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82D13" w14:textId="753D34AC" w:rsidR="005B6C45" w:rsidRDefault="005B6C45" w:rsidP="005B6C45">
      <w:pPr>
        <w:pStyle w:val="Title"/>
      </w:pPr>
      <w:r>
        <w:t>Table Extraction Tools</w:t>
      </w:r>
    </w:p>
    <w:p w14:paraId="422FB264" w14:textId="77777777" w:rsidR="005B6C45" w:rsidRPr="005B6C45" w:rsidRDefault="005B6C45" w:rsidP="005B6C45"/>
    <w:p w14:paraId="230350DA" w14:textId="61885556" w:rsidR="00C11E5C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Tabula: </w:t>
      </w:r>
    </w:p>
    <w:p w14:paraId="6D85234E" w14:textId="585B3C3C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Camelot: </w:t>
      </w:r>
    </w:p>
    <w:p w14:paraId="2E6B1BB5" w14:textId="53862A77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Pdfplumber</w:t>
      </w:r>
      <w:proofErr w:type="spellEnd"/>
      <w:r>
        <w:rPr>
          <w:lang w:val="en-US"/>
        </w:rPr>
        <w:t xml:space="preserve">: </w:t>
      </w:r>
    </w:p>
    <w:p w14:paraId="7BCFC277" w14:textId="11D509D5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PyMuPDF: </w:t>
      </w:r>
    </w:p>
    <w:p w14:paraId="17F1238B" w14:textId="62E31D3F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Img2table: </w:t>
      </w:r>
    </w:p>
    <w:p w14:paraId="351516F3" w14:textId="516D963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TATR (Table Transformer): </w:t>
      </w:r>
    </w:p>
    <w:p w14:paraId="4569D358" w14:textId="795F5ED7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Extractable (Leverages TATR): </w:t>
      </w:r>
    </w:p>
    <w:p w14:paraId="075EEB8D" w14:textId="68FFE685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Gmft</w:t>
      </w:r>
      <w:proofErr w:type="spellEnd"/>
      <w:r>
        <w:rPr>
          <w:lang w:val="en-US"/>
        </w:rPr>
        <w:t xml:space="preserve"> (Leverages TATR): </w:t>
      </w:r>
    </w:p>
    <w:p w14:paraId="75DE3764" w14:textId="6268D95E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Sudhanshu1304/table-transformer: </w:t>
      </w:r>
    </w:p>
    <w:p w14:paraId="09D42EDE" w14:textId="3D563E2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Baskar-forever/</w:t>
      </w:r>
      <w:proofErr w:type="spellStart"/>
      <w:r>
        <w:rPr>
          <w:lang w:val="en-US"/>
        </w:rPr>
        <w:t>TableExtractor</w:t>
      </w:r>
      <w:proofErr w:type="spellEnd"/>
      <w:r>
        <w:rPr>
          <w:lang w:val="en-US"/>
        </w:rPr>
        <w:t xml:space="preserve">-Advanced: </w:t>
      </w:r>
    </w:p>
    <w:p w14:paraId="3B450B45" w14:textId="403053F3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LLMWhisperer</w:t>
      </w:r>
      <w:proofErr w:type="spellEnd"/>
      <w:r>
        <w:rPr>
          <w:lang w:val="en-US"/>
        </w:rPr>
        <w:t xml:space="preserve">: </w:t>
      </w:r>
    </w:p>
    <w:p w14:paraId="4A39273D" w14:textId="3A12A6CC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Opendatalab</w:t>
      </w:r>
      <w:proofErr w:type="spellEnd"/>
      <w:r>
        <w:rPr>
          <w:lang w:val="en-US"/>
        </w:rPr>
        <w:t xml:space="preserve">/PDF-Extract-Kit: </w:t>
      </w:r>
    </w:p>
    <w:p w14:paraId="232B0F87" w14:textId="67B85797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TableNet</w:t>
      </w:r>
      <w:proofErr w:type="spellEnd"/>
      <w:r>
        <w:rPr>
          <w:lang w:val="en-US"/>
        </w:rPr>
        <w:t xml:space="preserve">: </w:t>
      </w:r>
    </w:p>
    <w:p w14:paraId="2EB061B9" w14:textId="26922929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Amazon </w:t>
      </w:r>
      <w:proofErr w:type="spellStart"/>
      <w:r>
        <w:rPr>
          <w:lang w:val="en-US"/>
        </w:rPr>
        <w:t>Textract</w:t>
      </w:r>
      <w:proofErr w:type="spellEnd"/>
      <w:r>
        <w:rPr>
          <w:lang w:val="en-US"/>
        </w:rPr>
        <w:t xml:space="preserve">: </w:t>
      </w:r>
    </w:p>
    <w:p w14:paraId="073B3DF8" w14:textId="3171C71E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Document AI: </w:t>
      </w:r>
    </w:p>
    <w:p w14:paraId="4CD231D6" w14:textId="0204D389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IBM Watson Discovery: </w:t>
      </w:r>
    </w:p>
    <w:p w14:paraId="7678A832" w14:textId="048FB51A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Microsoft Form Recognizer: </w:t>
      </w:r>
    </w:p>
    <w:p w14:paraId="1E5A3803" w14:textId="5DCB037F" w:rsidR="006747D2" w:rsidRP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Unstructured IO: </w:t>
      </w:r>
    </w:p>
    <w:sectPr w:rsidR="006747D2" w:rsidRPr="0067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51582"/>
    <w:multiLevelType w:val="hybridMultilevel"/>
    <w:tmpl w:val="3BD23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9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1"/>
    <w:rsid w:val="001F1F43"/>
    <w:rsid w:val="001F5FAA"/>
    <w:rsid w:val="0021217E"/>
    <w:rsid w:val="002D32F3"/>
    <w:rsid w:val="00405A21"/>
    <w:rsid w:val="005B6C45"/>
    <w:rsid w:val="006241F3"/>
    <w:rsid w:val="006747D2"/>
    <w:rsid w:val="006C368B"/>
    <w:rsid w:val="00C1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CBC9"/>
  <w15:chartTrackingRefBased/>
  <w15:docId w15:val="{D0A2A78F-C023-4554-A608-FD928C4C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68B"/>
    <w:pPr>
      <w:spacing w:after="200" w:line="276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1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A2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1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1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1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1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1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1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5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5A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1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405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1"/>
    <w:rPr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5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Chandak</dc:creator>
  <cp:keywords/>
  <dc:description/>
  <cp:lastModifiedBy>Sarvesh Chandak</cp:lastModifiedBy>
  <cp:revision>3</cp:revision>
  <dcterms:created xsi:type="dcterms:W3CDTF">2025-06-07T14:39:00Z</dcterms:created>
  <dcterms:modified xsi:type="dcterms:W3CDTF">2025-06-07T17:13:00Z</dcterms:modified>
</cp:coreProperties>
</file>