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2D13" w14:textId="753D34AC" w:rsidR="005B6C45" w:rsidRDefault="005B6C45" w:rsidP="005B6C45">
      <w:pPr>
        <w:pStyle w:val="Title"/>
      </w:pPr>
      <w:r>
        <w:t>Table Extraction Tools</w:t>
      </w:r>
    </w:p>
    <w:p w14:paraId="422FB264" w14:textId="77777777" w:rsidR="005B6C45" w:rsidRPr="005B6C45" w:rsidRDefault="005B6C45" w:rsidP="005B6C45"/>
    <w:p w14:paraId="230350DA" w14:textId="247F67CD" w:rsidR="00C11E5C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Tabula: </w:t>
      </w:r>
      <w:r w:rsidR="00000C35">
        <w:rPr>
          <w:lang w:val="en-US"/>
        </w:rPr>
        <w:t>Done</w:t>
      </w:r>
    </w:p>
    <w:p w14:paraId="6D85234E" w14:textId="1D4DB59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Camelot: </w:t>
      </w:r>
      <w:r w:rsidR="00000C35">
        <w:rPr>
          <w:lang w:val="en-US"/>
        </w:rPr>
        <w:t>Done</w:t>
      </w:r>
    </w:p>
    <w:p w14:paraId="2E6B1BB5" w14:textId="2852594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Pdfplumber: </w:t>
      </w:r>
      <w:r w:rsidR="00000C35">
        <w:rPr>
          <w:lang w:val="en-US"/>
        </w:rPr>
        <w:t>Done</w:t>
      </w:r>
    </w:p>
    <w:p w14:paraId="7BCFC277" w14:textId="11D509D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PyMuPDF: </w:t>
      </w:r>
    </w:p>
    <w:p w14:paraId="17F1238B" w14:textId="15BFC4B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Img2table: </w:t>
      </w:r>
      <w:r w:rsidR="00CD048B">
        <w:rPr>
          <w:lang w:val="en-US"/>
        </w:rPr>
        <w:t>In progress</w:t>
      </w:r>
    </w:p>
    <w:p w14:paraId="351516F3" w14:textId="516D963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TATR (Table Transformer): </w:t>
      </w:r>
    </w:p>
    <w:p w14:paraId="4569D358" w14:textId="795F5ED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Extractable (Leverages TATR): </w:t>
      </w:r>
    </w:p>
    <w:p w14:paraId="075EEB8D" w14:textId="68FFE68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Gmft (Leverages TATR): </w:t>
      </w:r>
    </w:p>
    <w:p w14:paraId="75DE3764" w14:textId="6268D95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Sudhanshu1304/table-transformer: </w:t>
      </w:r>
    </w:p>
    <w:p w14:paraId="09D42EDE" w14:textId="3D563E2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Baskar-forever/TableExtractor-Advanced: </w:t>
      </w:r>
    </w:p>
    <w:p w14:paraId="3B450B45" w14:textId="39A6A71D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LLMWhisperer: </w:t>
      </w:r>
      <w:r w:rsidR="001F17CB">
        <w:rPr>
          <w:lang w:val="en-US"/>
        </w:rPr>
        <w:t>Done</w:t>
      </w:r>
    </w:p>
    <w:p w14:paraId="4A39273D" w14:textId="3A12A6CC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Opendatalab/PDF-Extract-Kit: </w:t>
      </w:r>
    </w:p>
    <w:p w14:paraId="232B0F87" w14:textId="67B8579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TableNet: </w:t>
      </w:r>
    </w:p>
    <w:p w14:paraId="2EB061B9" w14:textId="2692292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Textract: </w:t>
      </w:r>
    </w:p>
    <w:p w14:paraId="073B3DF8" w14:textId="3171C71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Document AI: </w:t>
      </w:r>
    </w:p>
    <w:p w14:paraId="4CD231D6" w14:textId="0204D38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IBM Watson Discovery: </w:t>
      </w:r>
    </w:p>
    <w:p w14:paraId="7678A832" w14:textId="048FB51A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Form Recognizer: </w:t>
      </w:r>
    </w:p>
    <w:p w14:paraId="1E5A3803" w14:textId="5DCB037F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Unstructured IO: </w:t>
      </w:r>
    </w:p>
    <w:p w14:paraId="4607A02C" w14:textId="05A422E8" w:rsidR="00FB6CBB" w:rsidRDefault="006260E2" w:rsidP="006747D2">
      <w:pPr>
        <w:pStyle w:val="ListParagraph"/>
        <w:numPr>
          <w:ilvl w:val="0"/>
          <w:numId w:val="1"/>
        </w:numPr>
        <w:rPr>
          <w:lang w:val="en-US"/>
        </w:rPr>
      </w:pPr>
      <w:r w:rsidRPr="006260E2">
        <w:t>Devashish Prasad’s GitHub CascadeTabNet</w:t>
      </w:r>
      <w:r w:rsidR="00FB6CBB">
        <w:rPr>
          <w:lang w:val="en-US"/>
        </w:rPr>
        <w:t xml:space="preserve">: Uses Mask RCNN and ResNeXt. </w:t>
      </w:r>
      <w:r w:rsidR="00FB6CBB" w:rsidRPr="00FB6CBB">
        <w:rPr>
          <w:b/>
          <w:bCs/>
        </w:rPr>
        <w:t>Pretrained Weights</w:t>
      </w:r>
      <w:r w:rsidR="00FB6CBB" w:rsidRPr="00FB6CBB">
        <w:t>: Included via Model Zoo section; you can download checkpoint files directly (e.g., for ICDAR/TableBank).</w:t>
      </w:r>
    </w:p>
    <w:p w14:paraId="3E186EA3" w14:textId="47408E42" w:rsidR="006260E2" w:rsidRPr="006260E2" w:rsidRDefault="006260E2" w:rsidP="004D3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YOLOv8s: </w:t>
      </w:r>
      <w:r w:rsidR="004D3769">
        <w:t>Done</w:t>
      </w:r>
    </w:p>
    <w:p w14:paraId="45A04B83" w14:textId="0BCB9A49" w:rsidR="006260E2" w:rsidRPr="006747D2" w:rsidRDefault="006260E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Transformer Detection based model: </w:t>
      </w:r>
      <w:r w:rsidRPr="006260E2">
        <w:t>microsoft/table-transformer-detection</w:t>
      </w:r>
      <w:r>
        <w:br/>
      </w:r>
      <w:r w:rsidRPr="006260E2">
        <w:t>trained on PubTables1M</w:t>
      </w:r>
    </w:p>
    <w:sectPr w:rsidR="006260E2" w:rsidRPr="0067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582"/>
    <w:multiLevelType w:val="hybridMultilevel"/>
    <w:tmpl w:val="3BD23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1"/>
    <w:rsid w:val="00000C35"/>
    <w:rsid w:val="001F17CB"/>
    <w:rsid w:val="001F1F43"/>
    <w:rsid w:val="001F5FAA"/>
    <w:rsid w:val="0021217E"/>
    <w:rsid w:val="002D32F3"/>
    <w:rsid w:val="00405A21"/>
    <w:rsid w:val="00445CEF"/>
    <w:rsid w:val="004D3769"/>
    <w:rsid w:val="005B6C45"/>
    <w:rsid w:val="006241F3"/>
    <w:rsid w:val="006260E2"/>
    <w:rsid w:val="006747D2"/>
    <w:rsid w:val="006C368B"/>
    <w:rsid w:val="009F6B3E"/>
    <w:rsid w:val="00A3783B"/>
    <w:rsid w:val="00C11E5C"/>
    <w:rsid w:val="00CD048B"/>
    <w:rsid w:val="00ED526B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CBC9"/>
  <w15:chartTrackingRefBased/>
  <w15:docId w15:val="{D0A2A78F-C023-4554-A608-FD928C4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8B"/>
    <w:pPr>
      <w:spacing w:after="200" w:line="276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1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0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1"/>
    <w:rPr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Chandak</dc:creator>
  <cp:keywords/>
  <dc:description/>
  <cp:lastModifiedBy>Sarvesh Chandak</cp:lastModifiedBy>
  <cp:revision>8</cp:revision>
  <dcterms:created xsi:type="dcterms:W3CDTF">2025-06-07T14:39:00Z</dcterms:created>
  <dcterms:modified xsi:type="dcterms:W3CDTF">2025-06-24T05:06:00Z</dcterms:modified>
</cp:coreProperties>
</file>