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D4CD" w14:textId="3A33B77A" w:rsidR="004B2299" w:rsidRDefault="004B2299" w:rsidP="004B2299">
      <w:r>
        <w:t>PACE BI – Dashboard refreshes</w:t>
      </w:r>
    </w:p>
    <w:p w14:paraId="0CF0AB72" w14:textId="77777777" w:rsidR="004B2299" w:rsidRDefault="004B2299" w:rsidP="004B2299"/>
    <w:p w14:paraId="07EDE858" w14:textId="7301CE2E" w:rsidR="004B2299" w:rsidRDefault="004B2299" w:rsidP="004B2299">
      <w:r>
        <w:t xml:space="preserve">As a </w:t>
      </w:r>
      <w:r>
        <w:t>User</w:t>
      </w:r>
      <w:r>
        <w:t>, I want to</w:t>
      </w:r>
      <w:r>
        <w:t xml:space="preserve"> keep my reports intact</w:t>
      </w:r>
      <w:r>
        <w:t>.</w:t>
      </w:r>
    </w:p>
    <w:p w14:paraId="4CF726B9" w14:textId="77777777" w:rsidR="004B2299" w:rsidRDefault="004B2299" w:rsidP="004B2299"/>
    <w:p w14:paraId="40956E3C" w14:textId="64063223" w:rsidR="004B2299" w:rsidRDefault="004B2299" w:rsidP="004B2299">
      <w:r>
        <w:t>Acceptance Criteria</w:t>
      </w:r>
      <w:r>
        <w:t>:</w:t>
      </w:r>
    </w:p>
    <w:p w14:paraId="3FB2C445" w14:textId="1E07050D" w:rsidR="004B2299" w:rsidRDefault="004B2299" w:rsidP="004B2299">
      <w:r>
        <w:t xml:space="preserve">1. </w:t>
      </w:r>
      <w:r>
        <w:t>Reports could be downloaded in pdf format</w:t>
      </w:r>
    </w:p>
    <w:p w14:paraId="7DFF9473" w14:textId="128B44AE" w:rsidR="005F1837" w:rsidRDefault="004B2299" w:rsidP="004B2299">
      <w:r>
        <w:t xml:space="preserve">2. </w:t>
      </w:r>
      <w:r>
        <w:t>Reports stay even after updates</w:t>
      </w:r>
    </w:p>
    <w:sectPr w:rsidR="005F1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99"/>
    <w:rsid w:val="00492A8A"/>
    <w:rsid w:val="004B2299"/>
    <w:rsid w:val="00A65AC6"/>
    <w:rsid w:val="00F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AB68"/>
  <w15:chartTrackingRefBased/>
  <w15:docId w15:val="{8893300F-9C5A-4A2C-9A8B-66DBAFC8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Gawand</dc:creator>
  <cp:keywords/>
  <dc:description/>
  <cp:lastModifiedBy>Sarvesh Gawand</cp:lastModifiedBy>
  <cp:revision>1</cp:revision>
  <dcterms:created xsi:type="dcterms:W3CDTF">2025-01-03T10:03:00Z</dcterms:created>
  <dcterms:modified xsi:type="dcterms:W3CDTF">2025-01-03T10:06:00Z</dcterms:modified>
</cp:coreProperties>
</file>