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2262" w14:textId="77777777" w:rsidR="00407534" w:rsidRPr="00407534" w:rsidRDefault="00407534" w:rsidP="00407534">
      <w:pPr>
        <w:rPr>
          <w:b/>
          <w:bCs/>
          <w:u w:val="single"/>
        </w:rPr>
      </w:pPr>
      <w:r w:rsidRPr="00407534">
        <w:rPr>
          <w:rFonts w:ascii="Segoe UI Emoji" w:hAnsi="Segoe UI Emoji" w:cs="Segoe UI Emoji"/>
          <w:b/>
          <w:bCs/>
          <w:u w:val="single"/>
        </w:rPr>
        <w:t>🔁</w:t>
      </w:r>
      <w:r w:rsidRPr="00407534">
        <w:rPr>
          <w:b/>
          <w:bCs/>
          <w:u w:val="single"/>
        </w:rPr>
        <w:t xml:space="preserve"> Your RAG Pipeline (Step-by-Step)</w:t>
      </w:r>
    </w:p>
    <w:p w14:paraId="2125FAF8" w14:textId="77777777" w:rsidR="00407534" w:rsidRPr="00407534" w:rsidRDefault="00407534" w:rsidP="00407534">
      <w:r w:rsidRPr="00407534">
        <w:t>1️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PDF Ingestion</w:t>
      </w:r>
      <w:r w:rsidRPr="00407534">
        <w:br/>
        <w:t>→ Extracts raw text from documents so unstructured files can be processed by the system.</w:t>
      </w:r>
    </w:p>
    <w:p w14:paraId="4919CF1D" w14:textId="77777777" w:rsidR="00407534" w:rsidRPr="00407534" w:rsidRDefault="00407534" w:rsidP="00407534">
      <w:r w:rsidRPr="00407534">
        <w:t>2️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Semantic Chunking</w:t>
      </w:r>
      <w:r w:rsidRPr="00407534">
        <w:br/>
        <w:t>→ Splits large text into meaningful chunks, preserving context and improving retrieval accuracy.</w:t>
      </w:r>
    </w:p>
    <w:p w14:paraId="7E2B6F43" w14:textId="77777777" w:rsidR="00407534" w:rsidRPr="00407534" w:rsidRDefault="00407534" w:rsidP="00407534">
      <w:r w:rsidRPr="00407534">
        <w:t>3️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Embedding Generation (Transformer-based)</w:t>
      </w:r>
      <w:r w:rsidRPr="00407534">
        <w:br/>
        <w:t>→ Converts text chunks into numerical vectors that capture semantic meaning for similarity search.</w:t>
      </w:r>
    </w:p>
    <w:p w14:paraId="63585479" w14:textId="77777777" w:rsidR="00407534" w:rsidRPr="00407534" w:rsidRDefault="00407534" w:rsidP="00407534">
      <w:r w:rsidRPr="00407534">
        <w:t>4️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Vector Storage using FAISS</w:t>
      </w:r>
      <w:r w:rsidRPr="00407534">
        <w:br/>
        <w:t>→ Stores embeddings efficiently and enables fast semantic similarity search at scale.</w:t>
      </w:r>
    </w:p>
    <w:p w14:paraId="4EAD9EF7" w14:textId="77777777" w:rsidR="00407534" w:rsidRPr="00407534" w:rsidRDefault="00407534" w:rsidP="00407534">
      <w:r w:rsidRPr="00407534">
        <w:t>5️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Metadata Association (Text + Source)</w:t>
      </w:r>
      <w:r w:rsidRPr="00407534">
        <w:br/>
        <w:t>→ Links each vector with its original text and source to support citation-aware answers.</w:t>
      </w:r>
    </w:p>
    <w:p w14:paraId="75B850FB" w14:textId="77777777" w:rsidR="00407534" w:rsidRPr="00407534" w:rsidRDefault="00407534" w:rsidP="00407534">
      <w:r w:rsidRPr="00407534">
        <w:t>6️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Query Embedding</w:t>
      </w:r>
      <w:r w:rsidRPr="00407534">
        <w:br/>
        <w:t>→ Transforms the user’s question into the same vector space as document embeddings.</w:t>
      </w:r>
    </w:p>
    <w:p w14:paraId="3B079290" w14:textId="77777777" w:rsidR="00407534" w:rsidRPr="00407534" w:rsidRDefault="00407534" w:rsidP="00407534">
      <w:r w:rsidRPr="00407534">
        <w:t>7️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proofErr w:type="gramStart"/>
      <w:r w:rsidRPr="00407534">
        <w:rPr>
          <w:b/>
          <w:bCs/>
        </w:rPr>
        <w:t>Top-K</w:t>
      </w:r>
      <w:proofErr w:type="gramEnd"/>
      <w:r w:rsidRPr="00407534">
        <w:rPr>
          <w:b/>
          <w:bCs/>
        </w:rPr>
        <w:t xml:space="preserve"> Semantic Retrieval</w:t>
      </w:r>
      <w:r w:rsidRPr="00407534">
        <w:br/>
        <w:t>→ Retrieves the most relevant document chunks based on semantic similarity, not keywords.</w:t>
      </w:r>
    </w:p>
    <w:p w14:paraId="2C8E6F03" w14:textId="77777777" w:rsidR="00407534" w:rsidRPr="00407534" w:rsidRDefault="00407534" w:rsidP="00407534">
      <w:r w:rsidRPr="00407534">
        <w:t>8️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Context Construction</w:t>
      </w:r>
      <w:r w:rsidRPr="00407534">
        <w:br/>
        <w:t>→ Combines retrieved chunks into a focused context for the language model.</w:t>
      </w:r>
    </w:p>
    <w:p w14:paraId="6F45919D" w14:textId="77777777" w:rsidR="00407534" w:rsidRPr="00407534" w:rsidRDefault="00407534" w:rsidP="00407534">
      <w:r w:rsidRPr="00407534">
        <w:t>9️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Context-Grounded Generation (LLM)</w:t>
      </w:r>
      <w:r w:rsidRPr="00407534">
        <w:br/>
        <w:t>→ Generates answers using only retrieved context, reducing hallucinations.</w:t>
      </w:r>
    </w:p>
    <w:p w14:paraId="5AF037D5" w14:textId="77777777" w:rsidR="00407534" w:rsidRPr="00407534" w:rsidRDefault="00407534" w:rsidP="00407534">
      <w:r w:rsidRPr="00407534">
        <w:rPr>
          <w:rFonts w:ascii="Segoe UI Emoji" w:hAnsi="Segoe UI Emoji" w:cs="Segoe UI Emoji"/>
        </w:rPr>
        <w:t>🔟</w:t>
      </w:r>
      <w:r w:rsidRPr="00407534">
        <w:t xml:space="preserve"> </w:t>
      </w:r>
      <w:r w:rsidRPr="00407534">
        <w:rPr>
          <w:b/>
          <w:bCs/>
        </w:rPr>
        <w:t>Citation Extraction</w:t>
      </w:r>
      <w:r w:rsidRPr="00407534">
        <w:br/>
        <w:t>→ Displays source chunks used in the answer to improve trust and explainability.</w:t>
      </w:r>
    </w:p>
    <w:p w14:paraId="4C9AD3B3" w14:textId="77777777" w:rsidR="00407534" w:rsidRPr="00407534" w:rsidRDefault="00407534" w:rsidP="00407534">
      <w:r w:rsidRPr="00407534">
        <w:t>1️</w:t>
      </w:r>
      <w:r w:rsidRPr="00407534">
        <w:rPr>
          <w:rFonts w:ascii="Segoe UI Symbol" w:hAnsi="Segoe UI Symbol" w:cs="Segoe UI Symbol"/>
        </w:rPr>
        <w:t>⃣</w:t>
      </w:r>
      <w:r w:rsidRPr="00407534">
        <w:t>1️</w:t>
      </w:r>
      <w:r w:rsidRPr="00407534">
        <w:rPr>
          <w:rFonts w:ascii="Segoe UI Symbol" w:hAnsi="Segoe UI Symbol" w:cs="Segoe UI Symbol"/>
        </w:rPr>
        <w:t>⃣</w:t>
      </w:r>
      <w:r w:rsidRPr="00407534">
        <w:t xml:space="preserve"> </w:t>
      </w:r>
      <w:r w:rsidRPr="00407534">
        <w:rPr>
          <w:b/>
          <w:bCs/>
        </w:rPr>
        <w:t>Interactive CLI Loop</w:t>
      </w:r>
      <w:r w:rsidRPr="00407534">
        <w:br/>
        <w:t>→ Allows continuous question-answer interaction without reprocessing documents.</w:t>
      </w:r>
    </w:p>
    <w:p w14:paraId="42F9B908" w14:textId="77777777" w:rsidR="0020462A" w:rsidRDefault="0020462A"/>
    <w:p w14:paraId="4656715A" w14:textId="77777777" w:rsidR="00407534" w:rsidRDefault="00407534"/>
    <w:p w14:paraId="38FE56B5" w14:textId="77777777" w:rsidR="00407534" w:rsidRDefault="00407534"/>
    <w:p w14:paraId="14956D80" w14:textId="77777777" w:rsidR="00407534" w:rsidRDefault="00407534"/>
    <w:p w14:paraId="0074096D" w14:textId="77777777" w:rsidR="00407534" w:rsidRDefault="00407534"/>
    <w:p w14:paraId="7F984D3F" w14:textId="77777777" w:rsidR="00407534" w:rsidRDefault="00407534"/>
    <w:p w14:paraId="585C9242" w14:textId="77777777" w:rsidR="00407534" w:rsidRDefault="00407534"/>
    <w:p w14:paraId="7A7F3CE0" w14:textId="77777777" w:rsidR="00407534" w:rsidRDefault="00407534"/>
    <w:p w14:paraId="47583668" w14:textId="77777777" w:rsidR="00407534" w:rsidRDefault="00407534"/>
    <w:p w14:paraId="1BD6D5A4" w14:textId="77777777" w:rsidR="00407534" w:rsidRDefault="00407534"/>
    <w:p w14:paraId="226B4B39" w14:textId="77777777" w:rsidR="00407534" w:rsidRDefault="00407534"/>
    <w:p w14:paraId="4BC11B84" w14:textId="77777777" w:rsidR="00407534" w:rsidRPr="00407534" w:rsidRDefault="00407534" w:rsidP="00407534">
      <w:pPr>
        <w:rPr>
          <w:b/>
          <w:bCs/>
        </w:rPr>
      </w:pPr>
      <w:r w:rsidRPr="00407534">
        <w:rPr>
          <w:rFonts w:ascii="Segoe UI Emoji" w:hAnsi="Segoe UI Emoji" w:cs="Segoe UI Emoji"/>
          <w:b/>
          <w:bCs/>
        </w:rPr>
        <w:lastRenderedPageBreak/>
        <w:t>📌</w:t>
      </w:r>
      <w:r w:rsidRPr="00407534">
        <w:rPr>
          <w:b/>
          <w:bCs/>
        </w:rPr>
        <w:t xml:space="preserve"> Project Explanation</w:t>
      </w:r>
    </w:p>
    <w:p w14:paraId="4A496C4C" w14:textId="77777777" w:rsidR="00407534" w:rsidRPr="00407534" w:rsidRDefault="00407534" w:rsidP="00407534">
      <w:r w:rsidRPr="00407534">
        <w:rPr>
          <w:b/>
          <w:bCs/>
        </w:rPr>
        <w:t>Intelligent Document Analyst using Deep Learning &amp; Retrieval-Augmented Generation (RAG)</w:t>
      </w:r>
    </w:p>
    <w:p w14:paraId="7DCC752D" w14:textId="77777777" w:rsidR="00407534" w:rsidRPr="00407534" w:rsidRDefault="00407534" w:rsidP="00407534">
      <w:r w:rsidRPr="00407534">
        <w:pict w14:anchorId="71FBA6B5">
          <v:rect id="_x0000_i1091" style="width:0;height:1.5pt" o:hralign="center" o:hrstd="t" o:hr="t" fillcolor="#a0a0a0" stroked="f"/>
        </w:pict>
      </w:r>
    </w:p>
    <w:p w14:paraId="27B829D3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1️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Project Overview</w:t>
      </w:r>
    </w:p>
    <w:p w14:paraId="5F293B79" w14:textId="77777777" w:rsidR="00407534" w:rsidRPr="00407534" w:rsidRDefault="00407534" w:rsidP="00407534">
      <w:r w:rsidRPr="00407534">
        <w:t xml:space="preserve">This project is an </w:t>
      </w:r>
      <w:r w:rsidRPr="00407534">
        <w:rPr>
          <w:b/>
          <w:bCs/>
        </w:rPr>
        <w:t>AI-powered document question-answering system</w:t>
      </w:r>
      <w:r w:rsidRPr="00407534">
        <w:t xml:space="preserve"> that allows users to ask natural-language questions about large PDF documents and receive </w:t>
      </w:r>
      <w:r w:rsidRPr="00407534">
        <w:rPr>
          <w:b/>
          <w:bCs/>
        </w:rPr>
        <w:t>accurate, source-grounded answers</w:t>
      </w:r>
      <w:r w:rsidRPr="00407534">
        <w:t>.</w:t>
      </w:r>
    </w:p>
    <w:p w14:paraId="4BDB7729" w14:textId="77777777" w:rsidR="00407534" w:rsidRPr="00407534" w:rsidRDefault="00407534" w:rsidP="00407534">
      <w:r w:rsidRPr="00407534">
        <w:t xml:space="preserve">Instead of relying only on a language model’s internal knowledge, the system </w:t>
      </w:r>
      <w:r w:rsidRPr="00407534">
        <w:rPr>
          <w:b/>
          <w:bCs/>
        </w:rPr>
        <w:t>retrieves relevant content from the document and uses it as context for answer generation</w:t>
      </w:r>
      <w:r w:rsidRPr="00407534">
        <w:t>, ensuring reliability and reducing hallucinations.</w:t>
      </w:r>
    </w:p>
    <w:p w14:paraId="3D773071" w14:textId="77777777" w:rsidR="00407534" w:rsidRPr="00407534" w:rsidRDefault="00407534" w:rsidP="00407534">
      <w:r w:rsidRPr="00407534">
        <w:t xml:space="preserve">The system runs entirely </w:t>
      </w:r>
      <w:r w:rsidRPr="00407534">
        <w:rPr>
          <w:b/>
          <w:bCs/>
        </w:rPr>
        <w:t>locally in the terminal</w:t>
      </w:r>
      <w:r w:rsidRPr="00407534">
        <w:t xml:space="preserve">, using an </w:t>
      </w:r>
      <w:r w:rsidRPr="00407534">
        <w:rPr>
          <w:b/>
          <w:bCs/>
        </w:rPr>
        <w:t>open-source large language model</w:t>
      </w:r>
      <w:r w:rsidRPr="00407534">
        <w:t>, and does not require any paid APIs.</w:t>
      </w:r>
    </w:p>
    <w:p w14:paraId="208A4302" w14:textId="77777777" w:rsidR="00407534" w:rsidRPr="00407534" w:rsidRDefault="00407534" w:rsidP="00407534">
      <w:r w:rsidRPr="00407534">
        <w:pict w14:anchorId="5E3770E0">
          <v:rect id="_x0000_i1092" style="width:0;height:1.5pt" o:hralign="center" o:hrstd="t" o:hr="t" fillcolor="#a0a0a0" stroked="f"/>
        </w:pict>
      </w:r>
    </w:p>
    <w:p w14:paraId="7339630A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2️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Problem Statement</w:t>
      </w:r>
    </w:p>
    <w:p w14:paraId="7B996320" w14:textId="77777777" w:rsidR="00407534" w:rsidRPr="00407534" w:rsidRDefault="00407534" w:rsidP="00407534">
      <w:r w:rsidRPr="00407534">
        <w:t>Large documents such as technical manuals, research papers, policies, or reports:</w:t>
      </w:r>
    </w:p>
    <w:p w14:paraId="467CC36D" w14:textId="77777777" w:rsidR="00407534" w:rsidRPr="00407534" w:rsidRDefault="00407534" w:rsidP="00407534">
      <w:pPr>
        <w:numPr>
          <w:ilvl w:val="0"/>
          <w:numId w:val="1"/>
        </w:numPr>
      </w:pPr>
      <w:r w:rsidRPr="00407534">
        <w:t>are difficult to search manually</w:t>
      </w:r>
    </w:p>
    <w:p w14:paraId="3B620FBA" w14:textId="77777777" w:rsidR="00407534" w:rsidRPr="00407534" w:rsidRDefault="00407534" w:rsidP="00407534">
      <w:pPr>
        <w:numPr>
          <w:ilvl w:val="0"/>
          <w:numId w:val="1"/>
        </w:numPr>
      </w:pPr>
      <w:r w:rsidRPr="00407534">
        <w:t>contain scattered information</w:t>
      </w:r>
    </w:p>
    <w:p w14:paraId="3C023853" w14:textId="77777777" w:rsidR="00407534" w:rsidRPr="00407534" w:rsidRDefault="00407534" w:rsidP="00407534">
      <w:pPr>
        <w:numPr>
          <w:ilvl w:val="0"/>
          <w:numId w:val="1"/>
        </w:numPr>
      </w:pPr>
      <w:r w:rsidRPr="00407534">
        <w:t>often cause language models to hallucinate when queried directly</w:t>
      </w:r>
    </w:p>
    <w:p w14:paraId="3C379541" w14:textId="77777777" w:rsidR="00407534" w:rsidRPr="00407534" w:rsidRDefault="00407534" w:rsidP="00407534">
      <w:r w:rsidRPr="00407534">
        <w:t>Traditional keyword search fails because it does not understand meaning, and standalone language models lack access to document-specific knowledge.</w:t>
      </w:r>
    </w:p>
    <w:p w14:paraId="3B65B4EE" w14:textId="77777777" w:rsidR="00407534" w:rsidRPr="00407534" w:rsidRDefault="00407534" w:rsidP="00407534">
      <w:r w:rsidRPr="00407534">
        <w:t xml:space="preserve">This project solves the problem by combining </w:t>
      </w:r>
      <w:r w:rsidRPr="00407534">
        <w:rPr>
          <w:b/>
          <w:bCs/>
        </w:rPr>
        <w:t>semantic retrieval</w:t>
      </w:r>
      <w:r w:rsidRPr="00407534">
        <w:t xml:space="preserve"> with </w:t>
      </w:r>
      <w:r w:rsidRPr="00407534">
        <w:rPr>
          <w:b/>
          <w:bCs/>
        </w:rPr>
        <w:t>controlled text generation</w:t>
      </w:r>
      <w:r w:rsidRPr="00407534">
        <w:t>.</w:t>
      </w:r>
    </w:p>
    <w:p w14:paraId="47DAF1E4" w14:textId="77777777" w:rsidR="00407534" w:rsidRPr="00407534" w:rsidRDefault="00407534" w:rsidP="00407534">
      <w:r w:rsidRPr="00407534">
        <w:pict w14:anchorId="0FF23CC9">
          <v:rect id="_x0000_i1093" style="width:0;height:1.5pt" o:hralign="center" o:hrstd="t" o:hr="t" fillcolor="#a0a0a0" stroked="f"/>
        </w:pict>
      </w:r>
    </w:p>
    <w:p w14:paraId="357E9317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3️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Core Idea Behind the Solution</w:t>
      </w:r>
    </w:p>
    <w:p w14:paraId="53DDBC56" w14:textId="77777777" w:rsidR="00407534" w:rsidRPr="00407534" w:rsidRDefault="00407534" w:rsidP="00407534">
      <w:r w:rsidRPr="00407534">
        <w:t xml:space="preserve">The project is based on </w:t>
      </w:r>
      <w:r w:rsidRPr="00407534">
        <w:rPr>
          <w:b/>
          <w:bCs/>
        </w:rPr>
        <w:t>Retrieval-Augmented Generation (RAG)</w:t>
      </w:r>
      <w:r w:rsidRPr="00407534">
        <w:t>.</w:t>
      </w:r>
    </w:p>
    <w:p w14:paraId="7C8F070E" w14:textId="77777777" w:rsidR="00407534" w:rsidRPr="00407534" w:rsidRDefault="00407534" w:rsidP="00407534">
      <w:r w:rsidRPr="00407534">
        <w:t>Instead of generating answers directly, the system:</w:t>
      </w:r>
    </w:p>
    <w:p w14:paraId="160E9FCC" w14:textId="77777777" w:rsidR="00407534" w:rsidRPr="00407534" w:rsidRDefault="00407534" w:rsidP="00407534">
      <w:pPr>
        <w:numPr>
          <w:ilvl w:val="0"/>
          <w:numId w:val="2"/>
        </w:numPr>
      </w:pPr>
      <w:r w:rsidRPr="00407534">
        <w:rPr>
          <w:b/>
          <w:bCs/>
        </w:rPr>
        <w:t>Finds relevant document sections</w:t>
      </w:r>
    </w:p>
    <w:p w14:paraId="4A150464" w14:textId="77777777" w:rsidR="00407534" w:rsidRPr="00407534" w:rsidRDefault="00407534" w:rsidP="00407534">
      <w:pPr>
        <w:numPr>
          <w:ilvl w:val="0"/>
          <w:numId w:val="2"/>
        </w:numPr>
      </w:pPr>
      <w:r w:rsidRPr="00407534">
        <w:rPr>
          <w:b/>
          <w:bCs/>
        </w:rPr>
        <w:t>Passes only those sections to a language model</w:t>
      </w:r>
    </w:p>
    <w:p w14:paraId="23563B69" w14:textId="77777777" w:rsidR="00407534" w:rsidRPr="00407534" w:rsidRDefault="00407534" w:rsidP="00407534">
      <w:pPr>
        <w:numPr>
          <w:ilvl w:val="0"/>
          <w:numId w:val="2"/>
        </w:numPr>
      </w:pPr>
      <w:r w:rsidRPr="00407534">
        <w:rPr>
          <w:b/>
          <w:bCs/>
        </w:rPr>
        <w:t>Generates answers grounded in real content</w:t>
      </w:r>
    </w:p>
    <w:p w14:paraId="3E31DEC5" w14:textId="77777777" w:rsidR="00407534" w:rsidRPr="00407534" w:rsidRDefault="00407534" w:rsidP="00407534">
      <w:r w:rsidRPr="00407534">
        <w:t>This approach improves accuracy, explainability, and trust.</w:t>
      </w:r>
    </w:p>
    <w:p w14:paraId="1A3C0B2D" w14:textId="77777777" w:rsidR="00407534" w:rsidRPr="00407534" w:rsidRDefault="00407534" w:rsidP="00407534">
      <w:r w:rsidRPr="00407534">
        <w:pict w14:anchorId="5B12A4B7">
          <v:rect id="_x0000_i1094" style="width:0;height:1.5pt" o:hralign="center" o:hrstd="t" o:hr="t" fillcolor="#a0a0a0" stroked="f"/>
        </w:pict>
      </w:r>
    </w:p>
    <w:p w14:paraId="0C858E80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4️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Technologies Used</w:t>
      </w:r>
    </w:p>
    <w:p w14:paraId="7AB86D1C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Machine Learning &amp; NLP</w:t>
      </w:r>
    </w:p>
    <w:p w14:paraId="103EB63F" w14:textId="77777777" w:rsidR="00407534" w:rsidRPr="00407534" w:rsidRDefault="00407534" w:rsidP="00407534">
      <w:pPr>
        <w:numPr>
          <w:ilvl w:val="0"/>
          <w:numId w:val="3"/>
        </w:numPr>
      </w:pPr>
      <w:r w:rsidRPr="00407534">
        <w:t>Transformer-based sentence embeddings (Sentence-BERT)</w:t>
      </w:r>
    </w:p>
    <w:p w14:paraId="50E25817" w14:textId="77777777" w:rsidR="00407534" w:rsidRPr="00407534" w:rsidRDefault="00407534" w:rsidP="00407534">
      <w:pPr>
        <w:numPr>
          <w:ilvl w:val="0"/>
          <w:numId w:val="3"/>
        </w:numPr>
      </w:pPr>
      <w:r w:rsidRPr="00407534">
        <w:lastRenderedPageBreak/>
        <w:t>FAISS for vector similarity search</w:t>
      </w:r>
    </w:p>
    <w:p w14:paraId="165A55F5" w14:textId="77777777" w:rsidR="00407534" w:rsidRPr="00407534" w:rsidRDefault="00407534" w:rsidP="00407534">
      <w:pPr>
        <w:numPr>
          <w:ilvl w:val="0"/>
          <w:numId w:val="3"/>
        </w:numPr>
      </w:pPr>
      <w:r w:rsidRPr="00407534">
        <w:t>Retrieval-Augmented Generation (RAG)</w:t>
      </w:r>
    </w:p>
    <w:p w14:paraId="22A04530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Large Language Model</w:t>
      </w:r>
    </w:p>
    <w:p w14:paraId="798B0A37" w14:textId="77777777" w:rsidR="00407534" w:rsidRPr="00407534" w:rsidRDefault="00407534" w:rsidP="00407534">
      <w:pPr>
        <w:numPr>
          <w:ilvl w:val="0"/>
          <w:numId w:val="4"/>
        </w:numPr>
      </w:pPr>
      <w:r w:rsidRPr="00407534">
        <w:t xml:space="preserve">Open-source LLM (Phi-3) running locally via </w:t>
      </w:r>
      <w:proofErr w:type="spellStart"/>
      <w:r w:rsidRPr="00407534">
        <w:t>Ollama</w:t>
      </w:r>
      <w:proofErr w:type="spellEnd"/>
    </w:p>
    <w:p w14:paraId="6613E0A1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System Design</w:t>
      </w:r>
    </w:p>
    <w:p w14:paraId="239D7C0C" w14:textId="77777777" w:rsidR="00407534" w:rsidRPr="00407534" w:rsidRDefault="00407534" w:rsidP="00407534">
      <w:pPr>
        <w:numPr>
          <w:ilvl w:val="0"/>
          <w:numId w:val="5"/>
        </w:numPr>
      </w:pPr>
      <w:r w:rsidRPr="00407534">
        <w:t>Python-based modular architecture</w:t>
      </w:r>
    </w:p>
    <w:p w14:paraId="6BAC9FFD" w14:textId="77777777" w:rsidR="00407534" w:rsidRPr="00407534" w:rsidRDefault="00407534" w:rsidP="00407534">
      <w:pPr>
        <w:numPr>
          <w:ilvl w:val="0"/>
          <w:numId w:val="5"/>
        </w:numPr>
      </w:pPr>
      <w:r w:rsidRPr="00407534">
        <w:t>Terminal-based interactive interface</w:t>
      </w:r>
    </w:p>
    <w:p w14:paraId="58829FA0" w14:textId="77777777" w:rsidR="00407534" w:rsidRPr="00407534" w:rsidRDefault="00407534" w:rsidP="00407534">
      <w:r w:rsidRPr="00407534">
        <w:pict w14:anchorId="7545D512">
          <v:rect id="_x0000_i1095" style="width:0;height:1.5pt" o:hralign="center" o:hrstd="t" o:hr="t" fillcolor="#a0a0a0" stroked="f"/>
        </w:pict>
      </w:r>
    </w:p>
    <w:p w14:paraId="26329A90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5️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High-Level System Design</w:t>
      </w:r>
    </w:p>
    <w:p w14:paraId="7E604D31" w14:textId="77777777" w:rsidR="00407534" w:rsidRPr="00407534" w:rsidRDefault="00407534" w:rsidP="00407534">
      <w:r w:rsidRPr="00407534">
        <w:t>The system consists of four major components:</w:t>
      </w:r>
    </w:p>
    <w:p w14:paraId="4F7E4A8F" w14:textId="77777777" w:rsidR="00407534" w:rsidRPr="00407534" w:rsidRDefault="00407534" w:rsidP="00407534">
      <w:pPr>
        <w:numPr>
          <w:ilvl w:val="0"/>
          <w:numId w:val="6"/>
        </w:numPr>
      </w:pPr>
      <w:r w:rsidRPr="00407534">
        <w:rPr>
          <w:b/>
          <w:bCs/>
        </w:rPr>
        <w:t>Document Processing Layer</w:t>
      </w:r>
      <w:r w:rsidRPr="00407534">
        <w:t xml:space="preserve"> – loads and prepares document data</w:t>
      </w:r>
    </w:p>
    <w:p w14:paraId="3AFF303C" w14:textId="77777777" w:rsidR="00407534" w:rsidRPr="00407534" w:rsidRDefault="00407534" w:rsidP="00407534">
      <w:pPr>
        <w:numPr>
          <w:ilvl w:val="0"/>
          <w:numId w:val="6"/>
        </w:numPr>
      </w:pPr>
      <w:r w:rsidRPr="00407534">
        <w:rPr>
          <w:b/>
          <w:bCs/>
        </w:rPr>
        <w:t>Vector Search Layer</w:t>
      </w:r>
      <w:r w:rsidRPr="00407534">
        <w:t xml:space="preserve"> – performs semantic retrieval</w:t>
      </w:r>
    </w:p>
    <w:p w14:paraId="6AEA30EE" w14:textId="77777777" w:rsidR="00407534" w:rsidRPr="00407534" w:rsidRDefault="00407534" w:rsidP="00407534">
      <w:pPr>
        <w:numPr>
          <w:ilvl w:val="0"/>
          <w:numId w:val="6"/>
        </w:numPr>
      </w:pPr>
      <w:r w:rsidRPr="00407534">
        <w:rPr>
          <w:b/>
          <w:bCs/>
        </w:rPr>
        <w:t>Generation Layer</w:t>
      </w:r>
      <w:r w:rsidRPr="00407534">
        <w:t xml:space="preserve"> – produces grounded answers using an LLM</w:t>
      </w:r>
    </w:p>
    <w:p w14:paraId="35641113" w14:textId="77777777" w:rsidR="00407534" w:rsidRPr="00407534" w:rsidRDefault="00407534" w:rsidP="00407534">
      <w:pPr>
        <w:numPr>
          <w:ilvl w:val="0"/>
          <w:numId w:val="6"/>
        </w:numPr>
      </w:pPr>
      <w:r w:rsidRPr="00407534">
        <w:rPr>
          <w:b/>
          <w:bCs/>
        </w:rPr>
        <w:t>Interaction Layer</w:t>
      </w:r>
      <w:r w:rsidRPr="00407534">
        <w:t xml:space="preserve"> – enables continuous user queries via terminal</w:t>
      </w:r>
    </w:p>
    <w:p w14:paraId="5AEFCE0F" w14:textId="77777777" w:rsidR="00407534" w:rsidRPr="00407534" w:rsidRDefault="00407534" w:rsidP="00407534">
      <w:r w:rsidRPr="00407534">
        <w:t>Each component is modular and reusable.</w:t>
      </w:r>
    </w:p>
    <w:p w14:paraId="3CC0EC37" w14:textId="77777777" w:rsidR="00407534" w:rsidRPr="00407534" w:rsidRDefault="00407534" w:rsidP="00407534">
      <w:r w:rsidRPr="00407534">
        <w:pict w14:anchorId="130C1684">
          <v:rect id="_x0000_i1096" style="width:0;height:1.5pt" o:hralign="center" o:hrstd="t" o:hr="t" fillcolor="#a0a0a0" stroked="f"/>
        </w:pict>
      </w:r>
    </w:p>
    <w:p w14:paraId="5032E0DB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6️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How the System Works (Conceptual Flow)</w:t>
      </w:r>
    </w:p>
    <w:p w14:paraId="4AE91A75" w14:textId="77777777" w:rsidR="00407534" w:rsidRPr="00407534" w:rsidRDefault="00407534" w:rsidP="00407534">
      <w:r w:rsidRPr="00407534">
        <w:t>When the system starts, it processes the document only once by extracting text, splitting it into meaningful chunks, and converting those chunks into vector embeddings. These embeddings are stored in a FAISS vector index along with source metadata.</w:t>
      </w:r>
    </w:p>
    <w:p w14:paraId="6BA8DFBB" w14:textId="77777777" w:rsidR="00407534" w:rsidRPr="00407534" w:rsidRDefault="00407534" w:rsidP="00407534">
      <w:r w:rsidRPr="00407534">
        <w:t>When a user asks a question, the system embeds the question, retrieves the most relevant document chunks using semantic similarity, and passes this context to a local language model. The language model generates an answer using only the retrieved content, and the system displays both the answer and its source citations.</w:t>
      </w:r>
    </w:p>
    <w:p w14:paraId="489BF1FC" w14:textId="77777777" w:rsidR="00407534" w:rsidRPr="00407534" w:rsidRDefault="00407534" w:rsidP="00407534">
      <w:r w:rsidRPr="00407534">
        <w:t xml:space="preserve">This ensures the output is </w:t>
      </w:r>
      <w:r w:rsidRPr="00407534">
        <w:rPr>
          <w:b/>
          <w:bCs/>
        </w:rPr>
        <w:t xml:space="preserve">accurate, explainable, and </w:t>
      </w:r>
      <w:proofErr w:type="gramStart"/>
      <w:r w:rsidRPr="00407534">
        <w:rPr>
          <w:b/>
          <w:bCs/>
        </w:rPr>
        <w:t>document-grounded</w:t>
      </w:r>
      <w:proofErr w:type="gramEnd"/>
      <w:r w:rsidRPr="00407534">
        <w:t>.</w:t>
      </w:r>
    </w:p>
    <w:p w14:paraId="219F1D80" w14:textId="77777777" w:rsidR="00407534" w:rsidRPr="00407534" w:rsidRDefault="00407534" w:rsidP="00407534">
      <w:r w:rsidRPr="00407534">
        <w:pict w14:anchorId="51C88CE9">
          <v:rect id="_x0000_i1097" style="width:0;height:1.5pt" o:hralign="center" o:hrstd="t" o:hr="t" fillcolor="#a0a0a0" stroked="f"/>
        </w:pict>
      </w:r>
    </w:p>
    <w:p w14:paraId="703B7FE1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7️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Key Features of the Project</w:t>
      </w:r>
    </w:p>
    <w:p w14:paraId="35A5C669" w14:textId="77777777" w:rsidR="00407534" w:rsidRPr="00407534" w:rsidRDefault="00407534" w:rsidP="00407534">
      <w:pPr>
        <w:numPr>
          <w:ilvl w:val="0"/>
          <w:numId w:val="7"/>
        </w:numPr>
      </w:pPr>
      <w:r w:rsidRPr="00407534">
        <w:t>Semantic search instead of keyword matching</w:t>
      </w:r>
    </w:p>
    <w:p w14:paraId="33B984BC" w14:textId="77777777" w:rsidR="00407534" w:rsidRPr="00407534" w:rsidRDefault="00407534" w:rsidP="00407534">
      <w:pPr>
        <w:numPr>
          <w:ilvl w:val="0"/>
          <w:numId w:val="7"/>
        </w:numPr>
      </w:pPr>
      <w:r w:rsidRPr="00407534">
        <w:t>Deep learning–based understanding of text</w:t>
      </w:r>
    </w:p>
    <w:p w14:paraId="6F25EAEC" w14:textId="77777777" w:rsidR="00407534" w:rsidRPr="00407534" w:rsidRDefault="00407534" w:rsidP="00407534">
      <w:pPr>
        <w:numPr>
          <w:ilvl w:val="0"/>
          <w:numId w:val="7"/>
        </w:numPr>
      </w:pPr>
      <w:r w:rsidRPr="00407534">
        <w:t>Source-aware answer generation (citations)</w:t>
      </w:r>
    </w:p>
    <w:p w14:paraId="1CB25CA4" w14:textId="77777777" w:rsidR="00407534" w:rsidRPr="00407534" w:rsidRDefault="00407534" w:rsidP="00407534">
      <w:pPr>
        <w:numPr>
          <w:ilvl w:val="0"/>
          <w:numId w:val="7"/>
        </w:numPr>
      </w:pPr>
      <w:r w:rsidRPr="00407534">
        <w:t>Local, offline LLM execution</w:t>
      </w:r>
    </w:p>
    <w:p w14:paraId="0198D1A1" w14:textId="77777777" w:rsidR="00407534" w:rsidRPr="00407534" w:rsidRDefault="00407534" w:rsidP="00407534">
      <w:pPr>
        <w:numPr>
          <w:ilvl w:val="0"/>
          <w:numId w:val="7"/>
        </w:numPr>
      </w:pPr>
      <w:r w:rsidRPr="00407534">
        <w:t>Interactive terminal-based chatbot experience</w:t>
      </w:r>
    </w:p>
    <w:p w14:paraId="5EAEBCFE" w14:textId="77777777" w:rsidR="00407534" w:rsidRPr="00407534" w:rsidRDefault="00407534" w:rsidP="00407534">
      <w:pPr>
        <w:numPr>
          <w:ilvl w:val="0"/>
          <w:numId w:val="7"/>
        </w:numPr>
      </w:pPr>
      <w:r w:rsidRPr="00407534">
        <w:t>Modular and production-style code structure</w:t>
      </w:r>
    </w:p>
    <w:p w14:paraId="70953C41" w14:textId="77777777" w:rsidR="00407534" w:rsidRPr="00407534" w:rsidRDefault="00407534" w:rsidP="00407534">
      <w:r w:rsidRPr="00407534">
        <w:lastRenderedPageBreak/>
        <w:pict w14:anchorId="15D2A103">
          <v:rect id="_x0000_i1098" style="width:0;height:1.5pt" o:hralign="center" o:hrstd="t" o:hr="t" fillcolor="#a0a0a0" stroked="f"/>
        </w:pict>
      </w:r>
    </w:p>
    <w:p w14:paraId="28358911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8️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Why This Project Is Effective</w:t>
      </w:r>
    </w:p>
    <w:p w14:paraId="28D829F8" w14:textId="77777777" w:rsidR="00407534" w:rsidRPr="00407534" w:rsidRDefault="00407534" w:rsidP="00407534">
      <w:r w:rsidRPr="00407534">
        <w:t>This project demonstrates:</w:t>
      </w:r>
    </w:p>
    <w:p w14:paraId="07CECBF0" w14:textId="77777777" w:rsidR="00407534" w:rsidRPr="00407534" w:rsidRDefault="00407534" w:rsidP="00407534">
      <w:pPr>
        <w:numPr>
          <w:ilvl w:val="0"/>
          <w:numId w:val="8"/>
        </w:numPr>
      </w:pPr>
      <w:r w:rsidRPr="00407534">
        <w:t>deep understanding of modern NLP systems</w:t>
      </w:r>
    </w:p>
    <w:p w14:paraId="23727C8C" w14:textId="77777777" w:rsidR="00407534" w:rsidRPr="00407534" w:rsidRDefault="00407534" w:rsidP="00407534">
      <w:pPr>
        <w:numPr>
          <w:ilvl w:val="0"/>
          <w:numId w:val="8"/>
        </w:numPr>
      </w:pPr>
      <w:r w:rsidRPr="00407534">
        <w:t>practical application of transformer models</w:t>
      </w:r>
    </w:p>
    <w:p w14:paraId="7A20CFD6" w14:textId="77777777" w:rsidR="00407534" w:rsidRPr="00407534" w:rsidRDefault="00407534" w:rsidP="00407534">
      <w:pPr>
        <w:numPr>
          <w:ilvl w:val="0"/>
          <w:numId w:val="8"/>
        </w:numPr>
      </w:pPr>
      <w:r w:rsidRPr="00407534">
        <w:t>real-world RAG architecture</w:t>
      </w:r>
    </w:p>
    <w:p w14:paraId="57D241CC" w14:textId="77777777" w:rsidR="00407534" w:rsidRPr="00407534" w:rsidRDefault="00407534" w:rsidP="00407534">
      <w:pPr>
        <w:numPr>
          <w:ilvl w:val="0"/>
          <w:numId w:val="8"/>
        </w:numPr>
      </w:pPr>
      <w:r w:rsidRPr="00407534">
        <w:t>strong system design and modular coding</w:t>
      </w:r>
    </w:p>
    <w:p w14:paraId="38330F18" w14:textId="77777777" w:rsidR="00407534" w:rsidRPr="00407534" w:rsidRDefault="00407534" w:rsidP="00407534">
      <w:pPr>
        <w:numPr>
          <w:ilvl w:val="0"/>
          <w:numId w:val="8"/>
        </w:numPr>
      </w:pPr>
      <w:r w:rsidRPr="00407534">
        <w:t>awareness of hallucination issues in LLMs and how to fix them</w:t>
      </w:r>
    </w:p>
    <w:p w14:paraId="19D6D959" w14:textId="77777777" w:rsidR="00407534" w:rsidRPr="00407534" w:rsidRDefault="00407534" w:rsidP="00407534">
      <w:r w:rsidRPr="00407534">
        <w:t>It closely mirrors how AI systems are built in production environments.</w:t>
      </w:r>
    </w:p>
    <w:p w14:paraId="625CE5B3" w14:textId="77777777" w:rsidR="00407534" w:rsidRPr="00407534" w:rsidRDefault="00407534" w:rsidP="00407534">
      <w:r w:rsidRPr="00407534">
        <w:pict w14:anchorId="4C77A5D0">
          <v:rect id="_x0000_i1099" style="width:0;height:1.5pt" o:hralign="center" o:hrstd="t" o:hr="t" fillcolor="#a0a0a0" stroked="f"/>
        </w:pict>
      </w:r>
    </w:p>
    <w:p w14:paraId="20E4F0FA" w14:textId="77777777" w:rsidR="00407534" w:rsidRPr="00407534" w:rsidRDefault="00407534" w:rsidP="00407534">
      <w:pPr>
        <w:rPr>
          <w:b/>
          <w:bCs/>
        </w:rPr>
      </w:pPr>
      <w:r w:rsidRPr="00407534">
        <w:rPr>
          <w:b/>
          <w:bCs/>
        </w:rPr>
        <w:t>9️</w:t>
      </w:r>
      <w:r w:rsidRPr="00407534">
        <w:rPr>
          <w:rFonts w:ascii="Segoe UI Symbol" w:hAnsi="Segoe UI Symbol" w:cs="Segoe UI Symbol"/>
          <w:b/>
          <w:bCs/>
        </w:rPr>
        <w:t>⃣</w:t>
      </w:r>
      <w:r w:rsidRPr="00407534">
        <w:rPr>
          <w:b/>
          <w:bCs/>
        </w:rPr>
        <w:t xml:space="preserve"> Real-World Use Cases</w:t>
      </w:r>
    </w:p>
    <w:p w14:paraId="09FD5E59" w14:textId="77777777" w:rsidR="00407534" w:rsidRPr="00407534" w:rsidRDefault="00407534" w:rsidP="00407534">
      <w:pPr>
        <w:numPr>
          <w:ilvl w:val="0"/>
          <w:numId w:val="9"/>
        </w:numPr>
      </w:pPr>
      <w:r w:rsidRPr="00407534">
        <w:t>Question answering over research papers</w:t>
      </w:r>
    </w:p>
    <w:p w14:paraId="5819204C" w14:textId="77777777" w:rsidR="00407534" w:rsidRPr="00407534" w:rsidRDefault="00407534" w:rsidP="00407534">
      <w:pPr>
        <w:numPr>
          <w:ilvl w:val="0"/>
          <w:numId w:val="9"/>
        </w:numPr>
      </w:pPr>
      <w:r w:rsidRPr="00407534">
        <w:t>Legal or policy document analysis</w:t>
      </w:r>
    </w:p>
    <w:p w14:paraId="56F8E4A4" w14:textId="77777777" w:rsidR="00407534" w:rsidRPr="00407534" w:rsidRDefault="00407534" w:rsidP="00407534">
      <w:pPr>
        <w:numPr>
          <w:ilvl w:val="0"/>
          <w:numId w:val="9"/>
        </w:numPr>
      </w:pPr>
      <w:r w:rsidRPr="00407534">
        <w:t>Technical documentation assistants</w:t>
      </w:r>
    </w:p>
    <w:p w14:paraId="25684A09" w14:textId="77777777" w:rsidR="00407534" w:rsidRPr="00407534" w:rsidRDefault="00407534" w:rsidP="00407534">
      <w:pPr>
        <w:numPr>
          <w:ilvl w:val="0"/>
          <w:numId w:val="9"/>
        </w:numPr>
      </w:pPr>
      <w:r w:rsidRPr="00407534">
        <w:t>Internal enterprise knowledge search</w:t>
      </w:r>
    </w:p>
    <w:p w14:paraId="2CED08AC" w14:textId="77777777" w:rsidR="00407534" w:rsidRPr="00407534" w:rsidRDefault="00407534" w:rsidP="00407534">
      <w:pPr>
        <w:numPr>
          <w:ilvl w:val="0"/>
          <w:numId w:val="9"/>
        </w:numPr>
      </w:pPr>
      <w:r w:rsidRPr="00407534">
        <w:t>Educational study aids</w:t>
      </w:r>
    </w:p>
    <w:p w14:paraId="1C727A50" w14:textId="77777777" w:rsidR="00407534" w:rsidRPr="00407534" w:rsidRDefault="00407534" w:rsidP="00407534">
      <w:r w:rsidRPr="00407534">
        <w:pict w14:anchorId="2520FF78">
          <v:rect id="_x0000_i1100" style="width:0;height:1.5pt" o:hralign="center" o:hrstd="t" o:hr="t" fillcolor="#a0a0a0" stroked="f"/>
        </w:pict>
      </w:r>
    </w:p>
    <w:p w14:paraId="6ECB2201" w14:textId="77777777" w:rsidR="00407534" w:rsidRPr="00407534" w:rsidRDefault="00407534" w:rsidP="00407534">
      <w:pPr>
        <w:rPr>
          <w:b/>
          <w:bCs/>
        </w:rPr>
      </w:pPr>
      <w:r w:rsidRPr="00407534">
        <w:rPr>
          <w:rFonts w:ascii="Segoe UI Emoji" w:hAnsi="Segoe UI Emoji" w:cs="Segoe UI Emoji"/>
          <w:b/>
          <w:bCs/>
        </w:rPr>
        <w:t>🔟</w:t>
      </w:r>
      <w:r w:rsidRPr="00407534">
        <w:rPr>
          <w:b/>
          <w:bCs/>
        </w:rPr>
        <w:t xml:space="preserve"> One-Paragraph Interview Summary (Memorize This)</w:t>
      </w:r>
    </w:p>
    <w:p w14:paraId="01E4837E" w14:textId="77777777" w:rsidR="00407534" w:rsidRPr="00407534" w:rsidRDefault="00407534" w:rsidP="00407534">
      <w:r w:rsidRPr="00407534">
        <w:t>This project implements a Retrieval-Augmented Generation system that enables question answering over large PDF documents. It uses transformer-based embeddings to semantically index document chunks in a FAISS vector database. When a user asks a question, the system retrieves the most relevant document sections and provides them as context to a local open-source language model, which generates accurate and source-grounded answers. The system runs entirely locally, avoids hallucination, and demonstrates a real-world AI architecture used in modern NLP applications.</w:t>
      </w:r>
    </w:p>
    <w:p w14:paraId="36952774" w14:textId="77777777" w:rsidR="00407534" w:rsidRPr="00407534" w:rsidRDefault="00407534" w:rsidP="00407534">
      <w:r w:rsidRPr="00407534">
        <w:pict w14:anchorId="7DF56F70">
          <v:rect id="_x0000_i1101" style="width:0;height:1.5pt" o:hralign="center" o:hrstd="t" o:hr="t" fillcolor="#a0a0a0" stroked="f"/>
        </w:pict>
      </w:r>
    </w:p>
    <w:p w14:paraId="13176D34" w14:textId="77777777" w:rsidR="00407534" w:rsidRPr="00407534" w:rsidRDefault="00407534" w:rsidP="00407534">
      <w:pPr>
        <w:rPr>
          <w:b/>
          <w:bCs/>
        </w:rPr>
      </w:pPr>
      <w:r w:rsidRPr="00407534">
        <w:rPr>
          <w:rFonts w:ascii="Segoe UI Emoji" w:hAnsi="Segoe UI Emoji" w:cs="Segoe UI Emoji"/>
          <w:b/>
          <w:bCs/>
        </w:rPr>
        <w:t>🏁</w:t>
      </w:r>
      <w:r w:rsidRPr="00407534">
        <w:rPr>
          <w:b/>
          <w:bCs/>
        </w:rPr>
        <w:t xml:space="preserve"> Final Takeaway</w:t>
      </w:r>
    </w:p>
    <w:p w14:paraId="04C52921" w14:textId="77777777" w:rsidR="00407534" w:rsidRPr="00407534" w:rsidRDefault="00407534" w:rsidP="00407534">
      <w:r w:rsidRPr="00407534">
        <w:t xml:space="preserve">This project is not just a chatbot—it is a </w:t>
      </w:r>
      <w:r w:rsidRPr="00407534">
        <w:rPr>
          <w:b/>
          <w:bCs/>
        </w:rPr>
        <w:t>document intelligence system</w:t>
      </w:r>
      <w:r w:rsidRPr="00407534">
        <w:t xml:space="preserve"> that combines </w:t>
      </w:r>
      <w:r w:rsidRPr="00407534">
        <w:rPr>
          <w:b/>
          <w:bCs/>
        </w:rPr>
        <w:t>deep learning, semantic search, and controlled text generation</w:t>
      </w:r>
      <w:r w:rsidRPr="00407534">
        <w:t xml:space="preserve"> to produce reliable, explainable answers from large unstructured documents.</w:t>
      </w:r>
    </w:p>
    <w:p w14:paraId="4FA12BF0" w14:textId="77777777" w:rsidR="00407534" w:rsidRDefault="00407534"/>
    <w:sectPr w:rsidR="00407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6DCC"/>
    <w:multiLevelType w:val="multilevel"/>
    <w:tmpl w:val="13AA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01D12"/>
    <w:multiLevelType w:val="multilevel"/>
    <w:tmpl w:val="CEEE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D17EA"/>
    <w:multiLevelType w:val="multilevel"/>
    <w:tmpl w:val="3450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B78A0"/>
    <w:multiLevelType w:val="multilevel"/>
    <w:tmpl w:val="DEA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F660B"/>
    <w:multiLevelType w:val="multilevel"/>
    <w:tmpl w:val="FA1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234B3"/>
    <w:multiLevelType w:val="multilevel"/>
    <w:tmpl w:val="DBA2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E1B6F"/>
    <w:multiLevelType w:val="multilevel"/>
    <w:tmpl w:val="5EC0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074F9"/>
    <w:multiLevelType w:val="multilevel"/>
    <w:tmpl w:val="79AE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F5E83"/>
    <w:multiLevelType w:val="multilevel"/>
    <w:tmpl w:val="1F6E4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740328">
    <w:abstractNumId w:val="2"/>
  </w:num>
  <w:num w:numId="2" w16cid:durableId="1299533076">
    <w:abstractNumId w:val="0"/>
  </w:num>
  <w:num w:numId="3" w16cid:durableId="1825005826">
    <w:abstractNumId w:val="3"/>
  </w:num>
  <w:num w:numId="4" w16cid:durableId="341124416">
    <w:abstractNumId w:val="6"/>
  </w:num>
  <w:num w:numId="5" w16cid:durableId="1180895741">
    <w:abstractNumId w:val="4"/>
  </w:num>
  <w:num w:numId="6" w16cid:durableId="714547789">
    <w:abstractNumId w:val="8"/>
  </w:num>
  <w:num w:numId="7" w16cid:durableId="2031760445">
    <w:abstractNumId w:val="1"/>
  </w:num>
  <w:num w:numId="8" w16cid:durableId="221060273">
    <w:abstractNumId w:val="5"/>
  </w:num>
  <w:num w:numId="9" w16cid:durableId="1026178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B7"/>
    <w:rsid w:val="0020462A"/>
    <w:rsid w:val="003C7EB7"/>
    <w:rsid w:val="00407534"/>
    <w:rsid w:val="004946FC"/>
    <w:rsid w:val="0053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132A"/>
  <w15:chartTrackingRefBased/>
  <w15:docId w15:val="{09791DE6-00BA-4FF9-860F-CBBAC3B0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Kumar</dc:creator>
  <cp:keywords/>
  <dc:description/>
  <cp:lastModifiedBy>Sarvesh Kumar</cp:lastModifiedBy>
  <cp:revision>2</cp:revision>
  <dcterms:created xsi:type="dcterms:W3CDTF">2025-12-17T18:31:00Z</dcterms:created>
  <dcterms:modified xsi:type="dcterms:W3CDTF">2025-12-17T18:33:00Z</dcterms:modified>
</cp:coreProperties>
</file>