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50B9" w14:textId="55662342" w:rsidR="0094252C" w:rsidRPr="0072724A" w:rsidRDefault="009425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724A">
        <w:rPr>
          <w:rFonts w:ascii="Times New Roman" w:hAnsi="Times New Roman" w:cs="Times New Roman"/>
          <w:b/>
          <w:bCs/>
          <w:sz w:val="24"/>
          <w:szCs w:val="24"/>
        </w:rPr>
        <w:t>Instructions to candidates:</w:t>
      </w:r>
    </w:p>
    <w:p w14:paraId="0829BE34" w14:textId="26463A37" w:rsidR="0094252C" w:rsidRPr="0072724A" w:rsidRDefault="0094252C" w:rsidP="00942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724A">
        <w:rPr>
          <w:rFonts w:ascii="Times New Roman" w:hAnsi="Times New Roman" w:cs="Times New Roman"/>
          <w:b/>
          <w:bCs/>
          <w:sz w:val="24"/>
          <w:szCs w:val="24"/>
        </w:rPr>
        <w:t>All questions are compulsory.</w:t>
      </w:r>
    </w:p>
    <w:p w14:paraId="4D32BA5C" w14:textId="149ED7C9" w:rsidR="000549FA" w:rsidRDefault="0094252C" w:rsidP="00942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724A">
        <w:rPr>
          <w:rFonts w:ascii="Times New Roman" w:hAnsi="Times New Roman" w:cs="Times New Roman"/>
          <w:b/>
          <w:bCs/>
          <w:sz w:val="24"/>
          <w:szCs w:val="24"/>
        </w:rPr>
        <w:t xml:space="preserve">All questions carry equal marks.  </w:t>
      </w:r>
    </w:p>
    <w:p w14:paraId="2CC8EAB9" w14:textId="72A92612" w:rsidR="00DB7220" w:rsidRDefault="00DB7220" w:rsidP="00942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Figures to right indicates full marks.</w:t>
      </w: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8583"/>
        <w:gridCol w:w="773"/>
      </w:tblGrid>
      <w:tr w:rsidR="00DB7220" w14:paraId="05C8CE17" w14:textId="77777777" w:rsidTr="00B376C4">
        <w:tc>
          <w:tcPr>
            <w:tcW w:w="675" w:type="dxa"/>
          </w:tcPr>
          <w:p w14:paraId="699A49BF" w14:textId="6011558B" w:rsidR="00DB7220" w:rsidRDefault="00DB7220" w:rsidP="0072329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83" w:type="dxa"/>
          </w:tcPr>
          <w:p w14:paraId="5F0C1F58" w14:textId="77777777" w:rsidR="00DB7220" w:rsidRDefault="00DB7220" w:rsidP="0072329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3" w:type="dxa"/>
          </w:tcPr>
          <w:p w14:paraId="6F1B4F94" w14:textId="5B05DB80" w:rsidR="00DB7220" w:rsidRDefault="00DB7220" w:rsidP="00B376C4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B7220" w14:paraId="03D01063" w14:textId="77777777" w:rsidTr="00B376C4">
        <w:tc>
          <w:tcPr>
            <w:tcW w:w="675" w:type="dxa"/>
          </w:tcPr>
          <w:p w14:paraId="0396FC6F" w14:textId="7317525B" w:rsidR="00DB7220" w:rsidRDefault="00DB7220" w:rsidP="0029569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8583" w:type="dxa"/>
          </w:tcPr>
          <w:p w14:paraId="1D5F0C59" w14:textId="1935C0A0" w:rsidR="00DB7220" w:rsidRPr="00DB7220" w:rsidRDefault="00DB7220" w:rsidP="007232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220">
              <w:rPr>
                <w:rFonts w:ascii="Times New Roman" w:hAnsi="Times New Roman" w:cs="Times New Roman"/>
                <w:sz w:val="24"/>
                <w:szCs w:val="24"/>
              </w:rPr>
              <w:t xml:space="preserve">For a second order underdamped system damping factor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ζ=0.5</m:t>
              </m:r>
            </m:oMath>
            <w:r w:rsidRPr="00DB7220">
              <w:rPr>
                <w:rFonts w:ascii="Times New Roman" w:hAnsi="Times New Roman" w:cs="Times New Roman"/>
                <w:sz w:val="24"/>
                <w:szCs w:val="24"/>
              </w:rPr>
              <w:t xml:space="preserve"> and natural frequency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=3</m:t>
              </m:r>
            </m:oMath>
            <w:r w:rsidRPr="00DB7220">
              <w:rPr>
                <w:rFonts w:ascii="Times New Roman" w:hAnsi="Times New Roman" w:cs="Times New Roman"/>
                <w:sz w:val="24"/>
                <w:szCs w:val="24"/>
              </w:rPr>
              <w:t>. Show these two factors graphically in s-plane</w:t>
            </w:r>
          </w:p>
          <w:p w14:paraId="6584E5E5" w14:textId="600CF9D9" w:rsidR="00DB7220" w:rsidRDefault="008D6712" w:rsidP="00723292">
            <w:pPr>
              <w:spacing w:line="360" w:lineRule="auto"/>
              <w:rPr>
                <w:noProof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728F840B" wp14:editId="43604A3E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25400</wp:posOffset>
                      </wp:positionV>
                      <wp:extent cx="4965700" cy="2794000"/>
                      <wp:effectExtent l="6350" t="9525" r="9525" b="6350"/>
                      <wp:wrapNone/>
                      <wp:docPr id="1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65700" cy="2794000"/>
                                <a:chOff x="2170" y="4710"/>
                                <a:chExt cx="6600" cy="3750"/>
                              </a:xfrm>
                            </wpg:grpSpPr>
                            <wpg:grpSp>
                              <wpg:cNvPr id="2" name="Group 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170" y="4710"/>
                                  <a:ext cx="4990" cy="3750"/>
                                  <a:chOff x="3390" y="2420"/>
                                  <a:chExt cx="5690" cy="4080"/>
                                </a:xfrm>
                              </wpg:grpSpPr>
                              <wps:wsp>
                                <wps:cNvPr id="3" name="Oval 2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4860" y="3030"/>
                                    <a:ext cx="2870" cy="279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" name="AutoShape 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90" y="4440"/>
                                    <a:ext cx="569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" name="AutoShape 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90" y="2420"/>
                                    <a:ext cx="0" cy="40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" name="AutoShape 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80" y="3410"/>
                                    <a:ext cx="1010" cy="101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" name="AutoShape 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80" y="3410"/>
                                    <a:ext cx="10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8" name="Group 25"/>
                                <wpg:cNvGrpSpPr>
                                  <a:grpSpLocks/>
                                </wpg:cNvGrpSpPr>
                                <wpg:grpSpPr bwMode="auto">
                                  <a:xfrm flipV="1">
                                    <a:off x="5280" y="4440"/>
                                    <a:ext cx="1010" cy="1010"/>
                                    <a:chOff x="9070" y="3650"/>
                                    <a:chExt cx="1010" cy="1010"/>
                                  </a:xfrm>
                                </wpg:grpSpPr>
                                <wps:wsp>
                                  <wps:cNvPr id="9" name="AutoShape 2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9070" y="3650"/>
                                      <a:ext cx="1010" cy="101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med" len="med"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" name="AutoShape 2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9070" y="3650"/>
                                      <a:ext cx="101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dashDot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1" name="AutoShape 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80" y="3410"/>
                                    <a:ext cx="0" cy="199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00" y="5370"/>
                                  <a:ext cx="4070" cy="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1BC3BAEE" w14:textId="611928AA" w:rsidR="00021113" w:rsidRPr="00824895" w:rsidRDefault="00824895">
                                    <m:oMathPara>
                                      <m:oMathParaPr>
                                        <m:jc m:val="left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+j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=j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ζ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ra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=j2.5981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80" y="7214"/>
                                  <a:ext cx="4070" cy="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38E8AAD6" w14:textId="7F04723C" w:rsidR="00824895" w:rsidRPr="00824895" w:rsidRDefault="00824895" w:rsidP="00824895">
                                    <m:oMathPara>
                                      <m:oMathParaPr>
                                        <m:jc m:val="left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-j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=-j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ζ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ra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=-j2.5981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90" y="5260"/>
                                  <a:ext cx="1590" cy="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2463C147" w14:textId="4196CCF2" w:rsidR="00456C28" w:rsidRPr="00824895" w:rsidRDefault="00000000" w:rsidP="00456C28">
                                    <m:oMathPara>
                                      <m:oMathParaPr>
                                        <m:jc m:val="left"/>
                                      </m:oMathParaP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=3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35" y="6102"/>
                                  <a:ext cx="1095" cy="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0B54294F" w14:textId="003B1A98" w:rsidR="00456C28" w:rsidRPr="00824895" w:rsidRDefault="00456C28" w:rsidP="00456C28">
                                    <m:oMathPara>
                                      <m:oMathParaPr>
                                        <m:jc m:val="left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ζ=0.5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60" y="6474"/>
                                  <a:ext cx="2400" cy="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49DCDCFD" w14:textId="081DA187" w:rsidR="00FB20E8" w:rsidRPr="00824895" w:rsidRDefault="00FB20E8" w:rsidP="00FB20E8">
                                    <m:oMathPara>
                                      <m:oMathParaPr>
                                        <m:jc m:val="left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σ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=-ζ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=-1.5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8F840B" id="Group 34" o:spid="_x0000_s1026" style="position:absolute;margin-left:2.75pt;margin-top:2pt;width:391pt;height:220pt;z-index:251664384" coordorigin="2170,4710" coordsize="6600,3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">
                      <v:group id="Group 19" o:spid="_x0000_s1027" style="position:absolute;left:2170;top:4710;width:4990;height:3750" coordorigin="3390,2420" coordsize="5690,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oval id="Oval 20" o:spid="_x0000_s1028" style="position:absolute;left:4860;top:3030;width:2870;height:27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">
                          <v:stroke dashstyle="dash"/>
                        </v:oval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21" o:spid="_x0000_s1029" type="#_x0000_t32" style="position:absolute;left:3390;top:4440;width:56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            <v:shape id="AutoShape 22" o:spid="_x0000_s1030" type="#_x0000_t32" style="position:absolute;left:6290;top:2420;width:0;height:40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          <v:shape id="AutoShape 23" o:spid="_x0000_s1031" type="#_x0000_t32" style="position:absolute;left:5280;top:3410;width:1010;height:1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">
                          <v:stroke startarrow="block" endarrow="block"/>
                        </v:shape>
                        <v:shape id="AutoShape 24" o:spid="_x0000_s1032" type="#_x0000_t32" style="position:absolute;left:5280;top:3410;width:10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">
                          <v:stroke dashstyle="dashDot"/>
                        </v:shape>
                        <v:group id="Group 25" o:spid="_x0000_s1033" style="position:absolute;left:5280;top:4440;width:1010;height:1010;flip:y" coordorigin="9070,3650" coordsize="1010,1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      <v:shape id="AutoShape 26" o:spid="_x0000_s1034" type="#_x0000_t32" style="position:absolute;left:9070;top:3650;width:1010;height:1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">
                            <v:stroke startarrow="block" endarrow="block"/>
                          </v:shape>
                          <v:shape id="AutoShape 27" o:spid="_x0000_s1035" type="#_x0000_t32" style="position:absolute;left:9070;top:3650;width:10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">
                            <v:stroke dashstyle="dashDot"/>
                          </v:shape>
                        </v:group>
                        <v:shape id="AutoShape 28" o:spid="_x0000_s1036" type="#_x0000_t32" style="position:absolute;left:5280;top:3410;width:0;height:19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">
                          <v:stroke dashstyle="dashDot"/>
                        </v:shap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9" o:spid="_x0000_s1037" type="#_x0000_t202" style="position:absolute;left:4700;top:5370;width:4070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" filled="f" strokecolor="white">
                        <v:textbox>
                          <w:txbxContent>
                            <w:p w14:paraId="1BC3BAEE" w14:textId="611928AA" w:rsidR="00021113" w:rsidRPr="00824895" w:rsidRDefault="00824895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+j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=j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ζ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</w:rPr>
                                    <m:t>=j2.5981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0" o:spid="_x0000_s1038" type="#_x0000_t202" style="position:absolute;left:4680;top:7214;width:4070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" filled="f" strokecolor="white">
                        <v:textbox>
                          <w:txbxContent>
                            <w:p w14:paraId="38E8AAD6" w14:textId="7F04723C" w:rsidR="00824895" w:rsidRPr="00824895" w:rsidRDefault="00824895" w:rsidP="00824895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-j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=-j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ζ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</w:rPr>
                                    <m:t>=-j2.5981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1" o:spid="_x0000_s1039" type="#_x0000_t202" style="position:absolute;left:3390;top:5260;width:1590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" filled="f" strokecolor="white">
                        <v:textbox>
                          <w:txbxContent>
                            <w:p w14:paraId="2463C147" w14:textId="4196CCF2" w:rsidR="00456C28" w:rsidRPr="00824895" w:rsidRDefault="00000000" w:rsidP="00456C28"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=3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2" o:spid="_x0000_s1040" type="#_x0000_t202" style="position:absolute;left:3535;top:6102;width:1095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" filled="f" strokecolor="white">
                        <v:textbox>
                          <w:txbxContent>
                            <w:p w14:paraId="0B54294F" w14:textId="003B1A98" w:rsidR="00456C28" w:rsidRPr="00824895" w:rsidRDefault="00456C28" w:rsidP="00456C28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ζ=0.5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3" o:spid="_x0000_s1041" type="#_x0000_t202" style="position:absolute;left:3260;top:6474;width:2400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" filled="f" strokecolor="white">
                        <v:textbox>
                          <w:txbxContent>
                            <w:p w14:paraId="49DCDCFD" w14:textId="081DA187" w:rsidR="00FB20E8" w:rsidRPr="00824895" w:rsidRDefault="00FB20E8" w:rsidP="00FB20E8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=-ζ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=-1.5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1DD06021" w14:textId="19152C5D" w:rsidR="00021113" w:rsidRDefault="00021113" w:rsidP="00723292">
            <w:pPr>
              <w:spacing w:line="360" w:lineRule="auto"/>
              <w:rPr>
                <w:b/>
                <w:bCs/>
                <w:noProof/>
              </w:rPr>
            </w:pPr>
          </w:p>
          <w:p w14:paraId="6F27B066" w14:textId="784609E7" w:rsidR="00021113" w:rsidRDefault="00021113" w:rsidP="00723292">
            <w:pPr>
              <w:spacing w:line="360" w:lineRule="auto"/>
              <w:rPr>
                <w:b/>
                <w:bCs/>
                <w:noProof/>
              </w:rPr>
            </w:pPr>
          </w:p>
          <w:p w14:paraId="08E7FAC3" w14:textId="5C53A674" w:rsidR="00021113" w:rsidRDefault="00021113" w:rsidP="00723292">
            <w:pPr>
              <w:spacing w:line="360" w:lineRule="auto"/>
              <w:rPr>
                <w:b/>
                <w:bCs/>
                <w:noProof/>
              </w:rPr>
            </w:pPr>
          </w:p>
          <w:p w14:paraId="7CE27AA2" w14:textId="1025929A" w:rsidR="00021113" w:rsidRDefault="00021113" w:rsidP="00723292">
            <w:pPr>
              <w:spacing w:line="360" w:lineRule="auto"/>
              <w:rPr>
                <w:b/>
                <w:bCs/>
                <w:noProof/>
              </w:rPr>
            </w:pPr>
          </w:p>
          <w:p w14:paraId="482CDE14" w14:textId="1F41FF27" w:rsidR="00021113" w:rsidRDefault="00021113" w:rsidP="00723292">
            <w:pPr>
              <w:spacing w:line="360" w:lineRule="auto"/>
              <w:rPr>
                <w:b/>
                <w:bCs/>
                <w:noProof/>
              </w:rPr>
            </w:pPr>
          </w:p>
          <w:p w14:paraId="34D03B83" w14:textId="7884C8B8" w:rsidR="00021113" w:rsidRDefault="00021113" w:rsidP="00723292">
            <w:pPr>
              <w:spacing w:line="360" w:lineRule="auto"/>
              <w:rPr>
                <w:b/>
                <w:bCs/>
                <w:noProof/>
              </w:rPr>
            </w:pPr>
          </w:p>
          <w:p w14:paraId="45535E37" w14:textId="2A522C83" w:rsidR="00DC2D28" w:rsidRDefault="00DC2D28" w:rsidP="00723292">
            <w:pPr>
              <w:spacing w:line="360" w:lineRule="auto"/>
              <w:rPr>
                <w:b/>
                <w:bCs/>
                <w:noProof/>
              </w:rPr>
            </w:pPr>
          </w:p>
          <w:p w14:paraId="2D8270D6" w14:textId="1A8C2E40" w:rsidR="00DC2D28" w:rsidRDefault="00DC2D28" w:rsidP="00723292">
            <w:pPr>
              <w:spacing w:line="360" w:lineRule="auto"/>
              <w:rPr>
                <w:b/>
                <w:bCs/>
                <w:noProof/>
              </w:rPr>
            </w:pPr>
          </w:p>
          <w:p w14:paraId="0ED702AD" w14:textId="698E6DE1" w:rsidR="000C44B0" w:rsidRDefault="000C44B0" w:rsidP="00723292">
            <w:pPr>
              <w:spacing w:line="360" w:lineRule="auto"/>
              <w:rPr>
                <w:b/>
                <w:bCs/>
                <w:noProof/>
              </w:rPr>
            </w:pPr>
          </w:p>
          <w:p w14:paraId="181A3213" w14:textId="77777777" w:rsidR="000C44B0" w:rsidRDefault="000C44B0" w:rsidP="00723292">
            <w:pPr>
              <w:spacing w:line="360" w:lineRule="auto"/>
              <w:rPr>
                <w:b/>
                <w:bCs/>
                <w:noProof/>
              </w:rPr>
            </w:pPr>
          </w:p>
          <w:p w14:paraId="525EEB04" w14:textId="7C506F71" w:rsidR="00021113" w:rsidRDefault="00021113" w:rsidP="0072329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3" w:type="dxa"/>
          </w:tcPr>
          <w:p w14:paraId="1E6AD73D" w14:textId="0AC2AB6C" w:rsidR="00DB7220" w:rsidRDefault="00DB7220" w:rsidP="00B376C4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B7220" w14:paraId="5F98C15B" w14:textId="77777777" w:rsidTr="00B376C4">
        <w:tc>
          <w:tcPr>
            <w:tcW w:w="675" w:type="dxa"/>
          </w:tcPr>
          <w:p w14:paraId="62D7549E" w14:textId="36C27CCE" w:rsidR="00DB7220" w:rsidRDefault="00DB7220" w:rsidP="0029569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8583" w:type="dxa"/>
          </w:tcPr>
          <w:p w14:paraId="23EAA335" w14:textId="77777777" w:rsidR="00DB7220" w:rsidRDefault="00DB7220" w:rsidP="007232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220">
              <w:rPr>
                <w:rFonts w:ascii="Times New Roman" w:hAnsi="Times New Roman" w:cs="Times New Roman"/>
                <w:sz w:val="24"/>
                <w:szCs w:val="24"/>
              </w:rPr>
              <w:t xml:space="preserve">Depending upon damping factor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ζ</m:t>
              </m:r>
            </m:oMath>
            <w:r w:rsidRPr="00DB7220">
              <w:rPr>
                <w:rFonts w:ascii="Times New Roman" w:hAnsi="Times New Roman" w:cs="Times New Roman"/>
                <w:sz w:val="24"/>
                <w:szCs w:val="24"/>
              </w:rPr>
              <w:t xml:space="preserve"> classify the control systems</w:t>
            </w:r>
          </w:p>
          <w:p w14:paraId="3DAF217A" w14:textId="77777777" w:rsidR="00F751C3" w:rsidRPr="00F751C3" w:rsidRDefault="00F751C3" w:rsidP="00F751C3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Undamped system,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ζ=0.</m:t>
              </m:r>
            </m:oMath>
          </w:p>
          <w:p w14:paraId="6A96852A" w14:textId="2AA30474" w:rsidR="00F751C3" w:rsidRPr="00F751C3" w:rsidRDefault="00F751C3" w:rsidP="00F751C3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Underdamped system,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ζ&lt;1.</m:t>
              </m:r>
            </m:oMath>
          </w:p>
          <w:p w14:paraId="3F585F15" w14:textId="77777777" w:rsidR="00F751C3" w:rsidRPr="00F751C3" w:rsidRDefault="00F751C3" w:rsidP="00F751C3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Critically damped system,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ζ=1.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79D60AEF" w14:textId="4740AB45" w:rsidR="00F751C3" w:rsidRPr="00F751C3" w:rsidRDefault="0011021D" w:rsidP="00F751C3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Overdamped system,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ζ&gt;1.</m:t>
              </m:r>
            </m:oMath>
          </w:p>
        </w:tc>
        <w:tc>
          <w:tcPr>
            <w:tcW w:w="773" w:type="dxa"/>
          </w:tcPr>
          <w:p w14:paraId="236E755A" w14:textId="10238CEC" w:rsidR="00DB7220" w:rsidRDefault="00DB7220" w:rsidP="00B376C4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B7220" w14:paraId="50A5ED9C" w14:textId="77777777" w:rsidTr="00B376C4">
        <w:tc>
          <w:tcPr>
            <w:tcW w:w="675" w:type="dxa"/>
          </w:tcPr>
          <w:p w14:paraId="0448FBED" w14:textId="739431AD" w:rsidR="00DB7220" w:rsidRDefault="00DB7220" w:rsidP="0029569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8583" w:type="dxa"/>
          </w:tcPr>
          <w:p w14:paraId="7EF5757B" w14:textId="60435646" w:rsidR="00DB7220" w:rsidRPr="00DB7220" w:rsidRDefault="00DB7220" w:rsidP="007232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220">
              <w:rPr>
                <w:rFonts w:ascii="Times New Roman" w:hAnsi="Times New Roman" w:cs="Times New Roman"/>
                <w:sz w:val="24"/>
                <w:szCs w:val="24"/>
              </w:rPr>
              <w:t xml:space="preserve">The time response of a control system is the sum of the </w:t>
            </w:r>
            <w:r w:rsidR="007E2F28" w:rsidRPr="007E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transient</w:t>
            </w:r>
            <w:r w:rsidR="007E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2F28" w:rsidRPr="007E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</w:t>
            </w:r>
            <w:r w:rsidRPr="00DB7220">
              <w:rPr>
                <w:rFonts w:ascii="Times New Roman" w:hAnsi="Times New Roman" w:cs="Times New Roman"/>
                <w:sz w:val="24"/>
                <w:szCs w:val="24"/>
              </w:rPr>
              <w:t xml:space="preserve"> and the </w:t>
            </w:r>
            <w:r w:rsidR="007E2F28" w:rsidRPr="007E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steady</w:t>
            </w:r>
            <w:r w:rsidR="007E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2F28" w:rsidRPr="007E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</w:t>
            </w:r>
            <w:r w:rsidR="007E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2F28" w:rsidRPr="007E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</w:t>
            </w:r>
            <w:r w:rsidRPr="00DB72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3" w:type="dxa"/>
          </w:tcPr>
          <w:p w14:paraId="29A8ED57" w14:textId="2364EC0B" w:rsidR="00DB7220" w:rsidRDefault="00DB7220" w:rsidP="00B376C4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B7220" w14:paraId="397B9FC4" w14:textId="77777777" w:rsidTr="00B376C4">
        <w:tc>
          <w:tcPr>
            <w:tcW w:w="675" w:type="dxa"/>
          </w:tcPr>
          <w:p w14:paraId="1F496E46" w14:textId="43CFB4DE" w:rsidR="00DB7220" w:rsidRDefault="00DB7220" w:rsidP="0029569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8583" w:type="dxa"/>
          </w:tcPr>
          <w:p w14:paraId="5F1845ED" w14:textId="6F9020A5" w:rsidR="00DB7220" w:rsidRPr="00DB7220" w:rsidRDefault="00DB7220" w:rsidP="007232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22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7E2F28" w:rsidRPr="007E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steady</w:t>
            </w:r>
            <w:r w:rsidR="007E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2F28" w:rsidRPr="007E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</w:t>
            </w:r>
            <w:r w:rsidR="007E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7220">
              <w:rPr>
                <w:rFonts w:ascii="Times New Roman" w:hAnsi="Times New Roman" w:cs="Times New Roman"/>
                <w:sz w:val="24"/>
                <w:szCs w:val="24"/>
              </w:rPr>
              <w:t>error is a measure of system accuracy.</w:t>
            </w:r>
          </w:p>
        </w:tc>
        <w:tc>
          <w:tcPr>
            <w:tcW w:w="773" w:type="dxa"/>
          </w:tcPr>
          <w:p w14:paraId="413F6E6A" w14:textId="0F2FBC82" w:rsidR="00DB7220" w:rsidRDefault="00DB7220" w:rsidP="00B376C4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B7220" w14:paraId="57F2767C" w14:textId="77777777" w:rsidTr="00B376C4">
        <w:tc>
          <w:tcPr>
            <w:tcW w:w="675" w:type="dxa"/>
          </w:tcPr>
          <w:p w14:paraId="450A03A0" w14:textId="0BB858F4" w:rsidR="00DB7220" w:rsidRDefault="00DB7220" w:rsidP="0029569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8583" w:type="dxa"/>
          </w:tcPr>
          <w:p w14:paraId="2C39D8AF" w14:textId="4E1975E5" w:rsidR="00DB7220" w:rsidRPr="00DB7220" w:rsidRDefault="00DB7220" w:rsidP="007232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220">
              <w:rPr>
                <w:rFonts w:ascii="Times New Roman" w:hAnsi="Times New Roman" w:cs="Times New Roman"/>
                <w:sz w:val="24"/>
                <w:szCs w:val="24"/>
              </w:rPr>
              <w:t>If the characteristic equation of a system</w:t>
            </w:r>
            <w:r w:rsidR="008701C3">
              <w:rPr>
                <w:rFonts w:ascii="Times New Roman" w:hAnsi="Times New Roman" w:cs="Times New Roman"/>
                <w:sz w:val="24"/>
                <w:szCs w:val="24"/>
              </w:rPr>
              <w:t xml:space="preserve"> is</w:t>
            </w:r>
            <w:r w:rsidRPr="00DB72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+6s+8=0</m:t>
              </m:r>
            </m:oMath>
            <w:r w:rsidRPr="00DB7220">
              <w:rPr>
                <w:rFonts w:ascii="Times New Roman" w:hAnsi="Times New Roman" w:cs="Times New Roman"/>
                <w:sz w:val="24"/>
                <w:szCs w:val="24"/>
              </w:rPr>
              <w:t xml:space="preserve">, the system is </w:t>
            </w:r>
            <w:r w:rsidR="007E2F28" w:rsidRPr="007E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over</w:t>
            </w:r>
            <w:r w:rsidRPr="007E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damped</w:t>
            </w:r>
            <w:r w:rsidRPr="00DB72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3" w:type="dxa"/>
          </w:tcPr>
          <w:p w14:paraId="423A76F5" w14:textId="115C550F" w:rsidR="00DB7220" w:rsidRDefault="00DB7220" w:rsidP="00B376C4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B7220" w14:paraId="365A4436" w14:textId="77777777" w:rsidTr="00B376C4">
        <w:tc>
          <w:tcPr>
            <w:tcW w:w="675" w:type="dxa"/>
          </w:tcPr>
          <w:p w14:paraId="4F3FFF1E" w14:textId="77777777" w:rsidR="00DB7220" w:rsidRDefault="00DB7220" w:rsidP="0072329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83" w:type="dxa"/>
          </w:tcPr>
          <w:p w14:paraId="652B076D" w14:textId="77777777" w:rsidR="00DB7220" w:rsidRPr="00DB7220" w:rsidRDefault="00DB7220" w:rsidP="007232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" w:type="dxa"/>
          </w:tcPr>
          <w:p w14:paraId="3EC8BF28" w14:textId="77777777" w:rsidR="00DB7220" w:rsidRDefault="00DB7220" w:rsidP="00B376C4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B7220" w14:paraId="27631220" w14:textId="77777777" w:rsidTr="00B376C4">
        <w:tc>
          <w:tcPr>
            <w:tcW w:w="675" w:type="dxa"/>
          </w:tcPr>
          <w:p w14:paraId="5F6545CC" w14:textId="1EBB2F51" w:rsidR="00DB7220" w:rsidRDefault="00DB7220" w:rsidP="0072329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8583" w:type="dxa"/>
          </w:tcPr>
          <w:p w14:paraId="2ADDB0A4" w14:textId="77777777" w:rsidR="00DB7220" w:rsidRDefault="00DB7220" w:rsidP="007232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220">
              <w:rPr>
                <w:rFonts w:ascii="Times New Roman" w:hAnsi="Times New Roman" w:cs="Times New Roman"/>
                <w:sz w:val="24"/>
                <w:szCs w:val="24"/>
              </w:rPr>
              <w:t xml:space="preserve">A unity feedback system whose open loop transfer function is given by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s(sT+1)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</m:oMath>
            <w:r w:rsidRPr="00DB72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01C3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DB7220">
              <w:rPr>
                <w:rFonts w:ascii="Times New Roman" w:hAnsi="Times New Roman" w:cs="Times New Roman"/>
                <w:sz w:val="24"/>
                <w:szCs w:val="24"/>
              </w:rPr>
              <w:t xml:space="preserve">hen subjected to </w:t>
            </w:r>
            <w:r w:rsidR="008701C3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DB7220">
              <w:rPr>
                <w:rFonts w:ascii="Times New Roman" w:hAnsi="Times New Roman" w:cs="Times New Roman"/>
                <w:sz w:val="24"/>
                <w:szCs w:val="24"/>
              </w:rPr>
              <w:t>unit step input gives underdamped response. If peak overshoot is 25% at 3 second. Determine the value of K and T. By what factor K should be multiplied so that peak overshoot amplified from 25%</w:t>
            </w:r>
            <w:r w:rsidR="008701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01C3" w:rsidRPr="00DB7220">
              <w:rPr>
                <w:rFonts w:ascii="Times New Roman" w:hAnsi="Times New Roman" w:cs="Times New Roman"/>
                <w:sz w:val="24"/>
                <w:szCs w:val="24"/>
              </w:rPr>
              <w:t>to 75%</w:t>
            </w:r>
            <w:r w:rsidR="00DC403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0B57730E" w14:textId="77777777" w:rsidR="0011021D" w:rsidRPr="0011021D" w:rsidRDefault="00000000" w:rsidP="00723292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C(s)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R(s)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G(s)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1+G(s)H(s)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K/s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sT+1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sT+1</m:t>
                            </m:r>
                          </m:e>
                        </m:d>
                      </m:den>
                    </m:f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K/T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den>
                    </m:f>
                  </m:den>
                </m:f>
              </m:oMath>
            </m:oMathPara>
          </w:p>
          <w:p w14:paraId="4B3386EA" w14:textId="080863E1" w:rsidR="0011021D" w:rsidRPr="00DB7220" w:rsidRDefault="0011021D" w:rsidP="007232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Compare with standard form </w:t>
            </w:r>
            <w:r w:rsidRPr="001102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of the transfer function office second order system</w:t>
            </w:r>
          </w:p>
        </w:tc>
        <w:tc>
          <w:tcPr>
            <w:tcW w:w="773" w:type="dxa"/>
          </w:tcPr>
          <w:p w14:paraId="12CB96C0" w14:textId="46DB30CA" w:rsidR="00DB7220" w:rsidRDefault="00DB7220" w:rsidP="00B376C4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DB7220" w14:paraId="70771FDC" w14:textId="77777777" w:rsidTr="00B376C4">
        <w:tc>
          <w:tcPr>
            <w:tcW w:w="675" w:type="dxa"/>
          </w:tcPr>
          <w:p w14:paraId="1A74FBD8" w14:textId="77777777" w:rsidR="00DB7220" w:rsidRDefault="00DB7220" w:rsidP="0072329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83" w:type="dxa"/>
          </w:tcPr>
          <w:p w14:paraId="73B70E82" w14:textId="62E22846" w:rsidR="0011021D" w:rsidRPr="00263D99" w:rsidRDefault="00000000" w:rsidP="0011021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C(s)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R(s)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+2ζ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  <w:p w14:paraId="192FFE11" w14:textId="1D1E4EA9" w:rsidR="00263D99" w:rsidRDefault="00000000" w:rsidP="0011021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den>
              </m:f>
            </m:oMath>
            <w:r w:rsidR="00263D9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2ζ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den>
              </m:f>
            </m:oMath>
          </w:p>
          <w:p w14:paraId="2EBC7479" w14:textId="198E06FD" w:rsidR="00263D99" w:rsidRDefault="00263D99" w:rsidP="0011021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The peak overshoot is .25 i.e. 25% therefore </w:t>
            </w:r>
          </w:p>
          <w:p w14:paraId="7E56C66F" w14:textId="679C45CE" w:rsidR="00263D99" w:rsidRPr="0011021D" w:rsidRDefault="00000000" w:rsidP="0011021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-πζ/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ζ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=0.25</m:t>
                </m:r>
              </m:oMath>
            </m:oMathPara>
          </w:p>
          <w:p w14:paraId="1536BB00" w14:textId="77777777" w:rsidR="00DB7220" w:rsidRPr="0015435A" w:rsidRDefault="0015435A" w:rsidP="00723292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∴ζ=0.4037</m:t>
                </m:r>
              </m:oMath>
            </m:oMathPara>
          </w:p>
          <w:p w14:paraId="4374AA5F" w14:textId="77777777" w:rsidR="0015435A" w:rsidRDefault="00C23459" w:rsidP="00723292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Now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ζ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=3</m:t>
              </m:r>
            </m:oMath>
          </w:p>
          <w:p w14:paraId="039DB402" w14:textId="77777777" w:rsidR="00DD6D7F" w:rsidRPr="00DD6D7F" w:rsidRDefault="00C23459" w:rsidP="00723292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ζ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0.4037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=1.1446</m:t>
                </m:r>
              </m:oMath>
            </m:oMathPara>
          </w:p>
          <w:p w14:paraId="45448C76" w14:textId="4E9ABA4A" w:rsidR="00DD6D7F" w:rsidRPr="00DD6D7F" w:rsidRDefault="00DD6D7F" w:rsidP="00723292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2ζ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=1.0821</m:t>
                </m:r>
              </m:oMath>
            </m:oMathPara>
          </w:p>
          <w:p w14:paraId="20E98592" w14:textId="710694CC" w:rsidR="00DD6D7F" w:rsidRPr="00AD63B3" w:rsidRDefault="00DD6D7F" w:rsidP="00723292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T=1.4177</m:t>
                </m:r>
              </m:oMath>
            </m:oMathPara>
          </w:p>
          <w:p w14:paraId="24875185" w14:textId="764F1515" w:rsidR="00AD63B3" w:rsidRPr="00DD6D7F" w:rsidRDefault="00AD63B3" w:rsidP="00723292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B7220">
              <w:rPr>
                <w:rFonts w:ascii="Times New Roman" w:hAnsi="Times New Roman" w:cs="Times New Roman"/>
                <w:sz w:val="24"/>
                <w:szCs w:val="24"/>
              </w:rPr>
              <w:t>By what factor K should be multiplied so that peak overshoot amplified from 25%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7220">
              <w:rPr>
                <w:rFonts w:ascii="Times New Roman" w:hAnsi="Times New Roman" w:cs="Times New Roman"/>
                <w:sz w:val="24"/>
                <w:szCs w:val="24"/>
              </w:rPr>
              <w:t>to 75%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33A82E57" w14:textId="77777777" w:rsidR="00AD63B3" w:rsidRDefault="00000000" w:rsidP="00AD63B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den>
              </m:f>
            </m:oMath>
            <w:r w:rsidR="00AD63B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2ζ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den>
              </m:f>
            </m:oMath>
          </w:p>
          <w:p w14:paraId="36233CA4" w14:textId="4047C66F" w:rsidR="00455BDD" w:rsidRDefault="00AD63B3" w:rsidP="00723292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For peak overshoot 0.75 let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ζ=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K = K</w:t>
            </w:r>
            <w:r w:rsidRPr="00AD63B3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</w:t>
            </w:r>
          </w:p>
          <w:p w14:paraId="1C94770E" w14:textId="5E56A0EA" w:rsidR="00AD63B3" w:rsidRDefault="00AD63B3" w:rsidP="00AD63B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For peak overshoot 0.25 let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ζ=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K = K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</w:p>
          <w:p w14:paraId="629A7CF4" w14:textId="66AF950A" w:rsidR="00AD63B3" w:rsidRDefault="00AD63B3" w:rsidP="00AD63B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The peak overshoot is given by </w:t>
            </w:r>
          </w:p>
          <w:p w14:paraId="5BB88145" w14:textId="13A261CF" w:rsidR="00AD63B3" w:rsidRPr="0011021D" w:rsidRDefault="00000000" w:rsidP="00AD63B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-πζ/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ζ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sup>
                </m:sSup>
              </m:oMath>
            </m:oMathPara>
          </w:p>
          <w:p w14:paraId="25BDF9A1" w14:textId="2AC8D69C" w:rsidR="00AD63B3" w:rsidRPr="0011021D" w:rsidRDefault="00AD63B3" w:rsidP="00AD63B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∴log⁡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)=-πζ/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ζ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4A2514D9" w14:textId="3A8887A2" w:rsidR="00AD63B3" w:rsidRPr="00B923A9" w:rsidRDefault="00AD63B3" w:rsidP="00AD63B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∴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ζ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ζ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22C8289F" w14:textId="3CF17571" w:rsidR="00B923A9" w:rsidRPr="00B923A9" w:rsidRDefault="00B923A9" w:rsidP="00AD63B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w:lastRenderedPageBreak/>
                  <m:t>∴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ζ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ζ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14:paraId="163339A2" w14:textId="12D569FF" w:rsidR="00B923A9" w:rsidRPr="00294539" w:rsidRDefault="00000000" w:rsidP="00AD63B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ζ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20501569" w14:textId="2797E4F0" w:rsidR="00294539" w:rsidRPr="00294539" w:rsidRDefault="00000000" w:rsidP="00AD63B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ζ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4KT</m:t>
                    </m:r>
                  </m:den>
                </m:f>
              </m:oMath>
            </m:oMathPara>
          </w:p>
          <w:p w14:paraId="09369512" w14:textId="3C089187" w:rsidR="00294539" w:rsidRPr="00294539" w:rsidRDefault="00294539" w:rsidP="00AD63B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4T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2FC3C57B" w14:textId="158F3C98" w:rsidR="00294539" w:rsidRDefault="00294539" w:rsidP="00AD63B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For peak overshoot 0.</w:t>
            </w:r>
            <w:r w:rsidR="00444B16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 K = K</w:t>
            </w:r>
            <w:r w:rsidR="00444B1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 xml:space="preserve"> </w:t>
            </w:r>
          </w:p>
          <w:p w14:paraId="089EB8FB" w14:textId="1F36AC7A" w:rsidR="00141893" w:rsidRPr="00444B16" w:rsidRDefault="00000000" w:rsidP="001418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0.25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4T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0.25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11.79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7.68T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1.53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oMath>
            </m:oMathPara>
          </w:p>
          <w:p w14:paraId="66662522" w14:textId="37DF3932" w:rsidR="00444B16" w:rsidRDefault="00444B16" w:rsidP="00444B1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For peak overshoot 0.75 K = K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 xml:space="preserve">2 </w:t>
            </w:r>
          </w:p>
          <w:p w14:paraId="77AB7159" w14:textId="267E0C32" w:rsidR="00444B16" w:rsidRPr="00294539" w:rsidRDefault="00000000" w:rsidP="00444B1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0.75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4T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0.75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9.952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0.331T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30.06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oMath>
            </m:oMathPara>
          </w:p>
          <w:p w14:paraId="1F3243F7" w14:textId="45983A75" w:rsidR="00444B16" w:rsidRPr="006B3256" w:rsidRDefault="00000000" w:rsidP="001418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1.53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30.06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1.53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30.06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19.65</m:t>
                    </m:r>
                  </m:den>
                </m:f>
              </m:oMath>
            </m:oMathPara>
          </w:p>
          <w:p w14:paraId="7C0778C3" w14:textId="1356309F" w:rsidR="006B3256" w:rsidRPr="006B3256" w:rsidRDefault="00000000" w:rsidP="0014189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=19.65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14:paraId="6C93F43D" w14:textId="2D20C987" w:rsidR="006B3256" w:rsidRPr="00294539" w:rsidRDefault="006B3256" w:rsidP="006B325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B3256">
              <w:rPr>
                <w:rFonts w:ascii="Times New Roman" w:eastAsiaTheme="minorEastAsia" w:hAnsi="Times New Roman" w:cs="Times New Roman"/>
                <w:sz w:val="24"/>
                <w:szCs w:val="24"/>
                <w:lang w:val="en-IN"/>
              </w:rPr>
              <w:t xml:space="preserve">This indicates that to increase the peak overshoot 25%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N"/>
              </w:rPr>
              <w:t xml:space="preserve">to </w:t>
            </w:r>
            <w:r w:rsidRPr="006B3256">
              <w:rPr>
                <w:rFonts w:ascii="Times New Roman" w:eastAsiaTheme="minorEastAsia" w:hAnsi="Times New Roman" w:cs="Times New Roman"/>
                <w:sz w:val="24"/>
                <w:szCs w:val="24"/>
                <w:lang w:val="en-IN"/>
              </w:rPr>
              <w:t xml:space="preserve">75% K should be increased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N"/>
              </w:rPr>
              <w:t>b</w:t>
            </w:r>
            <w:r w:rsidRPr="006B3256">
              <w:rPr>
                <w:rFonts w:ascii="Times New Roman" w:eastAsiaTheme="minorEastAsia" w:hAnsi="Times New Roman" w:cs="Times New Roman"/>
                <w:sz w:val="24"/>
                <w:szCs w:val="24"/>
                <w:lang w:val="en-IN"/>
              </w:rPr>
              <w:t>y 19.65 times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N"/>
              </w:rPr>
              <w:t>.</w:t>
            </w:r>
          </w:p>
          <w:p w14:paraId="1ECCAEF9" w14:textId="77777777" w:rsidR="00141893" w:rsidRPr="00B923A9" w:rsidRDefault="00141893" w:rsidP="00AD63B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14EE5793" w14:textId="2FBF970A" w:rsidR="00455BDD" w:rsidRPr="00DD6D7F" w:rsidRDefault="00455BDD" w:rsidP="00723292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73" w:type="dxa"/>
          </w:tcPr>
          <w:p w14:paraId="16A26E88" w14:textId="77777777" w:rsidR="00DB7220" w:rsidRDefault="00DB7220" w:rsidP="00B376C4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B7220" w14:paraId="1D01783B" w14:textId="77777777" w:rsidTr="00B376C4">
        <w:tc>
          <w:tcPr>
            <w:tcW w:w="675" w:type="dxa"/>
          </w:tcPr>
          <w:p w14:paraId="709D824E" w14:textId="5C6E2442" w:rsidR="00DB7220" w:rsidRDefault="00DB7220" w:rsidP="0072329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583" w:type="dxa"/>
          </w:tcPr>
          <w:p w14:paraId="659CCE70" w14:textId="4798F814" w:rsidR="002A1548" w:rsidRPr="00DB7220" w:rsidRDefault="00DB7220" w:rsidP="002A15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220">
              <w:rPr>
                <w:rFonts w:ascii="Times New Roman" w:hAnsi="Times New Roman" w:cs="Times New Roman"/>
                <w:sz w:val="24"/>
                <w:szCs w:val="24"/>
              </w:rPr>
              <w:t xml:space="preserve">Determine the stability of system using Routh-Hurwitz criteria having characteristic equation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+6s+4=0.</m:t>
              </m:r>
            </m:oMath>
            <w:r w:rsidR="008701C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DB7220">
              <w:rPr>
                <w:rFonts w:ascii="Times New Roman" w:hAnsi="Times New Roman" w:cs="Times New Roman"/>
                <w:sz w:val="24"/>
                <w:szCs w:val="24"/>
              </w:rPr>
              <w:t>Also comment on systems closed loop pole locations.</w:t>
            </w:r>
          </w:p>
        </w:tc>
        <w:tc>
          <w:tcPr>
            <w:tcW w:w="773" w:type="dxa"/>
          </w:tcPr>
          <w:p w14:paraId="4BA8924D" w14:textId="64438F7A" w:rsidR="00DB7220" w:rsidRDefault="00723292" w:rsidP="00B376C4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</w:tbl>
    <w:p w14:paraId="0B1A8C75" w14:textId="148B2C10" w:rsidR="002A1548" w:rsidRDefault="002A1548" w:rsidP="002A15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879B5">
        <w:rPr>
          <w:rFonts w:ascii="Times New Roman" w:hAnsi="Times New Roman" w:cs="Times New Roman"/>
          <w:sz w:val="24"/>
          <w:szCs w:val="24"/>
          <w:lang w:val="en-IN"/>
        </w:rPr>
        <w:t>The route table is form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ed </w:t>
      </w:r>
      <w:r w:rsidRPr="005879B5">
        <w:rPr>
          <w:rFonts w:ascii="Times New Roman" w:hAnsi="Times New Roman" w:cs="Times New Roman"/>
          <w:sz w:val="24"/>
          <w:szCs w:val="24"/>
          <w:lang w:val="en-IN"/>
        </w:rPr>
        <w:t>as follows</w:t>
      </w:r>
      <w:r>
        <w:rPr>
          <w:rFonts w:ascii="Times New Roman" w:hAnsi="Times New Roman" w:cs="Times New Roman"/>
          <w:sz w:val="24"/>
          <w:szCs w:val="24"/>
          <w:lang w:val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2127"/>
        <w:gridCol w:w="2126"/>
        <w:gridCol w:w="1916"/>
      </w:tblGrid>
      <w:tr w:rsidR="002A1548" w14:paraId="0E12154F" w14:textId="77777777" w:rsidTr="002A1548">
        <w:tc>
          <w:tcPr>
            <w:tcW w:w="817" w:type="dxa"/>
          </w:tcPr>
          <w:p w14:paraId="23C377F4" w14:textId="21CAC7D8" w:rsidR="002A1548" w:rsidRDefault="00000000" w:rsidP="002A15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14:paraId="1CDD991E" w14:textId="3BAFEA7C" w:rsidR="002A1548" w:rsidRDefault="002A1548" w:rsidP="002A15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2127" w:type="dxa"/>
          </w:tcPr>
          <w:p w14:paraId="7C47E6B1" w14:textId="66C357EF" w:rsidR="002A1548" w:rsidRDefault="002A1548" w:rsidP="002A15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2126" w:type="dxa"/>
          </w:tcPr>
          <w:p w14:paraId="6D6A097C" w14:textId="6F115133" w:rsidR="002A1548" w:rsidRDefault="002A1548" w:rsidP="002A15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1916" w:type="dxa"/>
          </w:tcPr>
          <w:p w14:paraId="17FADD8C" w14:textId="06650884" w:rsidR="002A1548" w:rsidRDefault="002A1548" w:rsidP="002A15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</w:tr>
      <w:tr w:rsidR="002A1548" w14:paraId="7CA44D6C" w14:textId="77777777" w:rsidTr="002A1548">
        <w:tc>
          <w:tcPr>
            <w:tcW w:w="817" w:type="dxa"/>
          </w:tcPr>
          <w:p w14:paraId="66C83C2E" w14:textId="43BFC298" w:rsidR="002A1548" w:rsidRDefault="00000000" w:rsidP="002A15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14:paraId="2AB9B1AA" w14:textId="6D047483" w:rsidR="002A1548" w:rsidRDefault="002A1548" w:rsidP="002A15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2127" w:type="dxa"/>
          </w:tcPr>
          <w:p w14:paraId="30E19163" w14:textId="5EF6A725" w:rsidR="002A1548" w:rsidRDefault="002A1548" w:rsidP="002A15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</w:t>
            </w:r>
          </w:p>
        </w:tc>
        <w:tc>
          <w:tcPr>
            <w:tcW w:w="2126" w:type="dxa"/>
          </w:tcPr>
          <w:p w14:paraId="58935981" w14:textId="37772377" w:rsidR="002A1548" w:rsidRDefault="002A1548" w:rsidP="002A15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1916" w:type="dxa"/>
          </w:tcPr>
          <w:p w14:paraId="27DDA233" w14:textId="77777777" w:rsidR="002A1548" w:rsidRDefault="002A1548" w:rsidP="002A15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2A1548" w14:paraId="7EAC72DF" w14:textId="77777777" w:rsidTr="002A1548">
        <w:tc>
          <w:tcPr>
            <w:tcW w:w="817" w:type="dxa"/>
          </w:tcPr>
          <w:p w14:paraId="463B32B4" w14:textId="46B4FEF5" w:rsidR="002A1548" w:rsidRDefault="00000000" w:rsidP="002A15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14:paraId="6814F0A4" w14:textId="465D5519" w:rsidR="002A1548" w:rsidRDefault="00000000" w:rsidP="002A15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3×5-1×9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=2</m:t>
                </m:r>
              </m:oMath>
            </m:oMathPara>
          </w:p>
        </w:tc>
        <w:tc>
          <w:tcPr>
            <w:tcW w:w="2127" w:type="dxa"/>
          </w:tcPr>
          <w:p w14:paraId="0660A7D6" w14:textId="18DA2CB3" w:rsidR="002A1548" w:rsidRDefault="00000000" w:rsidP="002A15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3×8-1×6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=6</m:t>
                </m:r>
              </m:oMath>
            </m:oMathPara>
          </w:p>
        </w:tc>
        <w:tc>
          <w:tcPr>
            <w:tcW w:w="2126" w:type="dxa"/>
          </w:tcPr>
          <w:p w14:paraId="45137191" w14:textId="410C54EF" w:rsidR="002A1548" w:rsidRDefault="00000000" w:rsidP="002A15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3×4-1×0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=4</m:t>
                </m:r>
              </m:oMath>
            </m:oMathPara>
          </w:p>
        </w:tc>
        <w:tc>
          <w:tcPr>
            <w:tcW w:w="1916" w:type="dxa"/>
          </w:tcPr>
          <w:p w14:paraId="15F8A3B1" w14:textId="77777777" w:rsidR="002A1548" w:rsidRDefault="002A1548" w:rsidP="002A15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2A1548" w14:paraId="55356EBE" w14:textId="77777777" w:rsidTr="002A1548">
        <w:tc>
          <w:tcPr>
            <w:tcW w:w="817" w:type="dxa"/>
          </w:tcPr>
          <w:p w14:paraId="38BFD058" w14:textId="13A2C966" w:rsidR="002A1548" w:rsidRDefault="00000000" w:rsidP="002A15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14:paraId="31A89936" w14:textId="4775D1FF" w:rsidR="002A1548" w:rsidRDefault="00000000" w:rsidP="002A15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2×9-3×6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=0</m:t>
                </m:r>
              </m:oMath>
            </m:oMathPara>
          </w:p>
        </w:tc>
        <w:tc>
          <w:tcPr>
            <w:tcW w:w="2127" w:type="dxa"/>
          </w:tcPr>
          <w:p w14:paraId="2C0A6CE8" w14:textId="45F2A532" w:rsidR="002A1548" w:rsidRDefault="00000000" w:rsidP="002A15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2×6-3×4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=0</m:t>
                </m:r>
              </m:oMath>
            </m:oMathPara>
          </w:p>
        </w:tc>
        <w:tc>
          <w:tcPr>
            <w:tcW w:w="2126" w:type="dxa"/>
          </w:tcPr>
          <w:p w14:paraId="2700D447" w14:textId="77777777" w:rsidR="002A1548" w:rsidRDefault="002A1548" w:rsidP="002A15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916" w:type="dxa"/>
          </w:tcPr>
          <w:p w14:paraId="65DC7305" w14:textId="77777777" w:rsidR="002A1548" w:rsidRDefault="002A1548" w:rsidP="002A15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2A1548" w14:paraId="5A6365E4" w14:textId="77777777" w:rsidTr="002A1548">
        <w:tc>
          <w:tcPr>
            <w:tcW w:w="817" w:type="dxa"/>
          </w:tcPr>
          <w:p w14:paraId="7DE64663" w14:textId="2072B656" w:rsidR="002A1548" w:rsidRDefault="00000000" w:rsidP="002A15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14:paraId="06273C3B" w14:textId="77777777" w:rsidR="002A1548" w:rsidRDefault="002A1548" w:rsidP="002A15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2127" w:type="dxa"/>
          </w:tcPr>
          <w:p w14:paraId="2A3E4514" w14:textId="77777777" w:rsidR="002A1548" w:rsidRDefault="002A1548" w:rsidP="002A15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2126" w:type="dxa"/>
          </w:tcPr>
          <w:p w14:paraId="31ECD919" w14:textId="77777777" w:rsidR="002A1548" w:rsidRDefault="002A1548" w:rsidP="002A15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916" w:type="dxa"/>
          </w:tcPr>
          <w:p w14:paraId="66515CD6" w14:textId="77777777" w:rsidR="002A1548" w:rsidRDefault="002A1548" w:rsidP="002A15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2A1548" w14:paraId="4794034C" w14:textId="77777777" w:rsidTr="002A1548">
        <w:tc>
          <w:tcPr>
            <w:tcW w:w="817" w:type="dxa"/>
          </w:tcPr>
          <w:p w14:paraId="3248C81A" w14:textId="0FBD0122" w:rsidR="002A1548" w:rsidRDefault="00000000" w:rsidP="002A15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14:paraId="2D3152FB" w14:textId="77777777" w:rsidR="002A1548" w:rsidRDefault="002A1548" w:rsidP="002A15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2127" w:type="dxa"/>
          </w:tcPr>
          <w:p w14:paraId="5849303D" w14:textId="77777777" w:rsidR="002A1548" w:rsidRDefault="002A1548" w:rsidP="002A15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2126" w:type="dxa"/>
          </w:tcPr>
          <w:p w14:paraId="0ACC71D3" w14:textId="77777777" w:rsidR="002A1548" w:rsidRDefault="002A1548" w:rsidP="002A15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916" w:type="dxa"/>
          </w:tcPr>
          <w:p w14:paraId="60376113" w14:textId="77777777" w:rsidR="002A1548" w:rsidRDefault="002A1548" w:rsidP="002A15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2A1548" w14:paraId="4DEDBA30" w14:textId="77777777" w:rsidTr="002A1548">
        <w:tc>
          <w:tcPr>
            <w:tcW w:w="817" w:type="dxa"/>
          </w:tcPr>
          <w:p w14:paraId="144F5BF2" w14:textId="6F3A1ACC" w:rsidR="002A1548" w:rsidRDefault="00000000" w:rsidP="002A15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14:paraId="43870484" w14:textId="77777777" w:rsidR="002A1548" w:rsidRDefault="002A1548" w:rsidP="002A15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2127" w:type="dxa"/>
          </w:tcPr>
          <w:p w14:paraId="2DC51F3C" w14:textId="77777777" w:rsidR="002A1548" w:rsidRDefault="002A1548" w:rsidP="002A15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2126" w:type="dxa"/>
          </w:tcPr>
          <w:p w14:paraId="7E4C0E1F" w14:textId="77777777" w:rsidR="002A1548" w:rsidRDefault="002A1548" w:rsidP="002A15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916" w:type="dxa"/>
          </w:tcPr>
          <w:p w14:paraId="46C6A67C" w14:textId="77777777" w:rsidR="002A1548" w:rsidRDefault="002A1548" w:rsidP="002A15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3A262732" w14:textId="20BA67E8" w:rsidR="002A1548" w:rsidRDefault="002204D9" w:rsidP="002A15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</w:t>
      </w:r>
      <w:r w:rsidR="002A1548" w:rsidRPr="002A1548">
        <w:rPr>
          <w:rFonts w:ascii="Times New Roman" w:hAnsi="Times New Roman" w:cs="Times New Roman"/>
          <w:sz w:val="24"/>
          <w:szCs w:val="24"/>
          <w:lang w:val="en-IN"/>
        </w:rPr>
        <w:t xml:space="preserve">ll the elements in the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3</m:t>
            </m:r>
          </m:sup>
        </m:sSup>
      </m:oMath>
      <w:r w:rsidR="002A1548">
        <w:rPr>
          <w:rFonts w:ascii="Cambria Math" w:eastAsiaTheme="minorEastAsia" w:hAnsi="Cambria Math" w:cs="Times New Roman"/>
          <w:i/>
          <w:sz w:val="24"/>
          <w:szCs w:val="24"/>
          <w:lang w:val="en-IN"/>
        </w:rPr>
        <w:t xml:space="preserve"> </w:t>
      </w:r>
      <w:r w:rsidR="002A1548">
        <w:rPr>
          <w:rFonts w:ascii="Times New Roman" w:hAnsi="Times New Roman" w:cs="Times New Roman"/>
          <w:sz w:val="24"/>
          <w:szCs w:val="24"/>
          <w:lang w:val="en-IN"/>
        </w:rPr>
        <w:t>are zeros</w:t>
      </w:r>
      <w:r w:rsidR="002A1548" w:rsidRPr="002A1548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IN"/>
        </w:rPr>
        <w:t>So,</w:t>
      </w:r>
      <w:r w:rsidR="002A1548" w:rsidRPr="002A1548">
        <w:rPr>
          <w:rFonts w:ascii="Times New Roman" w:hAnsi="Times New Roman" w:cs="Times New Roman"/>
          <w:sz w:val="24"/>
          <w:szCs w:val="24"/>
          <w:lang w:val="en-IN"/>
        </w:rPr>
        <w:t xml:space="preserve"> the </w:t>
      </w:r>
      <w:r>
        <w:rPr>
          <w:rFonts w:ascii="Times New Roman" w:hAnsi="Times New Roman" w:cs="Times New Roman"/>
          <w:sz w:val="24"/>
          <w:szCs w:val="24"/>
          <w:lang w:val="en-IN"/>
        </w:rPr>
        <w:t>R</w:t>
      </w:r>
      <w:r w:rsidR="002A1548" w:rsidRPr="002A1548">
        <w:rPr>
          <w:rFonts w:ascii="Times New Roman" w:hAnsi="Times New Roman" w:cs="Times New Roman"/>
          <w:sz w:val="24"/>
          <w:szCs w:val="24"/>
          <w:lang w:val="en-IN"/>
        </w:rPr>
        <w:t>out</w:t>
      </w:r>
      <w:r>
        <w:rPr>
          <w:rFonts w:ascii="Times New Roman" w:hAnsi="Times New Roman" w:cs="Times New Roman"/>
          <w:sz w:val="24"/>
          <w:szCs w:val="24"/>
          <w:lang w:val="en-IN"/>
        </w:rPr>
        <w:t>h’s</w:t>
      </w:r>
      <w:r w:rsidR="002A1548" w:rsidRPr="002A1548">
        <w:rPr>
          <w:rFonts w:ascii="Times New Roman" w:hAnsi="Times New Roman" w:cs="Times New Roman"/>
          <w:sz w:val="24"/>
          <w:szCs w:val="24"/>
          <w:lang w:val="en-IN"/>
        </w:rPr>
        <w:t xml:space="preserve"> test fails. The system is unstable. To complete the </w:t>
      </w:r>
      <w:r>
        <w:rPr>
          <w:rFonts w:ascii="Times New Roman" w:hAnsi="Times New Roman" w:cs="Times New Roman"/>
          <w:sz w:val="24"/>
          <w:szCs w:val="24"/>
          <w:lang w:val="en-IN"/>
        </w:rPr>
        <w:t>R</w:t>
      </w:r>
      <w:r w:rsidR="002A1548" w:rsidRPr="002A1548">
        <w:rPr>
          <w:rFonts w:ascii="Times New Roman" w:hAnsi="Times New Roman" w:cs="Times New Roman"/>
          <w:sz w:val="24"/>
          <w:szCs w:val="24"/>
          <w:lang w:val="en-IN"/>
        </w:rPr>
        <w:t>out</w:t>
      </w:r>
      <w:r>
        <w:rPr>
          <w:rFonts w:ascii="Times New Roman" w:hAnsi="Times New Roman" w:cs="Times New Roman"/>
          <w:sz w:val="24"/>
          <w:szCs w:val="24"/>
          <w:lang w:val="en-IN"/>
        </w:rPr>
        <w:t>h</w:t>
      </w:r>
      <w:r w:rsidR="002A1548" w:rsidRPr="002A1548">
        <w:rPr>
          <w:rFonts w:ascii="Times New Roman" w:hAnsi="Times New Roman" w:cs="Times New Roman"/>
          <w:sz w:val="24"/>
          <w:szCs w:val="24"/>
          <w:lang w:val="en-IN"/>
        </w:rPr>
        <w:t xml:space="preserve"> table, form an auxiliary equation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204D9">
        <w:rPr>
          <w:rFonts w:ascii="Times New Roman" w:hAnsi="Times New Roman" w:cs="Times New Roman"/>
          <w:sz w:val="24"/>
          <w:szCs w:val="24"/>
          <w:lang w:val="en-IN"/>
        </w:rPr>
        <w:t xml:space="preserve">using the coefficients of the row </w:t>
      </w:r>
      <w:r w:rsidRPr="002204D9">
        <w:rPr>
          <w:rFonts w:ascii="Cambria Math" w:hAnsi="Cambria Math" w:cs="Times New Roman"/>
          <w:i/>
          <w:sz w:val="24"/>
          <w:szCs w:val="24"/>
          <w:lang w:val="en-IN"/>
        </w:rPr>
        <w:br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4</m:t>
            </m:r>
          </m:sup>
        </m:sSup>
      </m:oMath>
      <w:r>
        <w:rPr>
          <w:rFonts w:ascii="Cambria Math" w:eastAsiaTheme="minorEastAsia" w:hAnsi="Cambria Math" w:cs="Times New Roman"/>
          <w:i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002204D9">
        <w:rPr>
          <w:rFonts w:ascii="Times New Roman" w:hAnsi="Times New Roman" w:cs="Times New Roman"/>
          <w:sz w:val="24"/>
          <w:szCs w:val="24"/>
          <w:lang w:val="en-IN"/>
        </w:rPr>
        <w:t xml:space="preserve">the row just above the </w:t>
      </w:r>
      <w:r>
        <w:rPr>
          <w:rFonts w:ascii="Times New Roman" w:hAnsi="Times New Roman" w:cs="Times New Roman"/>
          <w:sz w:val="24"/>
          <w:szCs w:val="24"/>
          <w:lang w:val="en-IN"/>
        </w:rPr>
        <w:t>row</w:t>
      </w:r>
      <w:r w:rsidRPr="002204D9">
        <w:rPr>
          <w:rFonts w:ascii="Times New Roman" w:hAnsi="Times New Roman" w:cs="Times New Roman"/>
          <w:sz w:val="24"/>
          <w:szCs w:val="24"/>
          <w:lang w:val="en-IN"/>
        </w:rPr>
        <w:t xml:space="preserve"> of zeroes</w:t>
      </w:r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5D74C076" w14:textId="2C4BED76" w:rsidR="00DB7220" w:rsidRPr="002204D9" w:rsidRDefault="002204D9" w:rsidP="00DB7220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IN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IN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IN"/>
            </w:rPr>
            <m:t>+6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IN"/>
            </w:rPr>
            <m:t>+4=0</m:t>
          </m:r>
        </m:oMath>
      </m:oMathPara>
    </w:p>
    <w:p w14:paraId="77E189BA" w14:textId="2A32AF43" w:rsidR="002204D9" w:rsidRDefault="002204D9" w:rsidP="00DB72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04D9">
        <w:rPr>
          <w:rFonts w:ascii="Times New Roman" w:eastAsiaTheme="minorEastAsia" w:hAnsi="Times New Roman" w:cs="Times New Roman"/>
          <w:sz w:val="24"/>
          <w:szCs w:val="24"/>
          <w:lang w:val="en-IN"/>
        </w:rPr>
        <w:t>Taking the first derivative of auxiliary equation</w:t>
      </w:r>
    </w:p>
    <w:p w14:paraId="1B2454D6" w14:textId="37BFD2C1" w:rsidR="002204D9" w:rsidRPr="002204D9" w:rsidRDefault="00000000" w:rsidP="002204D9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ds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IN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I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ds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IN"/>
            </w:rPr>
            <m:t>(2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IN"/>
            </w:rPr>
            <m:t>+6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IN"/>
            </w:rPr>
            <m:t>+4)=0</m:t>
          </m:r>
        </m:oMath>
      </m:oMathPara>
    </w:p>
    <w:p w14:paraId="75BA6751" w14:textId="7454DF3F" w:rsidR="002A1548" w:rsidRPr="002204D9" w:rsidRDefault="002204D9" w:rsidP="00DB7220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IN"/>
            </w:rPr>
            <m:t>∴2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IN"/>
            </w:rPr>
            <m:t>+3s=0</m:t>
          </m:r>
        </m:oMath>
      </m:oMathPara>
    </w:p>
    <w:p w14:paraId="770567A6" w14:textId="2FB91BE7" w:rsidR="002204D9" w:rsidRDefault="002204D9" w:rsidP="00DB7220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204D9">
        <w:rPr>
          <w:rFonts w:ascii="Times New Roman" w:eastAsiaTheme="minorEastAsia" w:hAnsi="Times New Roman" w:cs="Times New Roman"/>
          <w:sz w:val="24"/>
          <w:szCs w:val="24"/>
          <w:lang w:val="en-IN"/>
        </w:rPr>
        <w:t>Replace the ro</w:t>
      </w:r>
      <w:r>
        <w:rPr>
          <w:rFonts w:ascii="Times New Roman" w:eastAsiaTheme="minorEastAsia" w:hAnsi="Times New Roman" w:cs="Times New Roman"/>
          <w:sz w:val="24"/>
          <w:szCs w:val="24"/>
          <w:lang w:val="en-IN"/>
        </w:rPr>
        <w:t>w</w:t>
      </w:r>
      <w:r w:rsidRPr="002204D9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of zeros by the elements of first derivative of the auxiliary equation and process with the formation of </w:t>
      </w:r>
      <w:r w:rsidR="00AB18DF">
        <w:rPr>
          <w:rFonts w:ascii="Times New Roman" w:eastAsiaTheme="minorEastAsia" w:hAnsi="Times New Roman" w:cs="Times New Roman"/>
          <w:sz w:val="24"/>
          <w:szCs w:val="24"/>
          <w:lang w:val="en-IN"/>
        </w:rPr>
        <w:t>R</w:t>
      </w:r>
      <w:r w:rsidRPr="002204D9">
        <w:rPr>
          <w:rFonts w:ascii="Times New Roman" w:eastAsiaTheme="minorEastAsia" w:hAnsi="Times New Roman" w:cs="Times New Roman"/>
          <w:sz w:val="24"/>
          <w:szCs w:val="24"/>
          <w:lang w:val="en-IN"/>
        </w:rPr>
        <w:t>out</w:t>
      </w:r>
      <w:r w:rsidR="00AB18DF">
        <w:rPr>
          <w:rFonts w:ascii="Times New Roman" w:eastAsiaTheme="minorEastAsia" w:hAnsi="Times New Roman" w:cs="Times New Roman"/>
          <w:sz w:val="24"/>
          <w:szCs w:val="24"/>
          <w:lang w:val="en-IN"/>
        </w:rPr>
        <w:t>h</w:t>
      </w:r>
      <w:r w:rsidRPr="002204D9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table 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817"/>
        <w:gridCol w:w="2693"/>
        <w:gridCol w:w="2127"/>
        <w:gridCol w:w="2126"/>
        <w:gridCol w:w="1417"/>
      </w:tblGrid>
      <w:tr w:rsidR="00AB18DF" w14:paraId="7B1E0A2D" w14:textId="77777777" w:rsidTr="00AB18DF">
        <w:tc>
          <w:tcPr>
            <w:tcW w:w="817" w:type="dxa"/>
          </w:tcPr>
          <w:p w14:paraId="496EFF27" w14:textId="77777777" w:rsidR="00AB18DF" w:rsidRDefault="00000000" w:rsidP="005160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693" w:type="dxa"/>
          </w:tcPr>
          <w:p w14:paraId="423F6365" w14:textId="77777777" w:rsidR="00AB18DF" w:rsidRDefault="00AB18DF" w:rsidP="00516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2127" w:type="dxa"/>
          </w:tcPr>
          <w:p w14:paraId="14D4E692" w14:textId="77777777" w:rsidR="00AB18DF" w:rsidRDefault="00AB18DF" w:rsidP="00516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2126" w:type="dxa"/>
          </w:tcPr>
          <w:p w14:paraId="469E3074" w14:textId="77777777" w:rsidR="00AB18DF" w:rsidRDefault="00AB18DF" w:rsidP="00516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1417" w:type="dxa"/>
          </w:tcPr>
          <w:p w14:paraId="3DB59B92" w14:textId="77777777" w:rsidR="00AB18DF" w:rsidRDefault="00AB18DF" w:rsidP="00516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</w:tr>
      <w:tr w:rsidR="00AB18DF" w14:paraId="01455E86" w14:textId="77777777" w:rsidTr="00AB18DF">
        <w:tc>
          <w:tcPr>
            <w:tcW w:w="817" w:type="dxa"/>
          </w:tcPr>
          <w:p w14:paraId="4A794DE4" w14:textId="77777777" w:rsidR="00AB18DF" w:rsidRDefault="00000000" w:rsidP="005160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693" w:type="dxa"/>
          </w:tcPr>
          <w:p w14:paraId="2AAE1340" w14:textId="77777777" w:rsidR="00AB18DF" w:rsidRDefault="00AB18DF" w:rsidP="00516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2127" w:type="dxa"/>
          </w:tcPr>
          <w:p w14:paraId="7325358B" w14:textId="77777777" w:rsidR="00AB18DF" w:rsidRDefault="00AB18DF" w:rsidP="00516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</w:t>
            </w:r>
          </w:p>
        </w:tc>
        <w:tc>
          <w:tcPr>
            <w:tcW w:w="2126" w:type="dxa"/>
          </w:tcPr>
          <w:p w14:paraId="758417A5" w14:textId="77777777" w:rsidR="00AB18DF" w:rsidRDefault="00AB18DF" w:rsidP="00516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1417" w:type="dxa"/>
          </w:tcPr>
          <w:p w14:paraId="678C0269" w14:textId="77777777" w:rsidR="00AB18DF" w:rsidRDefault="00AB18DF" w:rsidP="00516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AB18DF" w14:paraId="38D624D8" w14:textId="77777777" w:rsidTr="00AB18DF">
        <w:tc>
          <w:tcPr>
            <w:tcW w:w="817" w:type="dxa"/>
          </w:tcPr>
          <w:p w14:paraId="5D47EF21" w14:textId="77777777" w:rsidR="00AB18DF" w:rsidRDefault="00000000" w:rsidP="005160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693" w:type="dxa"/>
          </w:tcPr>
          <w:p w14:paraId="2BADA486" w14:textId="634F1422" w:rsidR="00AB18DF" w:rsidRDefault="00AB18DF" w:rsidP="00516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2127" w:type="dxa"/>
          </w:tcPr>
          <w:p w14:paraId="3F8D7E53" w14:textId="6BC44553" w:rsidR="00AB18DF" w:rsidRDefault="00AB18DF" w:rsidP="00516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2126" w:type="dxa"/>
          </w:tcPr>
          <w:p w14:paraId="3234013B" w14:textId="63A46D59" w:rsidR="00AB18DF" w:rsidRDefault="00AB18DF" w:rsidP="00516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1417" w:type="dxa"/>
          </w:tcPr>
          <w:p w14:paraId="10200E6D" w14:textId="77777777" w:rsidR="00AB18DF" w:rsidRDefault="00AB18DF" w:rsidP="00516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AB18DF" w14:paraId="00184D00" w14:textId="77777777" w:rsidTr="00AB18DF">
        <w:tc>
          <w:tcPr>
            <w:tcW w:w="817" w:type="dxa"/>
          </w:tcPr>
          <w:p w14:paraId="0A50439F" w14:textId="77777777" w:rsidR="00AB18DF" w:rsidRDefault="00000000" w:rsidP="005160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693" w:type="dxa"/>
          </w:tcPr>
          <w:p w14:paraId="443ED35F" w14:textId="3603D443" w:rsidR="00AB18DF" w:rsidRDefault="00AB18DF" w:rsidP="00516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2127" w:type="dxa"/>
          </w:tcPr>
          <w:p w14:paraId="393FCE96" w14:textId="4BF2DB84" w:rsidR="00AB18DF" w:rsidRDefault="00AB18DF" w:rsidP="00516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2126" w:type="dxa"/>
          </w:tcPr>
          <w:p w14:paraId="5FE5199F" w14:textId="3EDC343D" w:rsidR="00AB18DF" w:rsidRDefault="00AB18DF" w:rsidP="00516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1417" w:type="dxa"/>
          </w:tcPr>
          <w:p w14:paraId="7314CD63" w14:textId="77777777" w:rsidR="00AB18DF" w:rsidRDefault="00AB18DF" w:rsidP="005160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AB18DF" w14:paraId="4B9079AE" w14:textId="77777777" w:rsidTr="00AB18DF">
        <w:tc>
          <w:tcPr>
            <w:tcW w:w="817" w:type="dxa"/>
          </w:tcPr>
          <w:p w14:paraId="3F4E9A32" w14:textId="77777777" w:rsidR="00AB18DF" w:rsidRDefault="00000000" w:rsidP="00AB1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693" w:type="dxa"/>
          </w:tcPr>
          <w:p w14:paraId="457E358D" w14:textId="3C11BBC1" w:rsidR="00AB18DF" w:rsidRDefault="00000000" w:rsidP="00AB1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2×6-2×3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=3</m:t>
                </m:r>
              </m:oMath>
            </m:oMathPara>
          </w:p>
        </w:tc>
        <w:tc>
          <w:tcPr>
            <w:tcW w:w="2127" w:type="dxa"/>
          </w:tcPr>
          <w:p w14:paraId="15D92AFB" w14:textId="3CFDC4BA" w:rsidR="00AB18DF" w:rsidRDefault="00000000" w:rsidP="00AB1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2×4-2×0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=4</m:t>
                </m:r>
              </m:oMath>
            </m:oMathPara>
          </w:p>
        </w:tc>
        <w:tc>
          <w:tcPr>
            <w:tcW w:w="2126" w:type="dxa"/>
          </w:tcPr>
          <w:p w14:paraId="4752A0F8" w14:textId="7E929854" w:rsidR="00AB18DF" w:rsidRDefault="00AB18DF" w:rsidP="00AB1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1417" w:type="dxa"/>
          </w:tcPr>
          <w:p w14:paraId="47F6365D" w14:textId="77777777" w:rsidR="00AB18DF" w:rsidRDefault="00AB18DF" w:rsidP="00AB1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AB18DF" w14:paraId="35008A6D" w14:textId="77777777" w:rsidTr="00AB18DF">
        <w:tc>
          <w:tcPr>
            <w:tcW w:w="817" w:type="dxa"/>
          </w:tcPr>
          <w:p w14:paraId="0098F7A2" w14:textId="77777777" w:rsidR="00AB18DF" w:rsidRDefault="00000000" w:rsidP="00AB1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693" w:type="dxa"/>
          </w:tcPr>
          <w:p w14:paraId="0760B927" w14:textId="02495271" w:rsidR="00AB18DF" w:rsidRDefault="00000000" w:rsidP="00AB1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3×3-2×4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=0.333</m:t>
                </m:r>
              </m:oMath>
            </m:oMathPara>
          </w:p>
        </w:tc>
        <w:tc>
          <w:tcPr>
            <w:tcW w:w="2127" w:type="dxa"/>
          </w:tcPr>
          <w:p w14:paraId="24ABC298" w14:textId="3FAF1F59" w:rsidR="00AB18DF" w:rsidRDefault="00AB18DF" w:rsidP="00AB1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2126" w:type="dxa"/>
          </w:tcPr>
          <w:p w14:paraId="6C5513C0" w14:textId="77777777" w:rsidR="00AB18DF" w:rsidRDefault="00AB18DF" w:rsidP="00AB1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417" w:type="dxa"/>
          </w:tcPr>
          <w:p w14:paraId="16E39CBC" w14:textId="77777777" w:rsidR="00AB18DF" w:rsidRDefault="00AB18DF" w:rsidP="00AB1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AB18DF" w14:paraId="0C265C02" w14:textId="77777777" w:rsidTr="00AB18DF">
        <w:tc>
          <w:tcPr>
            <w:tcW w:w="817" w:type="dxa"/>
          </w:tcPr>
          <w:p w14:paraId="70CB3EED" w14:textId="77777777" w:rsidR="00AB18DF" w:rsidRDefault="00000000" w:rsidP="00AB1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693" w:type="dxa"/>
          </w:tcPr>
          <w:p w14:paraId="403A074E" w14:textId="29C612C0" w:rsidR="00AB18DF" w:rsidRDefault="00000000" w:rsidP="00AB1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N"/>
                      </w:rPr>
                      <m:t>0.333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×4-3×0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N"/>
                      </w:rPr>
                      <m:t>0.333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=4</m:t>
                </m:r>
              </m:oMath>
            </m:oMathPara>
          </w:p>
        </w:tc>
        <w:tc>
          <w:tcPr>
            <w:tcW w:w="2127" w:type="dxa"/>
          </w:tcPr>
          <w:p w14:paraId="0D3702E5" w14:textId="77777777" w:rsidR="00AB18DF" w:rsidRDefault="00AB18DF" w:rsidP="00AB1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2126" w:type="dxa"/>
          </w:tcPr>
          <w:p w14:paraId="1276D094" w14:textId="77777777" w:rsidR="00AB18DF" w:rsidRDefault="00AB18DF" w:rsidP="00AB1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417" w:type="dxa"/>
          </w:tcPr>
          <w:p w14:paraId="732C78E2" w14:textId="77777777" w:rsidR="00AB18DF" w:rsidRDefault="00AB18DF" w:rsidP="00AB1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6B702CAE" w14:textId="2ECA094C" w:rsidR="00AB18DF" w:rsidRDefault="00AB18DF" w:rsidP="00DB72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D36F45" w14:textId="3AB8424E" w:rsidR="00AB18DF" w:rsidRDefault="00853382" w:rsidP="00AB18D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53382">
        <w:rPr>
          <w:rFonts w:ascii="Times New Roman" w:hAnsi="Times New Roman" w:cs="Times New Roman"/>
          <w:sz w:val="24"/>
          <w:szCs w:val="24"/>
          <w:lang w:val="en-IN"/>
        </w:rPr>
        <w:t xml:space="preserve">Since all the elements in the first column of the </w:t>
      </w:r>
      <w:r>
        <w:rPr>
          <w:rFonts w:ascii="Times New Roman" w:hAnsi="Times New Roman" w:cs="Times New Roman"/>
          <w:sz w:val="24"/>
          <w:szCs w:val="24"/>
          <w:lang w:val="en-IN"/>
        </w:rPr>
        <w:t>R</w:t>
      </w:r>
      <w:r w:rsidRPr="00853382">
        <w:rPr>
          <w:rFonts w:ascii="Times New Roman" w:hAnsi="Times New Roman" w:cs="Times New Roman"/>
          <w:sz w:val="24"/>
          <w:szCs w:val="24"/>
          <w:lang w:val="en-IN"/>
        </w:rPr>
        <w:t>outh array positive, there are no roots of characteristics equation in the right half of the s plane. Still the system is unstable due to existence of the row of zeros, which means that there must be roots on imaginary axis of the s plane. To determine the roots o</w:t>
      </w:r>
      <w:r w:rsidR="00816C2E">
        <w:rPr>
          <w:rFonts w:ascii="Times New Roman" w:hAnsi="Times New Roman" w:cs="Times New Roman"/>
          <w:sz w:val="24"/>
          <w:szCs w:val="24"/>
          <w:lang w:val="en-IN"/>
        </w:rPr>
        <w:t>n</w:t>
      </w:r>
      <w:r w:rsidRPr="00853382">
        <w:rPr>
          <w:rFonts w:ascii="Times New Roman" w:hAnsi="Times New Roman" w:cs="Times New Roman"/>
          <w:sz w:val="24"/>
          <w:szCs w:val="24"/>
          <w:lang w:val="en-IN"/>
        </w:rPr>
        <w:t xml:space="preserve"> imaginary ax</w:t>
      </w:r>
      <w:r w:rsidR="0061754A">
        <w:rPr>
          <w:rFonts w:ascii="Times New Roman" w:hAnsi="Times New Roman" w:cs="Times New Roman"/>
          <w:sz w:val="24"/>
          <w:szCs w:val="24"/>
          <w:lang w:val="en-IN"/>
        </w:rPr>
        <w:t>i</w:t>
      </w:r>
      <w:r w:rsidRPr="00853382">
        <w:rPr>
          <w:rFonts w:ascii="Times New Roman" w:hAnsi="Times New Roman" w:cs="Times New Roman"/>
          <w:sz w:val="24"/>
          <w:szCs w:val="24"/>
          <w:lang w:val="en-IN"/>
        </w:rPr>
        <w:t>s</w:t>
      </w:r>
      <w:r w:rsidR="0061754A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853382">
        <w:rPr>
          <w:rFonts w:ascii="Times New Roman" w:hAnsi="Times New Roman" w:cs="Times New Roman"/>
          <w:sz w:val="24"/>
          <w:szCs w:val="24"/>
          <w:lang w:val="en-IN"/>
        </w:rPr>
        <w:t xml:space="preserve"> solve the auxiliary equation. To determine the other </w:t>
      </w:r>
      <w:r w:rsidR="0061754A">
        <w:rPr>
          <w:rFonts w:ascii="Times New Roman" w:hAnsi="Times New Roman" w:cs="Times New Roman"/>
          <w:sz w:val="24"/>
          <w:szCs w:val="24"/>
          <w:lang w:val="en-IN"/>
        </w:rPr>
        <w:t xml:space="preserve">roots </w:t>
      </w:r>
      <w:r w:rsidRPr="00853382">
        <w:rPr>
          <w:rFonts w:ascii="Times New Roman" w:hAnsi="Times New Roman" w:cs="Times New Roman"/>
          <w:sz w:val="24"/>
          <w:szCs w:val="24"/>
          <w:lang w:val="en-IN"/>
        </w:rPr>
        <w:t>divide characteristics equation by auxiliary equation</w:t>
      </w:r>
      <w:r w:rsidR="0061754A">
        <w:rPr>
          <w:rFonts w:ascii="Times New Roman" w:hAnsi="Times New Roman" w:cs="Times New Roman"/>
          <w:sz w:val="24"/>
          <w:szCs w:val="24"/>
          <w:lang w:val="en-IN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4004"/>
      </w:tblGrid>
      <w:tr w:rsidR="00900B7D" w14:paraId="7FD6BE72" w14:textId="77777777" w:rsidTr="00816C2E">
        <w:tc>
          <w:tcPr>
            <w:tcW w:w="3192" w:type="dxa"/>
          </w:tcPr>
          <w:p w14:paraId="5A04EBC4" w14:textId="77777777" w:rsidR="00900B7D" w:rsidRDefault="00900B7D" w:rsidP="00AB18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</w:tcPr>
          <w:p w14:paraId="09D5B63E" w14:textId="03A37CE1" w:rsidR="00900B7D" w:rsidRDefault="00000000" w:rsidP="00AB18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oMath>
            </m:oMathPara>
          </w:p>
        </w:tc>
      </w:tr>
      <w:tr w:rsidR="00900B7D" w14:paraId="7258FFF5" w14:textId="77777777" w:rsidTr="00816C2E">
        <w:tc>
          <w:tcPr>
            <w:tcW w:w="3192" w:type="dxa"/>
          </w:tcPr>
          <w:p w14:paraId="2E522D2D" w14:textId="77777777" w:rsidR="00900B7D" w:rsidRDefault="00900B7D" w:rsidP="00AB18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bottom w:val="single" w:sz="4" w:space="0" w:color="auto"/>
            </w:tcBorders>
          </w:tcPr>
          <w:p w14:paraId="219BD577" w14:textId="77777777" w:rsidR="00900B7D" w:rsidRDefault="00900B7D" w:rsidP="00AB18D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00B7D" w14:paraId="1EE29954" w14:textId="77777777" w:rsidTr="00816C2E">
        <w:tc>
          <w:tcPr>
            <w:tcW w:w="3192" w:type="dxa"/>
            <w:tcBorders>
              <w:right w:val="single" w:sz="4" w:space="0" w:color="auto"/>
            </w:tcBorders>
          </w:tcPr>
          <w:p w14:paraId="6C550D87" w14:textId="31E505D2" w:rsidR="00900B7D" w:rsidRPr="00900B7D" w:rsidRDefault="00900B7D" w:rsidP="00AB18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>+4</m:t>
                </m:r>
              </m:oMath>
            </m:oMathPara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</w:tcBorders>
          </w:tcPr>
          <w:p w14:paraId="15F4E676" w14:textId="2A7B66D0" w:rsidR="00900B7D" w:rsidRPr="00900B7D" w:rsidRDefault="00000000" w:rsidP="00AB18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+9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+8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+6s+4</m:t>
                </m:r>
              </m:oMath>
            </m:oMathPara>
          </w:p>
        </w:tc>
      </w:tr>
      <w:tr w:rsidR="00900B7D" w14:paraId="66DC1A84" w14:textId="77777777" w:rsidTr="00816C2E">
        <w:tc>
          <w:tcPr>
            <w:tcW w:w="3192" w:type="dxa"/>
          </w:tcPr>
          <w:p w14:paraId="3A1324DE" w14:textId="77777777" w:rsidR="00900B7D" w:rsidRDefault="00900B7D" w:rsidP="00AB18D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4004" w:type="dxa"/>
          </w:tcPr>
          <w:p w14:paraId="0B7A1DF6" w14:textId="77777777" w:rsidR="00900B7D" w:rsidRDefault="00900B7D" w:rsidP="00AB18D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00B7D" w14:paraId="48079908" w14:textId="77777777" w:rsidTr="00816C2E">
        <w:tc>
          <w:tcPr>
            <w:tcW w:w="3192" w:type="dxa"/>
          </w:tcPr>
          <w:p w14:paraId="7620FD8F" w14:textId="77777777" w:rsidR="00900B7D" w:rsidRDefault="00900B7D" w:rsidP="00AB18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bottom w:val="single" w:sz="4" w:space="0" w:color="auto"/>
            </w:tcBorders>
          </w:tcPr>
          <w:p w14:paraId="6AAC532E" w14:textId="7E87CEA3" w:rsidR="00900B7D" w:rsidRPr="00900B7D" w:rsidRDefault="00000000" w:rsidP="00AB18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+3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+2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900B7D" w14:paraId="0E62422A" w14:textId="77777777" w:rsidTr="00816C2E">
        <w:tc>
          <w:tcPr>
            <w:tcW w:w="3192" w:type="dxa"/>
          </w:tcPr>
          <w:p w14:paraId="004B241E" w14:textId="77777777" w:rsidR="00900B7D" w:rsidRDefault="00900B7D" w:rsidP="00AB18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single" w:sz="4" w:space="0" w:color="auto"/>
            </w:tcBorders>
          </w:tcPr>
          <w:p w14:paraId="5DB54699" w14:textId="68417018" w:rsidR="00900B7D" w:rsidRPr="00900B7D" w:rsidRDefault="00000000" w:rsidP="00AB18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+9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+6s+4</m:t>
                </m:r>
              </m:oMath>
            </m:oMathPara>
          </w:p>
        </w:tc>
      </w:tr>
      <w:tr w:rsidR="00900B7D" w14:paraId="1594CDA5" w14:textId="77777777" w:rsidTr="00816C2E">
        <w:tc>
          <w:tcPr>
            <w:tcW w:w="3192" w:type="dxa"/>
          </w:tcPr>
          <w:p w14:paraId="5A4230D1" w14:textId="77777777" w:rsidR="00900B7D" w:rsidRDefault="00900B7D" w:rsidP="00AB18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</w:tcPr>
          <w:p w14:paraId="3857A655" w14:textId="77777777" w:rsidR="00900B7D" w:rsidRDefault="00900B7D" w:rsidP="00AB18D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00B7D" w14:paraId="1574AEEF" w14:textId="77777777" w:rsidTr="00816C2E">
        <w:tc>
          <w:tcPr>
            <w:tcW w:w="3192" w:type="dxa"/>
          </w:tcPr>
          <w:p w14:paraId="55555430" w14:textId="77777777" w:rsidR="00900B7D" w:rsidRDefault="00900B7D" w:rsidP="00AB18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bottom w:val="single" w:sz="4" w:space="0" w:color="auto"/>
            </w:tcBorders>
          </w:tcPr>
          <w:p w14:paraId="458B8B88" w14:textId="1AC5DD7B" w:rsidR="00900B7D" w:rsidRPr="00900B7D" w:rsidRDefault="00000000" w:rsidP="00AB18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+9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+6s</m:t>
                </m:r>
              </m:oMath>
            </m:oMathPara>
          </w:p>
        </w:tc>
      </w:tr>
      <w:tr w:rsidR="00900B7D" w14:paraId="2E85BC01" w14:textId="77777777" w:rsidTr="00816C2E">
        <w:tc>
          <w:tcPr>
            <w:tcW w:w="3192" w:type="dxa"/>
          </w:tcPr>
          <w:p w14:paraId="57614EA5" w14:textId="77777777" w:rsidR="00900B7D" w:rsidRDefault="00900B7D" w:rsidP="00AB18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single" w:sz="4" w:space="0" w:color="auto"/>
            </w:tcBorders>
          </w:tcPr>
          <w:p w14:paraId="4B12E270" w14:textId="14421290" w:rsidR="00900B7D" w:rsidRDefault="00816C2E" w:rsidP="00AB18D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+4</m:t>
                </m:r>
              </m:oMath>
            </m:oMathPara>
          </w:p>
        </w:tc>
      </w:tr>
      <w:tr w:rsidR="00900B7D" w14:paraId="54B339FF" w14:textId="77777777" w:rsidTr="00816C2E">
        <w:tc>
          <w:tcPr>
            <w:tcW w:w="3192" w:type="dxa"/>
          </w:tcPr>
          <w:p w14:paraId="76DFC836" w14:textId="77777777" w:rsidR="00900B7D" w:rsidRDefault="00900B7D" w:rsidP="00AB18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</w:tcPr>
          <w:p w14:paraId="0210AC6B" w14:textId="7A7C7930" w:rsidR="00900B7D" w:rsidRDefault="00900B7D" w:rsidP="00AB18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0B7D" w14:paraId="26123F89" w14:textId="77777777" w:rsidTr="00816C2E">
        <w:tc>
          <w:tcPr>
            <w:tcW w:w="3192" w:type="dxa"/>
          </w:tcPr>
          <w:p w14:paraId="014EE884" w14:textId="77777777" w:rsidR="00900B7D" w:rsidRDefault="00900B7D" w:rsidP="00AB18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bottom w:val="single" w:sz="4" w:space="0" w:color="auto"/>
            </w:tcBorders>
          </w:tcPr>
          <w:p w14:paraId="4B3AB3D8" w14:textId="2A156A06" w:rsidR="00900B7D" w:rsidRDefault="00900B7D" w:rsidP="00AB18D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+4</m:t>
                </m:r>
              </m:oMath>
            </m:oMathPara>
          </w:p>
        </w:tc>
      </w:tr>
      <w:tr w:rsidR="00900B7D" w14:paraId="55432D10" w14:textId="77777777" w:rsidTr="00816C2E">
        <w:tc>
          <w:tcPr>
            <w:tcW w:w="3192" w:type="dxa"/>
          </w:tcPr>
          <w:p w14:paraId="783A2039" w14:textId="77777777" w:rsidR="00900B7D" w:rsidRDefault="00900B7D" w:rsidP="00AB18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  <w:tcBorders>
              <w:top w:val="single" w:sz="4" w:space="0" w:color="auto"/>
            </w:tcBorders>
          </w:tcPr>
          <w:p w14:paraId="68F334F3" w14:textId="7AE6E554" w:rsidR="00900B7D" w:rsidRDefault="000C44B0" w:rsidP="00AB18D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</w:t>
            </w:r>
            <w:r w:rsidR="00900B7D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</w:tbl>
    <w:p w14:paraId="5560753C" w14:textId="07376084" w:rsidR="0061754A" w:rsidRPr="00816C2E" w:rsidRDefault="00816C2E" w:rsidP="00AB18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∴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+1=0</m:t>
          </m:r>
        </m:oMath>
      </m:oMathPara>
    </w:p>
    <w:p w14:paraId="727E4A7E" w14:textId="055224A0" w:rsidR="00816C2E" w:rsidRPr="00816C2E" w:rsidRDefault="00000000" w:rsidP="00AB18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∴s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+3s+2=0</m:t>
          </m:r>
        </m:oMath>
      </m:oMathPara>
    </w:p>
    <w:p w14:paraId="60C2D92A" w14:textId="4BE10735" w:rsidR="00816C2E" w:rsidRPr="00816C2E" w:rsidRDefault="00816C2E" w:rsidP="00AB18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∴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s+1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s+2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12DE57D2" w14:textId="6111995C" w:rsidR="00816C2E" w:rsidRPr="00816C2E" w:rsidRDefault="00816C2E" w:rsidP="00AB18D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Therefore, the two poles are </w:t>
      </w:r>
      <m:oMath>
        <m:r>
          <w:rPr>
            <w:rFonts w:ascii="Cambria Math" w:hAnsi="Cambria Math" w:cs="Times New Roman"/>
            <w:sz w:val="24"/>
            <w:szCs w:val="24"/>
          </w:rPr>
          <m:t>s=-1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s=-2</m:t>
        </m:r>
      </m:oMath>
    </w:p>
    <w:p w14:paraId="40405CC8" w14:textId="15908273" w:rsidR="00816C2E" w:rsidRDefault="00816C2E" w:rsidP="00816C2E">
      <w:pPr>
        <w:tabs>
          <w:tab w:val="left" w:pos="6220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Now </w:t>
      </w:r>
      <w:r w:rsidRPr="00853382">
        <w:rPr>
          <w:rFonts w:ascii="Times New Roman" w:hAnsi="Times New Roman" w:cs="Times New Roman"/>
          <w:sz w:val="24"/>
          <w:szCs w:val="24"/>
          <w:lang w:val="en-IN"/>
        </w:rPr>
        <w:t>solve the auxiliary equation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for </w:t>
      </w:r>
      <w:r w:rsidRPr="00853382">
        <w:rPr>
          <w:rFonts w:ascii="Times New Roman" w:hAnsi="Times New Roman" w:cs="Times New Roman"/>
          <w:sz w:val="24"/>
          <w:szCs w:val="24"/>
          <w:lang w:val="en-IN"/>
        </w:rPr>
        <w:t>the roots o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n </w:t>
      </w:r>
      <w:r w:rsidRPr="00853382">
        <w:rPr>
          <w:rFonts w:ascii="Times New Roman" w:hAnsi="Times New Roman" w:cs="Times New Roman"/>
          <w:sz w:val="24"/>
          <w:szCs w:val="24"/>
          <w:lang w:val="en-IN"/>
        </w:rPr>
        <w:t>imaginary ax</w:t>
      </w:r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r w:rsidRPr="00853382">
        <w:rPr>
          <w:rFonts w:ascii="Times New Roman" w:hAnsi="Times New Roman" w:cs="Times New Roman"/>
          <w:sz w:val="24"/>
          <w:szCs w:val="24"/>
          <w:lang w:val="en-IN"/>
        </w:rPr>
        <w:t>s</w:t>
      </w:r>
    </w:p>
    <w:p w14:paraId="63E929C7" w14:textId="4EC70919" w:rsidR="00414876" w:rsidRPr="00414876" w:rsidRDefault="00414876" w:rsidP="00816C2E">
      <w:pPr>
        <w:tabs>
          <w:tab w:val="left" w:pos="6220"/>
        </w:tabs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IN"/>
            </w:rPr>
            <m:t>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IN"/>
            </w:rPr>
            <m:t>+6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IN"/>
            </w:rPr>
            <m:t>+4=0</m:t>
          </m:r>
        </m:oMath>
      </m:oMathPara>
    </w:p>
    <w:p w14:paraId="44B4D4DB" w14:textId="6F2053D2" w:rsidR="00414876" w:rsidRPr="00414876" w:rsidRDefault="00414876" w:rsidP="00816C2E">
      <w:pPr>
        <w:tabs>
          <w:tab w:val="left" w:pos="6220"/>
        </w:tabs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IN"/>
            </w:rPr>
            <m:t>∴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IN"/>
            </w:rPr>
            <m:t>+3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IN"/>
            </w:rPr>
            <m:t>+2=0</m:t>
          </m:r>
        </m:oMath>
      </m:oMathPara>
    </w:p>
    <w:p w14:paraId="1CDC8C40" w14:textId="13C7C836" w:rsidR="00414876" w:rsidRPr="00414876" w:rsidRDefault="00414876" w:rsidP="00414876">
      <w:pPr>
        <w:tabs>
          <w:tab w:val="left" w:pos="622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IN"/>
            </w:rPr>
            <m:t xml:space="preserve">i.e. 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(s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IN"/>
            </w:rPr>
            <m:t>+1)(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IN"/>
            </w:rPr>
            <m:t>+2)=0</m:t>
          </m:r>
        </m:oMath>
      </m:oMathPara>
    </w:p>
    <w:p w14:paraId="376C7DC2" w14:textId="73F48F98" w:rsidR="00414876" w:rsidRPr="003053B9" w:rsidRDefault="00414876" w:rsidP="00414876">
      <w:pPr>
        <w:tabs>
          <w:tab w:val="left" w:pos="6220"/>
        </w:tabs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IN"/>
            </w:rPr>
            <m:t>∴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IN"/>
            </w:rPr>
            <m:t xml:space="preserve">=-1;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IN"/>
            </w:rPr>
            <m:t>=-2</m:t>
          </m:r>
        </m:oMath>
      </m:oMathPara>
    </w:p>
    <w:p w14:paraId="2BC81F9D" w14:textId="53B97ECD" w:rsidR="003053B9" w:rsidRPr="003053B9" w:rsidRDefault="003053B9" w:rsidP="003053B9">
      <w:pPr>
        <w:tabs>
          <w:tab w:val="left" w:pos="6220"/>
        </w:tabs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IN"/>
            </w:rPr>
            <m:t>∴s=±j1; s=±j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2</m:t>
              </m:r>
            </m:e>
          </m:rad>
        </m:oMath>
      </m:oMathPara>
    </w:p>
    <w:p w14:paraId="2F31A9A0" w14:textId="1114A2CC" w:rsidR="00535A1B" w:rsidRPr="00414876" w:rsidRDefault="009B01BE" w:rsidP="00414876">
      <w:pPr>
        <w:tabs>
          <w:tab w:val="left" w:pos="622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 are two pairs of non-repeated roots on the imaginary axis. </w:t>
      </w:r>
      <w:r w:rsidR="005F47D8">
        <w:rPr>
          <w:rFonts w:ascii="Times New Roman" w:eastAsiaTheme="minorEastAsia" w:hAnsi="Times New Roman" w:cs="Times New Roman"/>
          <w:sz w:val="24"/>
          <w:szCs w:val="24"/>
        </w:rPr>
        <w:t>So,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system oscillates and it is marginally stable (unstable).</w:t>
      </w:r>
    </w:p>
    <w:sectPr w:rsidR="00535A1B" w:rsidRPr="0041487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9A33B" w14:textId="77777777" w:rsidR="00042890" w:rsidRDefault="00042890" w:rsidP="0094252C">
      <w:pPr>
        <w:spacing w:after="0" w:line="240" w:lineRule="auto"/>
      </w:pPr>
      <w:r>
        <w:separator/>
      </w:r>
    </w:p>
  </w:endnote>
  <w:endnote w:type="continuationSeparator" w:id="0">
    <w:p w14:paraId="33512A21" w14:textId="77777777" w:rsidR="00042890" w:rsidRDefault="00042890" w:rsidP="00942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8ACAB" w14:textId="77777777" w:rsidR="00042890" w:rsidRDefault="00042890" w:rsidP="0094252C">
      <w:pPr>
        <w:spacing w:after="0" w:line="240" w:lineRule="auto"/>
      </w:pPr>
      <w:r>
        <w:separator/>
      </w:r>
    </w:p>
  </w:footnote>
  <w:footnote w:type="continuationSeparator" w:id="0">
    <w:p w14:paraId="60EF5915" w14:textId="77777777" w:rsidR="00042890" w:rsidRDefault="00042890" w:rsidP="00942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5BA0" w14:textId="58495D57" w:rsidR="0094252C" w:rsidRPr="0072724A" w:rsidRDefault="0094252C" w:rsidP="0094252C">
    <w:pPr>
      <w:pStyle w:val="Header"/>
      <w:jc w:val="center"/>
      <w:rPr>
        <w:rFonts w:ascii="Times New Roman" w:hAnsi="Times New Roman" w:cs="Times New Roman"/>
        <w:b/>
        <w:bCs/>
        <w:sz w:val="30"/>
        <w:szCs w:val="30"/>
      </w:rPr>
    </w:pPr>
    <w:r w:rsidRPr="0072724A">
      <w:rPr>
        <w:rFonts w:ascii="Times New Roman" w:hAnsi="Times New Roman" w:cs="Times New Roman"/>
        <w:b/>
        <w:bCs/>
        <w:sz w:val="30"/>
        <w:szCs w:val="30"/>
      </w:rPr>
      <w:t>Feedback Control System</w:t>
    </w:r>
  </w:p>
  <w:p w14:paraId="48AD10FE" w14:textId="7241EFA1" w:rsidR="0094252C" w:rsidRPr="0072724A" w:rsidRDefault="0094252C" w:rsidP="0094252C">
    <w:pPr>
      <w:pStyle w:val="Header"/>
      <w:jc w:val="center"/>
      <w:rPr>
        <w:rFonts w:ascii="Times New Roman" w:hAnsi="Times New Roman" w:cs="Times New Roman"/>
        <w:b/>
        <w:bCs/>
        <w:sz w:val="30"/>
        <w:szCs w:val="30"/>
      </w:rPr>
    </w:pPr>
    <w:r w:rsidRPr="0072724A">
      <w:rPr>
        <w:rFonts w:ascii="Times New Roman" w:hAnsi="Times New Roman" w:cs="Times New Roman"/>
        <w:b/>
        <w:bCs/>
        <w:sz w:val="30"/>
        <w:szCs w:val="30"/>
      </w:rPr>
      <w:t xml:space="preserve">Test </w:t>
    </w:r>
    <w:r w:rsidR="00723292">
      <w:rPr>
        <w:rFonts w:ascii="Times New Roman" w:hAnsi="Times New Roman" w:cs="Times New Roman"/>
        <w:b/>
        <w:bCs/>
        <w:sz w:val="30"/>
        <w:szCs w:val="30"/>
      </w:rPr>
      <w:t>2</w:t>
    </w:r>
  </w:p>
  <w:p w14:paraId="1C652289" w14:textId="4FA7FC86" w:rsidR="0094252C" w:rsidRPr="0094252C" w:rsidRDefault="0094252C" w:rsidP="0094252C">
    <w:pPr>
      <w:pStyle w:val="Header"/>
      <w:jc w:val="center"/>
      <w:rPr>
        <w:rFonts w:ascii="Times New Roman" w:hAnsi="Times New Roman" w:cs="Times New Roman"/>
        <w:sz w:val="30"/>
        <w:szCs w:val="30"/>
      </w:rPr>
    </w:pPr>
    <w:r>
      <w:rPr>
        <w:rFonts w:ascii="Times New Roman" w:hAnsi="Times New Roman" w:cs="Times New Roman"/>
        <w:sz w:val="30"/>
        <w:szCs w:val="30"/>
      </w:rPr>
      <w:t>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1E61"/>
    <w:multiLevelType w:val="hybridMultilevel"/>
    <w:tmpl w:val="113A3F4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36B36"/>
    <w:multiLevelType w:val="hybridMultilevel"/>
    <w:tmpl w:val="2960D684"/>
    <w:lvl w:ilvl="0" w:tplc="E85CAC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A3840"/>
    <w:multiLevelType w:val="hybridMultilevel"/>
    <w:tmpl w:val="45E006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857F5"/>
    <w:multiLevelType w:val="hybridMultilevel"/>
    <w:tmpl w:val="518493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90A4E"/>
    <w:multiLevelType w:val="hybridMultilevel"/>
    <w:tmpl w:val="F9283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627802">
    <w:abstractNumId w:val="2"/>
  </w:num>
  <w:num w:numId="2" w16cid:durableId="1726446435">
    <w:abstractNumId w:val="1"/>
  </w:num>
  <w:num w:numId="3" w16cid:durableId="642779529">
    <w:abstractNumId w:val="0"/>
  </w:num>
  <w:num w:numId="4" w16cid:durableId="973943830">
    <w:abstractNumId w:val="4"/>
  </w:num>
  <w:num w:numId="5" w16cid:durableId="1214654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2C"/>
    <w:rsid w:val="00021113"/>
    <w:rsid w:val="00042890"/>
    <w:rsid w:val="0005799F"/>
    <w:rsid w:val="00094F71"/>
    <w:rsid w:val="000C44B0"/>
    <w:rsid w:val="0010624D"/>
    <w:rsid w:val="0011021D"/>
    <w:rsid w:val="00114B47"/>
    <w:rsid w:val="00141893"/>
    <w:rsid w:val="0015435A"/>
    <w:rsid w:val="00160584"/>
    <w:rsid w:val="00197D1C"/>
    <w:rsid w:val="001B5897"/>
    <w:rsid w:val="002204D9"/>
    <w:rsid w:val="00263D99"/>
    <w:rsid w:val="00272ED1"/>
    <w:rsid w:val="00294539"/>
    <w:rsid w:val="00295699"/>
    <w:rsid w:val="002A1548"/>
    <w:rsid w:val="002B5734"/>
    <w:rsid w:val="002C69A0"/>
    <w:rsid w:val="003053B9"/>
    <w:rsid w:val="00325E6E"/>
    <w:rsid w:val="0038792A"/>
    <w:rsid w:val="003C53F1"/>
    <w:rsid w:val="003E4E43"/>
    <w:rsid w:val="00414876"/>
    <w:rsid w:val="00420466"/>
    <w:rsid w:val="00444B16"/>
    <w:rsid w:val="004552A3"/>
    <w:rsid w:val="00455BDD"/>
    <w:rsid w:val="00456C28"/>
    <w:rsid w:val="00482544"/>
    <w:rsid w:val="004C7857"/>
    <w:rsid w:val="004E1745"/>
    <w:rsid w:val="004F2397"/>
    <w:rsid w:val="00507ECA"/>
    <w:rsid w:val="00535A1B"/>
    <w:rsid w:val="0054489B"/>
    <w:rsid w:val="00584BA4"/>
    <w:rsid w:val="005858EE"/>
    <w:rsid w:val="005879B5"/>
    <w:rsid w:val="005C63C1"/>
    <w:rsid w:val="005F47D8"/>
    <w:rsid w:val="0061754A"/>
    <w:rsid w:val="00622F5F"/>
    <w:rsid w:val="00656444"/>
    <w:rsid w:val="00656D26"/>
    <w:rsid w:val="00661496"/>
    <w:rsid w:val="006B3256"/>
    <w:rsid w:val="006D58CB"/>
    <w:rsid w:val="006D6872"/>
    <w:rsid w:val="00723292"/>
    <w:rsid w:val="0072724A"/>
    <w:rsid w:val="00730B1E"/>
    <w:rsid w:val="007D0FD1"/>
    <w:rsid w:val="007E2F28"/>
    <w:rsid w:val="00804ED5"/>
    <w:rsid w:val="0081336B"/>
    <w:rsid w:val="00816C2E"/>
    <w:rsid w:val="00824895"/>
    <w:rsid w:val="00853382"/>
    <w:rsid w:val="008701C3"/>
    <w:rsid w:val="00895F56"/>
    <w:rsid w:val="008B4999"/>
    <w:rsid w:val="008C3AA3"/>
    <w:rsid w:val="008D6712"/>
    <w:rsid w:val="00900B7D"/>
    <w:rsid w:val="0094252C"/>
    <w:rsid w:val="0096776B"/>
    <w:rsid w:val="009B01BE"/>
    <w:rsid w:val="00A02F14"/>
    <w:rsid w:val="00A978FB"/>
    <w:rsid w:val="00AB18DF"/>
    <w:rsid w:val="00AC227E"/>
    <w:rsid w:val="00AC2FBF"/>
    <w:rsid w:val="00AD63B3"/>
    <w:rsid w:val="00B20C8C"/>
    <w:rsid w:val="00B352D9"/>
    <w:rsid w:val="00B376C4"/>
    <w:rsid w:val="00B42057"/>
    <w:rsid w:val="00B52C4A"/>
    <w:rsid w:val="00B73278"/>
    <w:rsid w:val="00B76C58"/>
    <w:rsid w:val="00B923A9"/>
    <w:rsid w:val="00BE1674"/>
    <w:rsid w:val="00BF1AC8"/>
    <w:rsid w:val="00BF23ED"/>
    <w:rsid w:val="00C23459"/>
    <w:rsid w:val="00C4437B"/>
    <w:rsid w:val="00D12608"/>
    <w:rsid w:val="00D47CEC"/>
    <w:rsid w:val="00D643AB"/>
    <w:rsid w:val="00D76889"/>
    <w:rsid w:val="00DB3822"/>
    <w:rsid w:val="00DB7220"/>
    <w:rsid w:val="00DC2D28"/>
    <w:rsid w:val="00DC4032"/>
    <w:rsid w:val="00DD0902"/>
    <w:rsid w:val="00DD6D7F"/>
    <w:rsid w:val="00DE5372"/>
    <w:rsid w:val="00DE5398"/>
    <w:rsid w:val="00E54C66"/>
    <w:rsid w:val="00EA291A"/>
    <w:rsid w:val="00EE11BE"/>
    <w:rsid w:val="00F030C9"/>
    <w:rsid w:val="00F25ED9"/>
    <w:rsid w:val="00F33BAB"/>
    <w:rsid w:val="00F35242"/>
    <w:rsid w:val="00F751C3"/>
    <w:rsid w:val="00F81A48"/>
    <w:rsid w:val="00FA074F"/>
    <w:rsid w:val="00FA3185"/>
    <w:rsid w:val="00FB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3D0269B0"/>
  <w15:chartTrackingRefBased/>
  <w15:docId w15:val="{5BAF0FA4-5AEF-41BB-9D40-2C9B4C1B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52C"/>
  </w:style>
  <w:style w:type="paragraph" w:styleId="Footer">
    <w:name w:val="footer"/>
    <w:basedOn w:val="Normal"/>
    <w:link w:val="FooterChar"/>
    <w:uiPriority w:val="99"/>
    <w:unhideWhenUsed/>
    <w:rsid w:val="00942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52C"/>
  </w:style>
  <w:style w:type="paragraph" w:styleId="ListParagraph">
    <w:name w:val="List Paragraph"/>
    <w:basedOn w:val="Normal"/>
    <w:uiPriority w:val="34"/>
    <w:qFormat/>
    <w:rsid w:val="009425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6C58"/>
    <w:rPr>
      <w:color w:val="808080"/>
    </w:rPr>
  </w:style>
  <w:style w:type="table" w:styleId="TableGrid">
    <w:name w:val="Table Grid"/>
    <w:basedOn w:val="TableNormal"/>
    <w:uiPriority w:val="59"/>
    <w:rsid w:val="00B76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Y. Patil</dc:creator>
  <cp:keywords/>
  <dc:description/>
  <cp:lastModifiedBy>pds.instru@coep.ac.in</cp:lastModifiedBy>
  <cp:revision>2</cp:revision>
  <cp:lastPrinted>2022-12-12T08:28:00Z</cp:lastPrinted>
  <dcterms:created xsi:type="dcterms:W3CDTF">2022-12-20T10:08:00Z</dcterms:created>
  <dcterms:modified xsi:type="dcterms:W3CDTF">2022-12-20T10:08:00Z</dcterms:modified>
</cp:coreProperties>
</file>