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1C2D" w14:textId="77777777" w:rsidR="00566574" w:rsidRDefault="00566574" w:rsidP="00300828">
      <w:pPr>
        <w:rPr>
          <w:b/>
          <w:bCs/>
          <w:lang w:val="en-US"/>
        </w:rPr>
      </w:pPr>
    </w:p>
    <w:p w14:paraId="0352901B" w14:textId="34CFAC19" w:rsidR="00BB46C5" w:rsidRDefault="00BB46C5" w:rsidP="00BB46C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Biology for Engineers: Group Activity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10M</w:t>
      </w:r>
    </w:p>
    <w:p w14:paraId="6E340379" w14:textId="77777777" w:rsidR="00BB46C5" w:rsidRDefault="00BB46C5" w:rsidP="00BB46C5">
      <w:pPr>
        <w:jc w:val="both"/>
        <w:rPr>
          <w:b/>
          <w:bCs/>
          <w:lang w:val="en-US"/>
        </w:rPr>
      </w:pPr>
    </w:p>
    <w:p w14:paraId="2449F22B" w14:textId="38C42712" w:rsidR="00566574" w:rsidRPr="00137EEC" w:rsidRDefault="00566574" w:rsidP="00BB46C5">
      <w:pPr>
        <w:jc w:val="both"/>
        <w:rPr>
          <w:lang w:val="en-US"/>
        </w:rPr>
      </w:pPr>
      <w:r w:rsidRPr="00137EEC">
        <w:rPr>
          <w:lang w:val="en-US"/>
        </w:rPr>
        <w:t>Following are Some key biological phenomenon in which</w:t>
      </w:r>
      <w:r w:rsidR="00BB46C5" w:rsidRPr="00137EEC">
        <w:rPr>
          <w:lang w:val="en-US"/>
        </w:rPr>
        <w:t xml:space="preserve"> basic principles of</w:t>
      </w:r>
      <w:r w:rsidRPr="00137EEC">
        <w:rPr>
          <w:lang w:val="en-US"/>
        </w:rPr>
        <w:t xml:space="preserve"> </w:t>
      </w:r>
      <w:r w:rsidR="00BB46C5" w:rsidRPr="00137EEC">
        <w:rPr>
          <w:lang w:val="en-US"/>
        </w:rPr>
        <w:t xml:space="preserve">Physics and Chemistry are highly optimized. You have to create an “Information Capsule”, a </w:t>
      </w:r>
      <w:r w:rsidR="00C47BFD">
        <w:rPr>
          <w:lang w:val="en-US"/>
        </w:rPr>
        <w:t>brochure</w:t>
      </w:r>
      <w:r w:rsidR="00BB46C5" w:rsidRPr="00300828">
        <w:rPr>
          <w:lang w:val="en-US"/>
        </w:rPr>
        <w:t xml:space="preserve"> with graphic summary</w:t>
      </w:r>
      <w:r w:rsidR="00BB46C5" w:rsidRPr="00137EEC">
        <w:rPr>
          <w:lang w:val="en-US"/>
        </w:rPr>
        <w:t xml:space="preserve"> and key information about the biological phenomenon. </w:t>
      </w:r>
    </w:p>
    <w:p w14:paraId="396247A3" w14:textId="66FA5946" w:rsidR="00300828" w:rsidRPr="00300828" w:rsidRDefault="00BB46C5" w:rsidP="00BB46C5">
      <w:pPr>
        <w:jc w:val="both"/>
      </w:pPr>
      <w:r w:rsidRPr="00137EEC">
        <w:rPr>
          <w:lang w:val="en-US"/>
        </w:rPr>
        <w:t xml:space="preserve">Extra points if your </w:t>
      </w:r>
      <w:r w:rsidR="00300828" w:rsidRPr="00300828">
        <w:rPr>
          <w:lang w:val="en-US"/>
        </w:rPr>
        <w:t>Information Capsule</w:t>
      </w:r>
      <w:r w:rsidRPr="00137EEC">
        <w:rPr>
          <w:lang w:val="en-US"/>
        </w:rPr>
        <w:t xml:space="preserve"> highlights the physics and chemistry and any other anatomical optimization in the context of the Biological phenomenon. </w:t>
      </w:r>
    </w:p>
    <w:p w14:paraId="0A63173A" w14:textId="209E4ABE" w:rsidR="00300828" w:rsidRDefault="00300828" w:rsidP="00300828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300828" w14:paraId="1E3976D7" w14:textId="77777777" w:rsidTr="00300828">
        <w:tc>
          <w:tcPr>
            <w:tcW w:w="846" w:type="dxa"/>
          </w:tcPr>
          <w:p w14:paraId="1EEB3351" w14:textId="28731C6E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Sr No</w:t>
            </w:r>
          </w:p>
        </w:tc>
        <w:tc>
          <w:tcPr>
            <w:tcW w:w="8170" w:type="dxa"/>
          </w:tcPr>
          <w:p w14:paraId="401C7175" w14:textId="01185EC5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Topic</w:t>
            </w:r>
          </w:p>
        </w:tc>
      </w:tr>
      <w:tr w:rsidR="00300828" w14:paraId="7BA07C98" w14:textId="77777777" w:rsidTr="00300828">
        <w:tc>
          <w:tcPr>
            <w:tcW w:w="846" w:type="dxa"/>
          </w:tcPr>
          <w:p w14:paraId="1D90C7B6" w14:textId="357690FE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170" w:type="dxa"/>
          </w:tcPr>
          <w:p w14:paraId="564A4E08" w14:textId="736E4D2C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Nerva Impulse and Action Potential</w:t>
            </w:r>
          </w:p>
        </w:tc>
      </w:tr>
      <w:tr w:rsidR="00300828" w14:paraId="56BC5728" w14:textId="77777777" w:rsidTr="00300828">
        <w:tc>
          <w:tcPr>
            <w:tcW w:w="846" w:type="dxa"/>
          </w:tcPr>
          <w:p w14:paraId="56D8BE71" w14:textId="20A528E2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170" w:type="dxa"/>
          </w:tcPr>
          <w:p w14:paraId="540ECC31" w14:textId="25CD1FCF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Animal Senses: Vision</w:t>
            </w:r>
          </w:p>
        </w:tc>
      </w:tr>
      <w:tr w:rsidR="00300828" w14:paraId="758AA98D" w14:textId="77777777" w:rsidTr="00300828">
        <w:tc>
          <w:tcPr>
            <w:tcW w:w="846" w:type="dxa"/>
          </w:tcPr>
          <w:p w14:paraId="12686DD4" w14:textId="7B1E19F3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8170" w:type="dxa"/>
          </w:tcPr>
          <w:p w14:paraId="4B4A1EC1" w14:textId="1700461B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Animal Senses: Hearing</w:t>
            </w:r>
          </w:p>
        </w:tc>
      </w:tr>
      <w:tr w:rsidR="00300828" w14:paraId="38D0F09F" w14:textId="77777777" w:rsidTr="00300828">
        <w:tc>
          <w:tcPr>
            <w:tcW w:w="846" w:type="dxa"/>
          </w:tcPr>
          <w:p w14:paraId="63978573" w14:textId="008E26D8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170" w:type="dxa"/>
          </w:tcPr>
          <w:p w14:paraId="46E7771A" w14:textId="2A7946D3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Animal Senses: Smell</w:t>
            </w:r>
          </w:p>
        </w:tc>
      </w:tr>
      <w:tr w:rsidR="00300828" w14:paraId="4281BCDF" w14:textId="77777777" w:rsidTr="00300828">
        <w:tc>
          <w:tcPr>
            <w:tcW w:w="846" w:type="dxa"/>
          </w:tcPr>
          <w:p w14:paraId="42ABC4E0" w14:textId="6874E650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170" w:type="dxa"/>
          </w:tcPr>
          <w:p w14:paraId="52AC994B" w14:textId="7C8A141E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Animal Senses: Touch and Taste</w:t>
            </w:r>
          </w:p>
        </w:tc>
      </w:tr>
      <w:tr w:rsidR="00300828" w14:paraId="320EF573" w14:textId="77777777" w:rsidTr="00300828">
        <w:tc>
          <w:tcPr>
            <w:tcW w:w="846" w:type="dxa"/>
          </w:tcPr>
          <w:p w14:paraId="06377CB3" w14:textId="67B46D98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170" w:type="dxa"/>
          </w:tcPr>
          <w:p w14:paraId="19B78FA9" w14:textId="66A2B991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Cardiac Cycle </w:t>
            </w:r>
            <w:r w:rsidR="004E2A9C">
              <w:rPr>
                <w:b/>
                <w:bCs/>
                <w:lang w:val="en-US"/>
              </w:rPr>
              <w:t>OR</w:t>
            </w:r>
            <w:r>
              <w:rPr>
                <w:b/>
                <w:bCs/>
                <w:lang w:val="en-US"/>
              </w:rPr>
              <w:t xml:space="preserve"> rhythms of heart</w:t>
            </w:r>
          </w:p>
        </w:tc>
      </w:tr>
      <w:tr w:rsidR="00300828" w14:paraId="2A3C501D" w14:textId="77777777" w:rsidTr="00300828">
        <w:tc>
          <w:tcPr>
            <w:tcW w:w="846" w:type="dxa"/>
          </w:tcPr>
          <w:p w14:paraId="00653044" w14:textId="66DA2BBE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170" w:type="dxa"/>
          </w:tcPr>
          <w:p w14:paraId="44F94797" w14:textId="0475F3CA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Blood Pressure</w:t>
            </w:r>
          </w:p>
        </w:tc>
      </w:tr>
      <w:tr w:rsidR="00300828" w14:paraId="3D82776D" w14:textId="77777777" w:rsidTr="00300828">
        <w:tc>
          <w:tcPr>
            <w:tcW w:w="846" w:type="dxa"/>
          </w:tcPr>
          <w:p w14:paraId="5BA33634" w14:textId="512C639E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8170" w:type="dxa"/>
          </w:tcPr>
          <w:p w14:paraId="1F633F5C" w14:textId="0B80CA19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Signaling Networks within cell</w:t>
            </w:r>
          </w:p>
        </w:tc>
      </w:tr>
      <w:tr w:rsidR="00300828" w14:paraId="0AB174A4" w14:textId="77777777" w:rsidTr="00300828">
        <w:tc>
          <w:tcPr>
            <w:tcW w:w="846" w:type="dxa"/>
          </w:tcPr>
          <w:p w14:paraId="0A89C7A7" w14:textId="54D46462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8170" w:type="dxa"/>
          </w:tcPr>
          <w:p w14:paraId="62BD13E7" w14:textId="30DD1496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Sympathetic and Parasympathetic Nervous System</w:t>
            </w:r>
          </w:p>
        </w:tc>
      </w:tr>
      <w:tr w:rsidR="00300828" w14:paraId="6026B278" w14:textId="77777777" w:rsidTr="00300828">
        <w:tc>
          <w:tcPr>
            <w:tcW w:w="846" w:type="dxa"/>
          </w:tcPr>
          <w:p w14:paraId="13B12E6E" w14:textId="6BE1FBA2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170" w:type="dxa"/>
          </w:tcPr>
          <w:p w14:paraId="0F4EE152" w14:textId="4D721D0A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Basis of Movement: Nerve and Muscle junction</w:t>
            </w:r>
          </w:p>
        </w:tc>
      </w:tr>
      <w:tr w:rsidR="00300828" w14:paraId="3802B55F" w14:textId="77777777" w:rsidTr="00300828">
        <w:tc>
          <w:tcPr>
            <w:tcW w:w="846" w:type="dxa"/>
          </w:tcPr>
          <w:p w14:paraId="3228DA78" w14:textId="7B80E5B0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8170" w:type="dxa"/>
          </w:tcPr>
          <w:p w14:paraId="6451FA78" w14:textId="66A55873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Sensory systems in Plants</w:t>
            </w:r>
          </w:p>
        </w:tc>
      </w:tr>
      <w:tr w:rsidR="00300828" w14:paraId="04B07E9C" w14:textId="77777777" w:rsidTr="00300828">
        <w:tc>
          <w:tcPr>
            <w:tcW w:w="846" w:type="dxa"/>
          </w:tcPr>
          <w:p w14:paraId="7FB0DF56" w14:textId="4D2C7317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8170" w:type="dxa"/>
          </w:tcPr>
          <w:p w14:paraId="3F74F38F" w14:textId="6CB18B9D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Emotions and Brain: Featuring Amygdala</w:t>
            </w:r>
          </w:p>
        </w:tc>
      </w:tr>
      <w:tr w:rsidR="00300828" w14:paraId="1E174E6D" w14:textId="77777777" w:rsidTr="00300828">
        <w:tc>
          <w:tcPr>
            <w:tcW w:w="846" w:type="dxa"/>
          </w:tcPr>
          <w:p w14:paraId="72F901DB" w14:textId="4B89456D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8170" w:type="dxa"/>
          </w:tcPr>
          <w:p w14:paraId="55C91429" w14:textId="2880585C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Human Memory: Types and storage</w:t>
            </w:r>
          </w:p>
        </w:tc>
      </w:tr>
      <w:tr w:rsidR="00300828" w14:paraId="1A9A417C" w14:textId="77777777" w:rsidTr="00300828">
        <w:tc>
          <w:tcPr>
            <w:tcW w:w="846" w:type="dxa"/>
          </w:tcPr>
          <w:p w14:paraId="5C7617C0" w14:textId="5D92FF7F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8170" w:type="dxa"/>
          </w:tcPr>
          <w:p w14:paraId="397A0EE5" w14:textId="03D0FA5F" w:rsidR="00300828" w:rsidRPr="00300828" w:rsidRDefault="00300828" w:rsidP="0030082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Biomimicry in Nature </w:t>
            </w:r>
            <w:r w:rsidRPr="00300828">
              <w:rPr>
                <w:lang w:val="en-US"/>
              </w:rPr>
              <w:t>(not to be confused with Biomimetics</w:t>
            </w:r>
            <w:r w:rsidR="00566574">
              <w:rPr>
                <w:lang w:val="en-US"/>
              </w:rPr>
              <w:t xml:space="preserve"> which is biomimicking technologies</w:t>
            </w:r>
            <w:r w:rsidRPr="00300828">
              <w:rPr>
                <w:lang w:val="en-US"/>
              </w:rPr>
              <w:t>)</w:t>
            </w:r>
          </w:p>
        </w:tc>
      </w:tr>
      <w:tr w:rsidR="00300828" w14:paraId="0EF09C83" w14:textId="77777777" w:rsidTr="00300828">
        <w:tc>
          <w:tcPr>
            <w:tcW w:w="846" w:type="dxa"/>
          </w:tcPr>
          <w:p w14:paraId="529F50E0" w14:textId="08205135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8170" w:type="dxa"/>
          </w:tcPr>
          <w:p w14:paraId="44EE8EFF" w14:textId="6FB0F466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Biological Clock: Role of Hypothalamus</w:t>
            </w:r>
          </w:p>
        </w:tc>
      </w:tr>
      <w:tr w:rsidR="00300828" w14:paraId="71DFF400" w14:textId="77777777" w:rsidTr="00300828">
        <w:tc>
          <w:tcPr>
            <w:tcW w:w="846" w:type="dxa"/>
          </w:tcPr>
          <w:p w14:paraId="57B41105" w14:textId="25BD339D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8170" w:type="dxa"/>
          </w:tcPr>
          <w:p w14:paraId="31FDD4F8" w14:textId="7383DFDE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How enzymes work: ways of enzyme action</w:t>
            </w:r>
          </w:p>
        </w:tc>
      </w:tr>
      <w:tr w:rsidR="00300828" w14:paraId="4C682409" w14:textId="77777777" w:rsidTr="00300828">
        <w:tc>
          <w:tcPr>
            <w:tcW w:w="846" w:type="dxa"/>
          </w:tcPr>
          <w:p w14:paraId="6B1B2057" w14:textId="49D88FAD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8170" w:type="dxa"/>
          </w:tcPr>
          <w:p w14:paraId="0AB49295" w14:textId="1D02A96C" w:rsidR="00300828" w:rsidRPr="00770916" w:rsidRDefault="00770916" w:rsidP="0030082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Filtration and Osmotic balance: Role of Kidney</w:t>
            </w:r>
          </w:p>
        </w:tc>
      </w:tr>
      <w:tr w:rsidR="00300828" w14:paraId="25F07AD4" w14:textId="77777777" w:rsidTr="00300828">
        <w:tc>
          <w:tcPr>
            <w:tcW w:w="846" w:type="dxa"/>
          </w:tcPr>
          <w:p w14:paraId="3AD905B9" w14:textId="6FA8420B" w:rsidR="00300828" w:rsidRDefault="00300828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8170" w:type="dxa"/>
          </w:tcPr>
          <w:p w14:paraId="32BD5EF4" w14:textId="1E08BE23" w:rsidR="00300828" w:rsidRDefault="00B93B0F" w:rsidP="0030082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Bio-electricity</w:t>
            </w:r>
          </w:p>
        </w:tc>
      </w:tr>
    </w:tbl>
    <w:p w14:paraId="08C26D5E" w14:textId="5EF21F02" w:rsidR="00300828" w:rsidRDefault="00300828" w:rsidP="00300828">
      <w:pPr>
        <w:rPr>
          <w:b/>
          <w:bCs/>
          <w:lang w:val="en-US"/>
        </w:rPr>
      </w:pPr>
    </w:p>
    <w:p w14:paraId="099C74A9" w14:textId="63559309" w:rsidR="00566574" w:rsidRDefault="00566574" w:rsidP="00300828">
      <w:pPr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64F6B2D5" w14:textId="07AE0F24" w:rsidR="00566574" w:rsidRPr="00137EEC" w:rsidRDefault="00566574" w:rsidP="00566574">
      <w:pPr>
        <w:pStyle w:val="ListParagraph"/>
        <w:numPr>
          <w:ilvl w:val="0"/>
          <w:numId w:val="1"/>
        </w:numPr>
        <w:rPr>
          <w:lang w:val="en-US"/>
        </w:rPr>
      </w:pPr>
      <w:r w:rsidRPr="00B93B0F">
        <w:rPr>
          <w:b/>
          <w:bCs/>
          <w:lang w:val="en-US"/>
        </w:rPr>
        <w:t>Work in Groups of 10 members</w:t>
      </w:r>
      <w:r w:rsidR="00067721">
        <w:rPr>
          <w:b/>
          <w:bCs/>
          <w:lang w:val="en-US"/>
        </w:rPr>
        <w:t xml:space="preserve"> each</w:t>
      </w:r>
      <w:r w:rsidRPr="00137EEC">
        <w:rPr>
          <w:lang w:val="en-US"/>
        </w:rPr>
        <w:t xml:space="preserve">. </w:t>
      </w:r>
      <w:r w:rsidR="00137EEC">
        <w:rPr>
          <w:lang w:val="en-US"/>
        </w:rPr>
        <w:t>Form</w:t>
      </w:r>
      <w:r w:rsidRPr="00137EEC">
        <w:rPr>
          <w:lang w:val="en-US"/>
        </w:rPr>
        <w:t xml:space="preserve"> group</w:t>
      </w:r>
      <w:r w:rsidR="00137EEC">
        <w:rPr>
          <w:lang w:val="en-US"/>
        </w:rPr>
        <w:t xml:space="preserve">s and </w:t>
      </w:r>
      <w:r w:rsidR="00137EEC" w:rsidRPr="00137EEC">
        <w:rPr>
          <w:b/>
          <w:bCs/>
          <w:lang w:val="en-US"/>
        </w:rPr>
        <w:t>fill details of group</w:t>
      </w:r>
      <w:r w:rsidRPr="00137EEC">
        <w:rPr>
          <w:b/>
          <w:bCs/>
          <w:lang w:val="en-US"/>
        </w:rPr>
        <w:t xml:space="preserve"> members with name and MIS,</w:t>
      </w:r>
      <w:r w:rsidR="00137EEC" w:rsidRPr="00137EEC">
        <w:rPr>
          <w:b/>
          <w:bCs/>
          <w:lang w:val="en-US"/>
        </w:rPr>
        <w:t xml:space="preserve"> in front of topic of interest,</w:t>
      </w:r>
      <w:r w:rsidRPr="00137EEC">
        <w:rPr>
          <w:b/>
          <w:bCs/>
          <w:lang w:val="en-US"/>
        </w:rPr>
        <w:t xml:space="preserve"> on shared google sheet</w:t>
      </w:r>
      <w:r w:rsidR="00BB46C5" w:rsidRPr="00137EEC">
        <w:rPr>
          <w:b/>
          <w:bCs/>
          <w:lang w:val="en-US"/>
        </w:rPr>
        <w:t>.</w:t>
      </w:r>
      <w:r w:rsidR="00BB46C5" w:rsidRPr="00137EEC">
        <w:rPr>
          <w:lang w:val="en-US"/>
        </w:rPr>
        <w:t xml:space="preserve"> </w:t>
      </w:r>
    </w:p>
    <w:p w14:paraId="4F3E8029" w14:textId="1DBC4166" w:rsidR="00566574" w:rsidRPr="00137EEC" w:rsidRDefault="00566574" w:rsidP="00566574">
      <w:pPr>
        <w:pStyle w:val="ListParagraph"/>
        <w:numPr>
          <w:ilvl w:val="0"/>
          <w:numId w:val="1"/>
        </w:numPr>
        <w:rPr>
          <w:lang w:val="en-US"/>
        </w:rPr>
      </w:pPr>
      <w:r w:rsidRPr="00137EEC">
        <w:rPr>
          <w:lang w:val="en-US"/>
        </w:rPr>
        <w:t xml:space="preserve">Submit </w:t>
      </w:r>
      <w:r w:rsidRPr="00B93B0F">
        <w:rPr>
          <w:b/>
          <w:bCs/>
          <w:lang w:val="en-US"/>
        </w:rPr>
        <w:t>PDF</w:t>
      </w:r>
      <w:r w:rsidRPr="00137EEC">
        <w:rPr>
          <w:lang w:val="en-US"/>
        </w:rPr>
        <w:t xml:space="preserve"> with file name as: </w:t>
      </w:r>
      <w:r w:rsidRPr="00137EEC">
        <w:rPr>
          <w:b/>
          <w:bCs/>
          <w:lang w:val="en-US"/>
        </w:rPr>
        <w:t xml:space="preserve">Group </w:t>
      </w:r>
      <w:proofErr w:type="spellStart"/>
      <w:r w:rsidRPr="00137EEC">
        <w:rPr>
          <w:b/>
          <w:bCs/>
          <w:lang w:val="en-US"/>
        </w:rPr>
        <w:t>No_branch</w:t>
      </w:r>
      <w:proofErr w:type="spellEnd"/>
      <w:r w:rsidR="00137EEC" w:rsidRPr="00137EEC">
        <w:rPr>
          <w:b/>
          <w:bCs/>
          <w:lang w:val="en-US"/>
        </w:rPr>
        <w:t xml:space="preserve"> (and division in case of COMP students)</w:t>
      </w:r>
    </w:p>
    <w:p w14:paraId="39C1240A" w14:textId="50E7AECD" w:rsidR="00566574" w:rsidRPr="00137EEC" w:rsidRDefault="00566574" w:rsidP="00566574">
      <w:pPr>
        <w:pStyle w:val="ListParagraph"/>
        <w:numPr>
          <w:ilvl w:val="0"/>
          <w:numId w:val="1"/>
        </w:numPr>
        <w:rPr>
          <w:lang w:val="en-US"/>
        </w:rPr>
      </w:pPr>
      <w:r w:rsidRPr="00137EEC">
        <w:rPr>
          <w:lang w:val="en-US"/>
        </w:rPr>
        <w:t>PDF must contain 3 Pages</w:t>
      </w:r>
      <w:r w:rsidRPr="00137EEC">
        <w:rPr>
          <w:b/>
          <w:bCs/>
          <w:lang w:val="en-US"/>
        </w:rPr>
        <w:t>: 1</w:t>
      </w:r>
      <w:r w:rsidRPr="00137EEC">
        <w:rPr>
          <w:b/>
          <w:bCs/>
          <w:vertAlign w:val="superscript"/>
          <w:lang w:val="en-US"/>
        </w:rPr>
        <w:t>st</w:t>
      </w:r>
      <w:r w:rsidRPr="00137EEC">
        <w:rPr>
          <w:b/>
          <w:bCs/>
          <w:lang w:val="en-US"/>
        </w:rPr>
        <w:t xml:space="preserve"> page: Group Members</w:t>
      </w:r>
      <w:r w:rsidR="00067721">
        <w:rPr>
          <w:b/>
          <w:bCs/>
          <w:lang w:val="en-US"/>
        </w:rPr>
        <w:t xml:space="preserve"> Info-</w:t>
      </w:r>
      <w:r w:rsidRPr="00137EEC">
        <w:rPr>
          <w:b/>
          <w:bCs/>
          <w:lang w:val="en-US"/>
        </w:rPr>
        <w:t xml:space="preserve"> Name MIS,</w:t>
      </w:r>
      <w:r w:rsidR="00067721">
        <w:rPr>
          <w:b/>
          <w:bCs/>
          <w:lang w:val="en-US"/>
        </w:rPr>
        <w:t xml:space="preserve"> Branch, Division and</w:t>
      </w:r>
      <w:r w:rsidRPr="00137EEC">
        <w:rPr>
          <w:b/>
          <w:bCs/>
          <w:lang w:val="en-US"/>
        </w:rPr>
        <w:t xml:space="preserve"> Topic; 2</w:t>
      </w:r>
      <w:r w:rsidRPr="00137EEC">
        <w:rPr>
          <w:b/>
          <w:bCs/>
          <w:vertAlign w:val="superscript"/>
          <w:lang w:val="en-US"/>
        </w:rPr>
        <w:t xml:space="preserve">nd </w:t>
      </w:r>
      <w:r w:rsidRPr="00137EEC">
        <w:rPr>
          <w:b/>
          <w:bCs/>
          <w:lang w:val="en-US"/>
        </w:rPr>
        <w:t>-3</w:t>
      </w:r>
      <w:r w:rsidRPr="00137EEC">
        <w:rPr>
          <w:b/>
          <w:bCs/>
          <w:vertAlign w:val="superscript"/>
          <w:lang w:val="en-US"/>
        </w:rPr>
        <w:t>rd</w:t>
      </w:r>
      <w:r w:rsidRPr="00137EEC">
        <w:rPr>
          <w:b/>
          <w:bCs/>
          <w:lang w:val="en-US"/>
        </w:rPr>
        <w:t xml:space="preserve"> Page: Graphic summary (Image) and description, information and references.</w:t>
      </w:r>
    </w:p>
    <w:p w14:paraId="4C240EC2" w14:textId="3159EBBF" w:rsidR="00C47BFD" w:rsidRDefault="00566574" w:rsidP="00C47BF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0" w:name="_Hlk64319203"/>
      <w:r w:rsidRPr="00137EEC">
        <w:rPr>
          <w:b/>
          <w:bCs/>
          <w:lang w:val="en-US"/>
        </w:rPr>
        <w:t>Upload on</w:t>
      </w:r>
      <w:r w:rsidR="00137EEC" w:rsidRPr="00137EEC">
        <w:rPr>
          <w:b/>
          <w:bCs/>
          <w:lang w:val="en-US"/>
        </w:rPr>
        <w:t xml:space="preserve"> your</w:t>
      </w:r>
      <w:r w:rsidRPr="00137EEC">
        <w:rPr>
          <w:b/>
          <w:bCs/>
          <w:lang w:val="en-US"/>
        </w:rPr>
        <w:t xml:space="preserve"> branch specific link</w:t>
      </w:r>
      <w:r w:rsidR="00067721">
        <w:rPr>
          <w:b/>
          <w:bCs/>
          <w:lang w:val="en-US"/>
        </w:rPr>
        <w:t xml:space="preserve"> on </w:t>
      </w:r>
      <w:proofErr w:type="spellStart"/>
      <w:r w:rsidR="00067721">
        <w:rPr>
          <w:b/>
          <w:bCs/>
          <w:lang w:val="en-US"/>
        </w:rPr>
        <w:t>moodle</w:t>
      </w:r>
      <w:proofErr w:type="spellEnd"/>
      <w:r w:rsidR="00137EEC" w:rsidRPr="00137EEC">
        <w:rPr>
          <w:b/>
          <w:bCs/>
          <w:lang w:val="en-US"/>
        </w:rPr>
        <w:t xml:space="preserve"> and only once</w:t>
      </w:r>
      <w:r w:rsidR="00137EEC" w:rsidRPr="00137EEC">
        <w:rPr>
          <w:lang w:val="en-US"/>
        </w:rPr>
        <w:t>; by anyone of the group member</w:t>
      </w:r>
      <w:r w:rsidR="00137EEC">
        <w:rPr>
          <w:b/>
          <w:bCs/>
          <w:lang w:val="en-US"/>
        </w:rPr>
        <w:t>.</w:t>
      </w:r>
    </w:p>
    <w:bookmarkEnd w:id="0"/>
    <w:p w14:paraId="48C31366" w14:textId="6159CABE" w:rsidR="00C47BFD" w:rsidRDefault="008B3AD9" w:rsidP="00C47BF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More weightage will be given</w:t>
      </w:r>
      <w:r w:rsidR="00C47BFD" w:rsidRPr="00C47BFD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to</w:t>
      </w:r>
      <w:r w:rsidR="00C47BFD" w:rsidRPr="00C47BFD">
        <w:rPr>
          <w:b/>
          <w:bCs/>
          <w:u w:val="single"/>
          <w:lang w:val="en-US"/>
        </w:rPr>
        <w:t xml:space="preserve"> the content of information of the brochure rather than the design</w:t>
      </w:r>
      <w:r w:rsidR="00075F00">
        <w:rPr>
          <w:b/>
          <w:bCs/>
          <w:u w:val="single"/>
          <w:lang w:val="en-US"/>
        </w:rPr>
        <w:t xml:space="preserve"> while assessment. </w:t>
      </w:r>
      <w:r w:rsidR="00C47BFD" w:rsidRPr="00C47BFD">
        <w:rPr>
          <w:b/>
          <w:bCs/>
          <w:u w:val="single"/>
          <w:lang w:val="en-US"/>
        </w:rPr>
        <w:t xml:space="preserve"> </w:t>
      </w:r>
    </w:p>
    <w:p w14:paraId="09B78F0C" w14:textId="61F786FD" w:rsidR="00067721" w:rsidRPr="00075F00" w:rsidRDefault="00067721" w:rsidP="00C47BFD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  <w:lang w:val="en-US"/>
        </w:rPr>
      </w:pPr>
      <w:r w:rsidRPr="00075F00">
        <w:rPr>
          <w:b/>
          <w:bCs/>
          <w:color w:val="FF0000"/>
          <w:lang w:val="en-US"/>
        </w:rPr>
        <w:t>Marks will be deducted if submission is not done according to instructions.</w:t>
      </w:r>
    </w:p>
    <w:p w14:paraId="38CBA4FD" w14:textId="77777777" w:rsidR="00C47BFD" w:rsidRDefault="00C47BFD" w:rsidP="00C47BFD">
      <w:pPr>
        <w:rPr>
          <w:b/>
          <w:bCs/>
          <w:lang w:val="en-US"/>
        </w:rPr>
      </w:pPr>
    </w:p>
    <w:p w14:paraId="4F032F43" w14:textId="77777777" w:rsidR="00C47BFD" w:rsidRDefault="00C47BFD" w:rsidP="00C47BFD">
      <w:pPr>
        <w:rPr>
          <w:b/>
          <w:bCs/>
          <w:lang w:val="en-US"/>
        </w:rPr>
      </w:pPr>
    </w:p>
    <w:p w14:paraId="4C1EF501" w14:textId="77777777" w:rsidR="00C47BFD" w:rsidRDefault="00C47BFD" w:rsidP="00C47BFD">
      <w:pPr>
        <w:rPr>
          <w:b/>
          <w:bCs/>
          <w:lang w:val="en-US"/>
        </w:rPr>
      </w:pPr>
    </w:p>
    <w:p w14:paraId="2739F230" w14:textId="30ACEADF" w:rsidR="00C47BFD" w:rsidRDefault="00C47BFD" w:rsidP="00C47BFD">
      <w:pPr>
        <w:rPr>
          <w:b/>
          <w:bCs/>
          <w:lang w:val="en-US"/>
        </w:rPr>
      </w:pPr>
      <w:r>
        <w:rPr>
          <w:b/>
          <w:bCs/>
          <w:lang w:val="en-US"/>
        </w:rPr>
        <w:t>Some Reference Examples:</w:t>
      </w:r>
    </w:p>
    <w:p w14:paraId="74BB3F21" w14:textId="143D2CEE" w:rsidR="00C47BFD" w:rsidRDefault="00C47BFD" w:rsidP="00C47BFD">
      <w:pPr>
        <w:rPr>
          <w:b/>
          <w:bCs/>
          <w:lang w:val="en-US"/>
        </w:rPr>
      </w:pPr>
      <w:r>
        <w:rPr>
          <w:b/>
          <w:bCs/>
          <w:lang w:val="en-US"/>
        </w:rPr>
        <w:t>(Note: Your Brochure could be different. Please don’t try to make something identical to these, this is just for reference.)</w:t>
      </w:r>
    </w:p>
    <w:p w14:paraId="6C21DEDE" w14:textId="6A6FE6F4" w:rsidR="00C47BFD" w:rsidRDefault="00C47BFD" w:rsidP="00C47BFD">
      <w:pPr>
        <w:rPr>
          <w:noProof/>
        </w:rPr>
      </w:pPr>
    </w:p>
    <w:p w14:paraId="61FC05AA" w14:textId="5CB04604" w:rsidR="00C47BFD" w:rsidRDefault="00C47BFD" w:rsidP="00C47BF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2173568" wp14:editId="19964171">
            <wp:extent cx="3898900" cy="2599267"/>
            <wp:effectExtent l="0" t="0" r="6350" b="0"/>
            <wp:docPr id="3" name="Picture 3" descr=" Free PSD Environmental Brochur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 Free PSD Environmental Brochure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79" cy="260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E7E2" w14:textId="3102462F" w:rsidR="00C47BFD" w:rsidRDefault="00C47BFD" w:rsidP="00C47BFD">
      <w:pPr>
        <w:rPr>
          <w:b/>
          <w:bCs/>
          <w:lang w:val="en-US"/>
        </w:rPr>
      </w:pPr>
    </w:p>
    <w:p w14:paraId="3F4B3B9C" w14:textId="1CB9EDA4" w:rsidR="00C47BFD" w:rsidRPr="00C47BFD" w:rsidRDefault="00C47BFD" w:rsidP="00C47BF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ADE2E76" wp14:editId="27F9FB1C">
            <wp:extent cx="3924300" cy="2616200"/>
            <wp:effectExtent l="0" t="0" r="0" b="0"/>
            <wp:docPr id="4" name="Picture 4" descr="Free Environmental Brochure Templat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Environmental Brochure Templat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BFD" w:rsidRPr="00C4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C588B"/>
    <w:multiLevelType w:val="hybridMultilevel"/>
    <w:tmpl w:val="FD5E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28"/>
    <w:rsid w:val="00067721"/>
    <w:rsid w:val="00075F00"/>
    <w:rsid w:val="00137EEC"/>
    <w:rsid w:val="00300828"/>
    <w:rsid w:val="0047179C"/>
    <w:rsid w:val="004E2A9C"/>
    <w:rsid w:val="00566574"/>
    <w:rsid w:val="00770916"/>
    <w:rsid w:val="008325FC"/>
    <w:rsid w:val="008B3AD9"/>
    <w:rsid w:val="00B93B0F"/>
    <w:rsid w:val="00BB46C5"/>
    <w:rsid w:val="00C4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2022"/>
  <w15:chartTrackingRefBased/>
  <w15:docId w15:val="{13AB28D7-296B-4C37-A6F2-23A976A7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kamble</dc:creator>
  <cp:keywords/>
  <dc:description/>
  <cp:lastModifiedBy>ketaki kamble</cp:lastModifiedBy>
  <cp:revision>5</cp:revision>
  <dcterms:created xsi:type="dcterms:W3CDTF">2021-02-15T13:12:00Z</dcterms:created>
  <dcterms:modified xsi:type="dcterms:W3CDTF">2021-02-24T09:02:00Z</dcterms:modified>
</cp:coreProperties>
</file>