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ABFF" w14:textId="110A3CD8" w:rsidR="002C54DA" w:rsidRPr="00954CC2" w:rsidRDefault="002C54DA" w:rsidP="00954CC2">
      <w:pPr>
        <w:jc w:val="center"/>
        <w:rPr>
          <w:b/>
          <w:bCs/>
          <w:u w:val="single"/>
          <w:lang w:val="en-GB"/>
        </w:rPr>
      </w:pPr>
      <w:r w:rsidRPr="00954CC2">
        <w:rPr>
          <w:b/>
          <w:bCs/>
          <w:u w:val="single"/>
          <w:lang w:val="en-GB"/>
        </w:rPr>
        <w:t>Biology for Engineers</w:t>
      </w:r>
    </w:p>
    <w:p w14:paraId="36E28D17" w14:textId="77777777" w:rsidR="002C54DA" w:rsidRDefault="002C54DA">
      <w:pPr>
        <w:rPr>
          <w:lang w:val="en-GB"/>
        </w:rPr>
      </w:pPr>
    </w:p>
    <w:p w14:paraId="00A6E1BB" w14:textId="76245B3B" w:rsidR="00205DB0" w:rsidRDefault="002C54DA">
      <w:pPr>
        <w:rPr>
          <w:lang w:val="en-GB"/>
        </w:rPr>
      </w:pPr>
      <w:r>
        <w:rPr>
          <w:lang w:val="en-GB"/>
        </w:rPr>
        <w:t>Practice MCQs:</w:t>
      </w:r>
    </w:p>
    <w:p w14:paraId="6BCCE3DC" w14:textId="2E4E71D3" w:rsidR="002C54DA" w:rsidRDefault="002C54DA">
      <w:pPr>
        <w:rPr>
          <w:lang w:val="en-GB"/>
        </w:rPr>
      </w:pPr>
    </w:p>
    <w:p w14:paraId="12716BB8" w14:textId="058FF3BA" w:rsidR="002C54DA" w:rsidRDefault="002C54DA" w:rsidP="002C5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These class of carbohydrates are most versatile; they perform diverse functions like lubricant fluids and structure role in cytoskeletons of aquatic plants. They are …………………</w:t>
      </w:r>
      <w:proofErr w:type="gramStart"/>
      <w:r>
        <w:rPr>
          <w:lang w:val="en-GB"/>
        </w:rPr>
        <w:t>…..</w:t>
      </w:r>
      <w:proofErr w:type="gramEnd"/>
    </w:p>
    <w:p w14:paraId="7E85E6B5" w14:textId="0F3BD4DF" w:rsidR="002C54DA" w:rsidRDefault="002C54DA" w:rsidP="002C54D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Monosaccharides</w:t>
      </w:r>
    </w:p>
    <w:p w14:paraId="7748B8BB" w14:textId="583D169B" w:rsidR="002C54DA" w:rsidRDefault="002C54DA" w:rsidP="002C54D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Reducing sugars</w:t>
      </w:r>
    </w:p>
    <w:p w14:paraId="3A992841" w14:textId="21C35C39" w:rsidR="002C54DA" w:rsidRDefault="002C54DA" w:rsidP="002C54D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Homopolysaccharides</w:t>
      </w:r>
    </w:p>
    <w:p w14:paraId="609D8BF6" w14:textId="5EB5A8D5" w:rsidR="002C54DA" w:rsidRDefault="002C54DA" w:rsidP="002C54D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Heteropolysaccharides</w:t>
      </w:r>
    </w:p>
    <w:p w14:paraId="7A1AE112" w14:textId="6BD2C42C" w:rsidR="002C54DA" w:rsidRDefault="002C54DA" w:rsidP="002C5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Recruiting one more phosphoryl group on me, is highly endergonic reaction. Who am I?</w:t>
      </w:r>
    </w:p>
    <w:p w14:paraId="0FBCC107" w14:textId="6B034CD5" w:rsidR="002C54DA" w:rsidRDefault="002C54DA" w:rsidP="002C54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ATP</w:t>
      </w:r>
    </w:p>
    <w:p w14:paraId="78A77931" w14:textId="36B82597" w:rsidR="002C54DA" w:rsidRDefault="002C54DA" w:rsidP="002C54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ADP</w:t>
      </w:r>
    </w:p>
    <w:p w14:paraId="5186DF7B" w14:textId="3F2637DF" w:rsidR="002C54DA" w:rsidRDefault="002C54DA" w:rsidP="002C54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AMP</w:t>
      </w:r>
    </w:p>
    <w:p w14:paraId="383A470B" w14:textId="7EE372C9" w:rsidR="002C54DA" w:rsidRPr="002C54DA" w:rsidRDefault="002C54DA" w:rsidP="002C54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</w:t>
      </w:r>
      <w:r w:rsidRPr="002C54DA">
        <w:rPr>
          <w:vertAlign w:val="subscript"/>
          <w:lang w:val="en-GB"/>
        </w:rPr>
        <w:t>3</w:t>
      </w:r>
    </w:p>
    <w:p w14:paraId="1488CF7E" w14:textId="77777777" w:rsidR="002C54DA" w:rsidRDefault="002C54DA" w:rsidP="002C5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State whether the following statement is true or false.</w:t>
      </w:r>
    </w:p>
    <w:p w14:paraId="00147E1C" w14:textId="59E151D9" w:rsidR="002C54DA" w:rsidRDefault="002C54DA" w:rsidP="002C54DA">
      <w:pPr>
        <w:pStyle w:val="ListParagraph"/>
        <w:rPr>
          <w:lang w:val="en-GB"/>
        </w:rPr>
      </w:pPr>
      <w:r>
        <w:rPr>
          <w:lang w:val="en-GB"/>
        </w:rPr>
        <w:t>Evolution of eukaryotic cell was spontaneous one step process without any help of other prokaryotic cells.</w:t>
      </w:r>
    </w:p>
    <w:p w14:paraId="340DE0E0" w14:textId="407D2F3A" w:rsidR="002C54DA" w:rsidRDefault="00424E54" w:rsidP="002C5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Electron transport system is a way of generating 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……………which is used as potential energy for ATP synthesis.</w:t>
      </w:r>
    </w:p>
    <w:p w14:paraId="1D898DCD" w14:textId="7DC6E08E" w:rsidR="00424E54" w:rsidRDefault="00424E54" w:rsidP="00424E5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NADH donor</w:t>
      </w:r>
    </w:p>
    <w:p w14:paraId="51A1B619" w14:textId="33B0F222" w:rsidR="00424E54" w:rsidRDefault="00424E54" w:rsidP="00424E5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Electron gradient</w:t>
      </w:r>
    </w:p>
    <w:p w14:paraId="3597BCA4" w14:textId="2645C08B" w:rsidR="00424E54" w:rsidRDefault="00424E54" w:rsidP="00424E5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proton gradient</w:t>
      </w:r>
    </w:p>
    <w:p w14:paraId="5CF86531" w14:textId="23A90A09" w:rsidR="00424E54" w:rsidRDefault="00424E54" w:rsidP="00424E5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Oxygen receptor</w:t>
      </w:r>
    </w:p>
    <w:p w14:paraId="26F2C334" w14:textId="4F3188D7" w:rsidR="00424E54" w:rsidRDefault="007764B8" w:rsidP="007764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Cell: </w:t>
      </w:r>
      <w:proofErr w:type="gramStart"/>
      <w:r>
        <w:rPr>
          <w:lang w:val="en-GB"/>
        </w:rPr>
        <w:t>Cytoplasm::</w:t>
      </w:r>
      <w:proofErr w:type="gramEnd"/>
      <w:r>
        <w:rPr>
          <w:lang w:val="en-GB"/>
        </w:rPr>
        <w:t xml:space="preserve"> Mitochondria: Matrix:: Chloroplast::??</w:t>
      </w:r>
    </w:p>
    <w:p w14:paraId="1D555A24" w14:textId="3D7C81FE" w:rsidR="007764B8" w:rsidRDefault="007764B8" w:rsidP="007764B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Cytoskeleton</w:t>
      </w:r>
    </w:p>
    <w:p w14:paraId="5B746DC0" w14:textId="1347F0E8" w:rsidR="007764B8" w:rsidRDefault="007764B8" w:rsidP="007764B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Thylakoids</w:t>
      </w:r>
    </w:p>
    <w:p w14:paraId="11E86A17" w14:textId="70608C4C" w:rsidR="007764B8" w:rsidRDefault="007764B8" w:rsidP="007764B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Grana</w:t>
      </w:r>
    </w:p>
    <w:p w14:paraId="598BB731" w14:textId="1D0F8E40" w:rsidR="007764B8" w:rsidRDefault="007764B8" w:rsidP="007764B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Stroma</w:t>
      </w:r>
    </w:p>
    <w:p w14:paraId="72AF25EC" w14:textId="4D462572" w:rsidR="007764B8" w:rsidRDefault="007764B8" w:rsidP="007764B8">
      <w:pPr>
        <w:ind w:left="720"/>
        <w:rPr>
          <w:lang w:val="en-GB"/>
        </w:rPr>
      </w:pPr>
    </w:p>
    <w:p w14:paraId="28AA2039" w14:textId="7DD3443B" w:rsidR="007764B8" w:rsidRPr="007764B8" w:rsidRDefault="007764B8" w:rsidP="007764B8">
      <w:pPr>
        <w:ind w:left="720"/>
        <w:rPr>
          <w:lang w:val="en-GB"/>
        </w:rPr>
      </w:pPr>
      <w:r>
        <w:rPr>
          <w:lang w:val="en-GB"/>
        </w:rPr>
        <w:t xml:space="preserve">Answer: 1:D; </w:t>
      </w:r>
      <w:proofErr w:type="gramStart"/>
      <w:r>
        <w:rPr>
          <w:lang w:val="en-GB"/>
        </w:rPr>
        <w:t>2:B</w:t>
      </w:r>
      <w:proofErr w:type="gramEnd"/>
      <w:r>
        <w:rPr>
          <w:lang w:val="en-GB"/>
        </w:rPr>
        <w:t>; 3:Flase; 4:C; 5:D</w:t>
      </w:r>
    </w:p>
    <w:p w14:paraId="29B680BB" w14:textId="77777777" w:rsidR="002C54DA" w:rsidRPr="002C54DA" w:rsidRDefault="002C54DA" w:rsidP="002C54DA">
      <w:pPr>
        <w:pStyle w:val="ListParagraph"/>
        <w:rPr>
          <w:lang w:val="en-GB"/>
        </w:rPr>
      </w:pPr>
    </w:p>
    <w:sectPr w:rsidR="002C54DA" w:rsidRPr="002C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230AB"/>
    <w:multiLevelType w:val="hybridMultilevel"/>
    <w:tmpl w:val="20B2CA38"/>
    <w:lvl w:ilvl="0" w:tplc="EC6CAB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36AEA"/>
    <w:multiLevelType w:val="hybridMultilevel"/>
    <w:tmpl w:val="234473BA"/>
    <w:lvl w:ilvl="0" w:tplc="EFFC4B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7636A6"/>
    <w:multiLevelType w:val="hybridMultilevel"/>
    <w:tmpl w:val="93745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56813"/>
    <w:multiLevelType w:val="hybridMultilevel"/>
    <w:tmpl w:val="5106CEDE"/>
    <w:lvl w:ilvl="0" w:tplc="1D64EF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35362F"/>
    <w:multiLevelType w:val="hybridMultilevel"/>
    <w:tmpl w:val="DDE4377C"/>
    <w:lvl w:ilvl="0" w:tplc="4F920D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DA"/>
    <w:rsid w:val="00205DB0"/>
    <w:rsid w:val="002C54DA"/>
    <w:rsid w:val="00424E54"/>
    <w:rsid w:val="007764B8"/>
    <w:rsid w:val="0095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7B65"/>
  <w15:chartTrackingRefBased/>
  <w15:docId w15:val="{7BB3B566-877E-4899-9619-83F2421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kamble</dc:creator>
  <cp:keywords/>
  <dc:description/>
  <cp:lastModifiedBy>ketaki kamble</cp:lastModifiedBy>
  <cp:revision>3</cp:revision>
  <dcterms:created xsi:type="dcterms:W3CDTF">2021-02-10T13:32:00Z</dcterms:created>
  <dcterms:modified xsi:type="dcterms:W3CDTF">2021-02-10T14:17:00Z</dcterms:modified>
</cp:coreProperties>
</file>