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College of Engineering, Pune</w:t>
      </w:r>
    </w:p>
    <w:p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Dept of Computer Engineering &amp; Information Technology</w:t>
      </w:r>
    </w:p>
    <w:p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Second Year B.Tech Computer Engineering</w:t>
      </w:r>
    </w:p>
    <w:p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Theory of Computation - Test 1</w:t>
      </w:r>
    </w:p>
    <w:p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03/06/2022</w:t>
      </w:r>
      <w:r>
        <w:rPr>
          <w:b/>
          <w:bCs/>
          <w:sz w:val="24"/>
          <w:szCs w:val="24"/>
        </w:rPr>
        <w:t xml:space="preserve">    </w: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 xml:space="preserve">                    </w:t>
      </w:r>
      <w:r>
        <w:rPr>
          <w:sz w:val="24"/>
          <w:szCs w:val="24"/>
        </w:rPr>
        <w:t>Time- 4pm to 5pm                                              Max Marks - 20</w:t>
      </w:r>
    </w:p>
    <w:p>
      <w:pPr>
        <w:pBdr>
          <w:top w:val="single" w:color="auto" w:sz="4" w:space="1"/>
          <w:bottom w:val="single" w:color="auto" w:sz="4" w:space="1"/>
        </w:pBdr>
        <w:rPr>
          <w:sz w:val="24"/>
          <w:szCs w:val="24"/>
        </w:rPr>
      </w:pPr>
      <w:r>
        <w:rPr>
          <w:sz w:val="24"/>
          <w:szCs w:val="24"/>
        </w:rPr>
        <w:t>Answer all Questions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Marks for each question is given along with</w:t>
      </w:r>
    </w:p>
    <w:p>
      <w:pPr>
        <w:rPr>
          <w:rFonts w:cstheme="minorHAnsi"/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cstheme="minorHAnsi"/>
          <w:sz w:val="24"/>
          <w:szCs w:val="24"/>
        </w:rPr>
        <w:t>. Which of the following statement regarding the Finite automaton is true?  (1 mark)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Finite automaton can have more than one start states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Finite automaton can have more than one final states</w:t>
      </w:r>
    </w:p>
    <w:p>
      <w:pPr>
        <w:pStyle w:val="4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Finite automaton cannot have zero final states</w:t>
      </w:r>
    </w:p>
    <w:p>
      <w:pPr>
        <w:pStyle w:val="4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the above statements are true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B. Which of the following language is regular?  (1 mark)</w:t>
      </w: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{0</w:t>
      </w:r>
      <w:r>
        <w:rPr>
          <w:rFonts w:cstheme="minorHAnsi"/>
          <w:sz w:val="24"/>
          <w:szCs w:val="24"/>
          <w:vertAlign w:val="superscript"/>
        </w:rPr>
        <w:t>n</w:t>
      </w:r>
      <w:r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  <w:vertAlign w:val="superscript"/>
        </w:rPr>
        <w:t xml:space="preserve">n </w:t>
      </w:r>
      <w:r>
        <w:rPr>
          <w:rFonts w:cstheme="minorHAnsi"/>
          <w:sz w:val="24"/>
          <w:szCs w:val="24"/>
        </w:rPr>
        <w:t>|</w:t>
      </w:r>
      <w:r>
        <w:rPr>
          <w:rFonts w:cstheme="minorHAnsi"/>
          <w:sz w:val="24"/>
          <w:szCs w:val="24"/>
          <w:vertAlign w:val="superscript"/>
        </w:rPr>
        <w:t xml:space="preserve"> </w:t>
      </w:r>
      <w:r>
        <w:rPr>
          <w:rFonts w:cstheme="minorHAnsi"/>
          <w:sz w:val="24"/>
          <w:szCs w:val="24"/>
        </w:rPr>
        <w:t>n &gt; 0}</w:t>
      </w: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{w | w contains equal number of 01 and 10 substrings}</w:t>
      </w:r>
    </w:p>
    <w:p>
      <w:pPr>
        <w:pStyle w:val="4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{1</w:t>
      </w:r>
      <w:r>
        <w:rPr>
          <w:rFonts w:cstheme="minorHAnsi"/>
          <w:sz w:val="24"/>
          <w:szCs w:val="24"/>
          <w:vertAlign w:val="superscript"/>
        </w:rPr>
        <w:t>p2</w:t>
      </w:r>
      <w:r>
        <w:rPr>
          <w:rFonts w:cstheme="minorHAnsi"/>
          <w:sz w:val="24"/>
          <w:szCs w:val="24"/>
        </w:rPr>
        <w:t>| p &gt; 0}</w:t>
      </w:r>
    </w:p>
    <w:p>
      <w:pPr>
        <w:pStyle w:val="4"/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 of the above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C. When an NFA with n states is converted to DFA, the resulting DFA can have at most   (1 mark)</w:t>
      </w:r>
    </w:p>
    <w:p>
      <w:pPr>
        <w:pStyle w:val="4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</w:t>
      </w:r>
      <w:r>
        <w:rPr>
          <w:rFonts w:cstheme="minorHAnsi"/>
          <w:sz w:val="24"/>
          <w:szCs w:val="24"/>
          <w:vertAlign w:val="superscript"/>
        </w:rPr>
        <w:t xml:space="preserve">2 </w:t>
      </w:r>
      <w:r>
        <w:rPr>
          <w:rFonts w:cstheme="minorHAnsi"/>
          <w:sz w:val="24"/>
          <w:szCs w:val="24"/>
        </w:rPr>
        <w:t>states</w:t>
      </w:r>
    </w:p>
    <w:p>
      <w:pPr>
        <w:pStyle w:val="4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  <w:vertAlign w:val="superscript"/>
        </w:rPr>
        <w:t xml:space="preserve">n-1 </w:t>
      </w:r>
      <w:r>
        <w:rPr>
          <w:rFonts w:cstheme="minorHAnsi"/>
          <w:sz w:val="24"/>
          <w:szCs w:val="24"/>
        </w:rPr>
        <w:t>states</w:t>
      </w:r>
    </w:p>
    <w:p>
      <w:pPr>
        <w:pStyle w:val="4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  <w:vertAlign w:val="superscript"/>
        </w:rPr>
        <w:t xml:space="preserve">n </w:t>
      </w:r>
      <w:r>
        <w:rPr>
          <w:rFonts w:cstheme="minorHAnsi"/>
          <w:sz w:val="24"/>
          <w:szCs w:val="24"/>
        </w:rPr>
        <w:t>states</w:t>
      </w:r>
    </w:p>
    <w:p>
      <w:pPr>
        <w:pStyle w:val="4"/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  <w:vertAlign w:val="superscript"/>
        </w:rPr>
        <w:t xml:space="preserve">n </w:t>
      </w:r>
      <w:r>
        <w:rPr>
          <w:rFonts w:cstheme="minorHAnsi"/>
          <w:sz w:val="24"/>
          <w:szCs w:val="24"/>
        </w:rPr>
        <w:t>– 1 states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D. A language L is regular if  (1 mark)</w:t>
      </w:r>
    </w:p>
    <w:p>
      <w:pPr>
        <w:pStyle w:val="4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a DFA but no NFA to recognize L</w:t>
      </w:r>
    </w:p>
    <w:p>
      <w:pPr>
        <w:pStyle w:val="4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a NFA but no DFA to recognize L</w:t>
      </w:r>
    </w:p>
    <w:p>
      <w:pPr>
        <w:pStyle w:val="4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There is a NFA as well as DFA to recognize L</w:t>
      </w:r>
    </w:p>
    <w:p>
      <w:pPr>
        <w:pStyle w:val="4"/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All the above statements are true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E. The class of regular languages is not closed under   (1 mark)</w:t>
      </w:r>
    </w:p>
    <w:p>
      <w:pPr>
        <w:pStyle w:val="4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Union operation</w:t>
      </w:r>
    </w:p>
    <w:p>
      <w:pPr>
        <w:pStyle w:val="4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Intersection operation</w:t>
      </w:r>
    </w:p>
    <w:p>
      <w:pPr>
        <w:pStyle w:val="4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Concatenation operation</w:t>
      </w:r>
    </w:p>
    <w:p>
      <w:pPr>
        <w:pStyle w:val="4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Complement operation</w:t>
      </w:r>
    </w:p>
    <w:p>
      <w:pPr>
        <w:pStyle w:val="4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None of the above</w:t>
      </w: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Give a DFA for the language L = {w | w is any string except 11 and 111}. The alphabet is {0,1}. (5 marks)</w:t>
      </w:r>
      <w:bookmarkStart w:id="0" w:name="_GoBack"/>
      <w:bookmarkEnd w:id="0"/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3. Give a DFA for each of the following languages. The alphabet is {0,1}.  (5 marks)</w:t>
      </w:r>
    </w:p>
    <w:p>
      <w:pPr>
        <w:pStyle w:val="4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{w | w starts with 0 and has odd length, or starts with 1 and has even length}</w:t>
      </w:r>
    </w:p>
    <w:p>
      <w:pPr>
        <w:pStyle w:val="4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{w | w has length at least 3, the second symbol of w is 0 or the third symbol is 1}</w:t>
      </w: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</w:p>
    <w:p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 Convert the following NFA to DFA. (5 marks)</w:t>
      </w:r>
    </w:p>
    <w:p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149860</wp:posOffset>
                </wp:positionV>
                <wp:extent cx="295275" cy="274320"/>
                <wp:effectExtent l="0" t="0" r="101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08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70.25pt;margin-top:11.8pt;height:21.6pt;width:23.25pt;z-index:251659264;v-text-anchor:middle;mso-width-relative:page;mso-height-relative:page;" filled="f" stroked="f" coordsize="21600,21600" o:gfxdata="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bKqnt2AAAAAkBAAAPAAAAAAAA&#10;AAEAIAAAACIAAABkcnMvZG93bnJldi54bWxQSwECFAAUAAAACACHTuJA17KZMUsCAACfBAAADgAA&#10;AAAAAAABACAAAAAnAQAAZHJzL2Uyb0RvYy54bWxQSwUGAAAAAAYABgBZAQAA5AUAAAAA&#10;">
                <v:fill on="f" focussize="0,0"/>
                <v:stroke on="f" weight="1pt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drawing>
          <wp:inline distT="0" distB="0" distL="0" distR="0">
            <wp:extent cx="2114550" cy="1463040"/>
            <wp:effectExtent l="0" t="0" r="0" b="381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rcRect t="6304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6362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E31852"/>
    <w:multiLevelType w:val="multilevel"/>
    <w:tmpl w:val="04E31852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42C85"/>
    <w:multiLevelType w:val="multilevel"/>
    <w:tmpl w:val="1B442C85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6036B3"/>
    <w:multiLevelType w:val="multilevel"/>
    <w:tmpl w:val="286036B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566CF6"/>
    <w:multiLevelType w:val="multilevel"/>
    <w:tmpl w:val="61566CF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39633C0"/>
    <w:multiLevelType w:val="multilevel"/>
    <w:tmpl w:val="639633C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13051C"/>
    <w:multiLevelType w:val="multilevel"/>
    <w:tmpl w:val="6B13051C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432"/>
    <w:rsid w:val="000E7847"/>
    <w:rsid w:val="00104789"/>
    <w:rsid w:val="00110E72"/>
    <w:rsid w:val="001917B3"/>
    <w:rsid w:val="00191B49"/>
    <w:rsid w:val="00213ECD"/>
    <w:rsid w:val="002344B3"/>
    <w:rsid w:val="002442E3"/>
    <w:rsid w:val="002742C3"/>
    <w:rsid w:val="002D25CA"/>
    <w:rsid w:val="00321432"/>
    <w:rsid w:val="0039002F"/>
    <w:rsid w:val="00390DDD"/>
    <w:rsid w:val="003C0233"/>
    <w:rsid w:val="003C6BC1"/>
    <w:rsid w:val="003D2C72"/>
    <w:rsid w:val="003F4432"/>
    <w:rsid w:val="00413CB8"/>
    <w:rsid w:val="004163F4"/>
    <w:rsid w:val="00437919"/>
    <w:rsid w:val="004A3162"/>
    <w:rsid w:val="005461D9"/>
    <w:rsid w:val="00546B8F"/>
    <w:rsid w:val="00693A56"/>
    <w:rsid w:val="006C7228"/>
    <w:rsid w:val="006E788A"/>
    <w:rsid w:val="0070359F"/>
    <w:rsid w:val="00716184"/>
    <w:rsid w:val="007944C5"/>
    <w:rsid w:val="007A64E6"/>
    <w:rsid w:val="007E541A"/>
    <w:rsid w:val="0080067E"/>
    <w:rsid w:val="00854A81"/>
    <w:rsid w:val="008D676E"/>
    <w:rsid w:val="009656B9"/>
    <w:rsid w:val="00995FF1"/>
    <w:rsid w:val="009B1A0D"/>
    <w:rsid w:val="009E5012"/>
    <w:rsid w:val="00A10715"/>
    <w:rsid w:val="00A55DCF"/>
    <w:rsid w:val="00A6022F"/>
    <w:rsid w:val="00AB3BAA"/>
    <w:rsid w:val="00AC7946"/>
    <w:rsid w:val="00B14ED3"/>
    <w:rsid w:val="00B5203A"/>
    <w:rsid w:val="00B73BE8"/>
    <w:rsid w:val="00BE2123"/>
    <w:rsid w:val="00BF3861"/>
    <w:rsid w:val="00C24750"/>
    <w:rsid w:val="00C64D12"/>
    <w:rsid w:val="00CD6143"/>
    <w:rsid w:val="00D1253C"/>
    <w:rsid w:val="00D2764C"/>
    <w:rsid w:val="00D7362D"/>
    <w:rsid w:val="00D83EA8"/>
    <w:rsid w:val="00E038D7"/>
    <w:rsid w:val="00E14843"/>
    <w:rsid w:val="00E53121"/>
    <w:rsid w:val="00E85250"/>
    <w:rsid w:val="00E932EA"/>
    <w:rsid w:val="00F11300"/>
    <w:rsid w:val="00F41D13"/>
    <w:rsid w:val="00F969B5"/>
    <w:rsid w:val="00FB76B7"/>
    <w:rsid w:val="00FD595C"/>
    <w:rsid w:val="00FF0344"/>
    <w:rsid w:val="5729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258</Words>
  <Characters>1471</Characters>
  <Lines>12</Lines>
  <Paragraphs>3</Paragraphs>
  <TotalTime>95</TotalTime>
  <ScaleCrop>false</ScaleCrop>
  <LinksUpToDate>false</LinksUpToDate>
  <CharactersWithSpaces>1726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2022-05-28T07:43:00Z</dcterms:created>
  <dc:creator>Harshal Tupsamudre</dc:creator>
  <cp:lastModifiedBy>Sarvesh Mankar</cp:lastModifiedBy>
  <dcterms:modified xsi:type="dcterms:W3CDTF">2023-03-24T16:06:16Z</dcterms:modified>
  <cp:revision>118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B8C66F454E564B5589B9C41CE097BD88</vt:lpwstr>
  </property>
</Properties>
</file>