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E5FFC" w14:textId="735524CE" w:rsidR="000A7A95" w:rsidRDefault="000A7A95">
      <w:pPr>
        <w:rPr>
          <w:b/>
          <w:bCs/>
          <w:sz w:val="32"/>
          <w:szCs w:val="36"/>
        </w:rPr>
      </w:pPr>
      <w:r w:rsidRPr="000A7A95">
        <w:rPr>
          <w:b/>
          <w:bCs/>
          <w:sz w:val="32"/>
          <w:szCs w:val="36"/>
        </w:rPr>
        <w:t>Functional Requirements of the UI of the CRM-Project</w:t>
      </w:r>
    </w:p>
    <w:p w14:paraId="3FAB793B" w14:textId="77777777" w:rsidR="000A7A95" w:rsidRDefault="000A7A95">
      <w:pPr>
        <w:rPr>
          <w:b/>
          <w:bCs/>
          <w:sz w:val="32"/>
          <w:szCs w:val="36"/>
        </w:rPr>
      </w:pPr>
    </w:p>
    <w:p w14:paraId="3CFAE97D" w14:textId="77777777" w:rsidR="000A7A95" w:rsidRPr="000A7A95" w:rsidRDefault="000A7A95" w:rsidP="000A7A95">
      <w:pPr>
        <w:rPr>
          <w:b/>
          <w:bCs/>
          <w:sz w:val="26"/>
        </w:rPr>
      </w:pPr>
      <w:r w:rsidRPr="000A7A95">
        <w:rPr>
          <w:b/>
          <w:bCs/>
          <w:sz w:val="26"/>
        </w:rPr>
        <w:t>1. Master Modules (Core Data Entities)</w:t>
      </w:r>
    </w:p>
    <w:p w14:paraId="00DC2D4A" w14:textId="77777777" w:rsidR="000A7A95" w:rsidRPr="000A7A95" w:rsidRDefault="000A7A95" w:rsidP="000A7A95">
      <w:pPr>
        <w:rPr>
          <w:sz w:val="26"/>
        </w:rPr>
      </w:pPr>
      <w:r w:rsidRPr="000A7A95">
        <w:rPr>
          <w:sz w:val="26"/>
        </w:rPr>
        <w:t>These are the main data structures your CRM will revolve around.</w:t>
      </w:r>
      <w:r w:rsidRPr="000A7A95">
        <w:rPr>
          <w:sz w:val="26"/>
        </w:rPr>
        <w:br/>
        <w:t xml:space="preserve">They will usually be managed in their own </w:t>
      </w:r>
      <w:r w:rsidRPr="000A7A95">
        <w:rPr>
          <w:b/>
          <w:bCs/>
          <w:sz w:val="26"/>
        </w:rPr>
        <w:t>list/detail pages</w:t>
      </w:r>
      <w:r w:rsidRPr="000A7A95">
        <w:rPr>
          <w:sz w:val="26"/>
        </w:rPr>
        <w:t>, but their key summaries will appear on the dashboard.</w:t>
      </w:r>
    </w:p>
    <w:p w14:paraId="19C2314C" w14:textId="77777777" w:rsidR="000A7A95" w:rsidRPr="000A7A95" w:rsidRDefault="000A7A95" w:rsidP="000A7A95">
      <w:pPr>
        <w:rPr>
          <w:sz w:val="26"/>
        </w:rPr>
      </w:pPr>
      <w:r w:rsidRPr="000A7A95">
        <w:rPr>
          <w:b/>
          <w:bCs/>
          <w:sz w:val="26"/>
        </w:rPr>
        <w:t>1.1 Leads Master</w:t>
      </w:r>
    </w:p>
    <w:p w14:paraId="49E9FA0A" w14:textId="77777777" w:rsidR="000A7A95" w:rsidRPr="000A7A95" w:rsidRDefault="000A7A95" w:rsidP="000A7A95">
      <w:pPr>
        <w:numPr>
          <w:ilvl w:val="0"/>
          <w:numId w:val="1"/>
        </w:numPr>
        <w:rPr>
          <w:sz w:val="26"/>
        </w:rPr>
      </w:pPr>
      <w:r w:rsidRPr="000A7A95">
        <w:rPr>
          <w:sz w:val="26"/>
        </w:rPr>
        <w:t>Lead ID, Name, Contact Info, Source, Status, Assigned To, Stage, Notes</w:t>
      </w:r>
    </w:p>
    <w:p w14:paraId="302A3746" w14:textId="77777777" w:rsidR="000A7A95" w:rsidRDefault="000A7A95" w:rsidP="000A7A95">
      <w:pPr>
        <w:numPr>
          <w:ilvl w:val="0"/>
          <w:numId w:val="1"/>
        </w:numPr>
        <w:rPr>
          <w:sz w:val="26"/>
        </w:rPr>
      </w:pPr>
      <w:r w:rsidRPr="000A7A95">
        <w:rPr>
          <w:sz w:val="26"/>
        </w:rPr>
        <w:t xml:space="preserve">Used for </w:t>
      </w:r>
      <w:r w:rsidRPr="000A7A95">
        <w:rPr>
          <w:b/>
          <w:bCs/>
          <w:sz w:val="26"/>
        </w:rPr>
        <w:t>Lead Overview</w:t>
      </w:r>
      <w:r w:rsidRPr="000A7A95">
        <w:rPr>
          <w:sz w:val="26"/>
        </w:rPr>
        <w:t xml:space="preserve">, </w:t>
      </w:r>
      <w:r w:rsidRPr="000A7A95">
        <w:rPr>
          <w:b/>
          <w:bCs/>
          <w:sz w:val="26"/>
        </w:rPr>
        <w:t>Lead Source Charts</w:t>
      </w:r>
      <w:r w:rsidRPr="000A7A95">
        <w:rPr>
          <w:sz w:val="26"/>
        </w:rPr>
        <w:t xml:space="preserve">, and </w:t>
      </w:r>
      <w:r w:rsidRPr="000A7A95">
        <w:rPr>
          <w:b/>
          <w:bCs/>
          <w:sz w:val="26"/>
        </w:rPr>
        <w:t>Geographical Insights</w:t>
      </w:r>
      <w:r w:rsidRPr="000A7A95">
        <w:rPr>
          <w:sz w:val="26"/>
        </w:rPr>
        <w:t>.</w:t>
      </w:r>
    </w:p>
    <w:p w14:paraId="5715FD9C" w14:textId="77777777" w:rsidR="00922458" w:rsidRPr="000A7A95" w:rsidRDefault="00922458" w:rsidP="00922458">
      <w:pPr>
        <w:rPr>
          <w:sz w:val="26"/>
        </w:rPr>
      </w:pPr>
    </w:p>
    <w:p w14:paraId="5E974E4C" w14:textId="77777777" w:rsidR="000A7A95" w:rsidRPr="000A7A95" w:rsidRDefault="000A7A95" w:rsidP="000A7A95">
      <w:pPr>
        <w:rPr>
          <w:sz w:val="26"/>
        </w:rPr>
      </w:pPr>
      <w:r w:rsidRPr="000A7A95">
        <w:rPr>
          <w:b/>
          <w:bCs/>
          <w:sz w:val="26"/>
        </w:rPr>
        <w:t>1.2 Deals / Opportunities Master</w:t>
      </w:r>
    </w:p>
    <w:p w14:paraId="6DA39997" w14:textId="77777777" w:rsidR="000A7A95" w:rsidRPr="000A7A95" w:rsidRDefault="000A7A95" w:rsidP="000A7A95">
      <w:pPr>
        <w:numPr>
          <w:ilvl w:val="0"/>
          <w:numId w:val="2"/>
        </w:numPr>
        <w:rPr>
          <w:sz w:val="26"/>
        </w:rPr>
      </w:pPr>
      <w:r w:rsidRPr="000A7A95">
        <w:rPr>
          <w:sz w:val="26"/>
        </w:rPr>
        <w:t xml:space="preserve">Deal Name, Linked Lead, </w:t>
      </w:r>
      <w:proofErr w:type="gramStart"/>
      <w:r w:rsidRPr="000A7A95">
        <w:rPr>
          <w:sz w:val="26"/>
        </w:rPr>
        <w:t>Stage</w:t>
      </w:r>
      <w:proofErr w:type="gramEnd"/>
      <w:r w:rsidRPr="000A7A95">
        <w:rPr>
          <w:sz w:val="26"/>
        </w:rPr>
        <w:t xml:space="preserve"> (Opportunity → Deal → Closed), Value, Expected Close Date</w:t>
      </w:r>
    </w:p>
    <w:p w14:paraId="2BA0957A" w14:textId="686D1F1D" w:rsidR="00922458" w:rsidRDefault="000A7A95" w:rsidP="00922458">
      <w:pPr>
        <w:numPr>
          <w:ilvl w:val="0"/>
          <w:numId w:val="2"/>
        </w:numPr>
        <w:rPr>
          <w:sz w:val="26"/>
        </w:rPr>
      </w:pPr>
      <w:r w:rsidRPr="000A7A95">
        <w:rPr>
          <w:sz w:val="26"/>
        </w:rPr>
        <w:t xml:space="preserve">Used in </w:t>
      </w:r>
      <w:r w:rsidRPr="000A7A95">
        <w:rPr>
          <w:b/>
          <w:bCs/>
          <w:sz w:val="26"/>
        </w:rPr>
        <w:t>Sales Pipeline</w:t>
      </w:r>
      <w:r w:rsidRPr="000A7A95">
        <w:rPr>
          <w:sz w:val="26"/>
        </w:rPr>
        <w:t xml:space="preserve"> and </w:t>
      </w:r>
      <w:r w:rsidRPr="000A7A95">
        <w:rPr>
          <w:b/>
          <w:bCs/>
          <w:sz w:val="26"/>
        </w:rPr>
        <w:t>Deals by Stage</w:t>
      </w:r>
      <w:r w:rsidRPr="000A7A95">
        <w:rPr>
          <w:sz w:val="26"/>
        </w:rPr>
        <w:t xml:space="preserve"> charts.</w:t>
      </w:r>
    </w:p>
    <w:p w14:paraId="2E817C97" w14:textId="77777777" w:rsidR="00922458" w:rsidRPr="000A7A95" w:rsidRDefault="00922458" w:rsidP="00922458">
      <w:pPr>
        <w:ind w:left="720"/>
        <w:rPr>
          <w:sz w:val="26"/>
        </w:rPr>
      </w:pPr>
    </w:p>
    <w:p w14:paraId="437A2434" w14:textId="77777777" w:rsidR="000A7A95" w:rsidRPr="000A7A95" w:rsidRDefault="000A7A95" w:rsidP="000A7A95">
      <w:pPr>
        <w:rPr>
          <w:sz w:val="26"/>
        </w:rPr>
      </w:pPr>
      <w:r w:rsidRPr="000A7A95">
        <w:rPr>
          <w:b/>
          <w:bCs/>
          <w:sz w:val="26"/>
        </w:rPr>
        <w:t>1.3 Tasks &amp; Activities Master</w:t>
      </w:r>
    </w:p>
    <w:p w14:paraId="3FCBA579" w14:textId="77777777" w:rsidR="000A7A95" w:rsidRPr="000A7A95" w:rsidRDefault="000A7A95" w:rsidP="000A7A95">
      <w:pPr>
        <w:numPr>
          <w:ilvl w:val="0"/>
          <w:numId w:val="3"/>
        </w:numPr>
        <w:rPr>
          <w:sz w:val="26"/>
        </w:rPr>
      </w:pPr>
      <w:r w:rsidRPr="000A7A95">
        <w:rPr>
          <w:sz w:val="26"/>
        </w:rPr>
        <w:t>Task Name, Type (Call/Meeting/Email), Due Date, Status, Assigned To</w:t>
      </w:r>
    </w:p>
    <w:p w14:paraId="0297F0D9" w14:textId="77777777" w:rsidR="000A7A95" w:rsidRDefault="000A7A95" w:rsidP="000A7A95">
      <w:pPr>
        <w:numPr>
          <w:ilvl w:val="0"/>
          <w:numId w:val="3"/>
        </w:numPr>
        <w:rPr>
          <w:sz w:val="26"/>
        </w:rPr>
      </w:pPr>
      <w:r w:rsidRPr="000A7A95">
        <w:rPr>
          <w:sz w:val="26"/>
        </w:rPr>
        <w:t xml:space="preserve">Used for </w:t>
      </w:r>
      <w:r w:rsidRPr="000A7A95">
        <w:rPr>
          <w:b/>
          <w:bCs/>
          <w:sz w:val="26"/>
        </w:rPr>
        <w:t>Task Tracker</w:t>
      </w:r>
      <w:r w:rsidRPr="000A7A95">
        <w:rPr>
          <w:sz w:val="26"/>
        </w:rPr>
        <w:t xml:space="preserve"> and </w:t>
      </w:r>
      <w:r w:rsidRPr="000A7A95">
        <w:rPr>
          <w:b/>
          <w:bCs/>
          <w:sz w:val="26"/>
        </w:rPr>
        <w:t>Reminders</w:t>
      </w:r>
      <w:r w:rsidRPr="000A7A95">
        <w:rPr>
          <w:sz w:val="26"/>
        </w:rPr>
        <w:t>.</w:t>
      </w:r>
    </w:p>
    <w:p w14:paraId="4C81FD5D" w14:textId="77777777" w:rsidR="00922458" w:rsidRPr="000A7A95" w:rsidRDefault="00922458" w:rsidP="00922458">
      <w:pPr>
        <w:rPr>
          <w:sz w:val="26"/>
        </w:rPr>
      </w:pPr>
    </w:p>
    <w:p w14:paraId="19FF58CD" w14:textId="77777777" w:rsidR="000A7A95" w:rsidRPr="000A7A95" w:rsidRDefault="000A7A95" w:rsidP="000A7A95">
      <w:pPr>
        <w:rPr>
          <w:sz w:val="26"/>
        </w:rPr>
      </w:pPr>
      <w:r w:rsidRPr="000A7A95">
        <w:rPr>
          <w:b/>
          <w:bCs/>
          <w:sz w:val="26"/>
        </w:rPr>
        <w:t>1.4 Customers Master</w:t>
      </w:r>
    </w:p>
    <w:p w14:paraId="73FE6B24" w14:textId="77777777" w:rsidR="000A7A95" w:rsidRPr="000A7A95" w:rsidRDefault="000A7A95" w:rsidP="000A7A95">
      <w:pPr>
        <w:numPr>
          <w:ilvl w:val="0"/>
          <w:numId w:val="4"/>
        </w:numPr>
        <w:rPr>
          <w:sz w:val="26"/>
        </w:rPr>
      </w:pPr>
      <w:r w:rsidRPr="000A7A95">
        <w:rPr>
          <w:sz w:val="26"/>
        </w:rPr>
        <w:t>Customer Name, Lifecycle Stage (Onboarding, Active, At Risk, Inactive), Revenue, History</w:t>
      </w:r>
    </w:p>
    <w:p w14:paraId="71093B53" w14:textId="278DABEB" w:rsidR="00922458" w:rsidRDefault="000A7A95" w:rsidP="00922458">
      <w:pPr>
        <w:numPr>
          <w:ilvl w:val="0"/>
          <w:numId w:val="4"/>
        </w:numPr>
        <w:rPr>
          <w:sz w:val="26"/>
        </w:rPr>
      </w:pPr>
      <w:r w:rsidRPr="000A7A95">
        <w:rPr>
          <w:sz w:val="26"/>
        </w:rPr>
        <w:t xml:space="preserve">Used for </w:t>
      </w:r>
      <w:r w:rsidRPr="000A7A95">
        <w:rPr>
          <w:b/>
          <w:bCs/>
          <w:sz w:val="26"/>
        </w:rPr>
        <w:t>Customer Lifecycle KPIs</w:t>
      </w:r>
      <w:r w:rsidRPr="000A7A95">
        <w:rPr>
          <w:sz w:val="26"/>
        </w:rPr>
        <w:t xml:space="preserve"> and </w:t>
      </w:r>
      <w:r w:rsidRPr="000A7A95">
        <w:rPr>
          <w:b/>
          <w:bCs/>
          <w:sz w:val="26"/>
        </w:rPr>
        <w:t>Retention/Churn Analysis</w:t>
      </w:r>
      <w:r w:rsidRPr="000A7A95">
        <w:rPr>
          <w:sz w:val="26"/>
        </w:rPr>
        <w:t>.</w:t>
      </w:r>
    </w:p>
    <w:p w14:paraId="459F11E1" w14:textId="77777777" w:rsidR="00922458" w:rsidRPr="000A7A95" w:rsidRDefault="00922458" w:rsidP="00922458">
      <w:pPr>
        <w:rPr>
          <w:sz w:val="26"/>
        </w:rPr>
      </w:pPr>
    </w:p>
    <w:p w14:paraId="67829B8A" w14:textId="77777777" w:rsidR="000A7A95" w:rsidRPr="000A7A95" w:rsidRDefault="000A7A95" w:rsidP="000A7A95">
      <w:pPr>
        <w:rPr>
          <w:sz w:val="26"/>
        </w:rPr>
      </w:pPr>
      <w:r w:rsidRPr="000A7A95">
        <w:rPr>
          <w:b/>
          <w:bCs/>
          <w:sz w:val="26"/>
        </w:rPr>
        <w:t>1.5 Campaigns Master</w:t>
      </w:r>
    </w:p>
    <w:p w14:paraId="1895F71F" w14:textId="77777777" w:rsidR="000A7A95" w:rsidRPr="000A7A95" w:rsidRDefault="000A7A95" w:rsidP="000A7A95">
      <w:pPr>
        <w:numPr>
          <w:ilvl w:val="0"/>
          <w:numId w:val="5"/>
        </w:numPr>
        <w:rPr>
          <w:sz w:val="26"/>
        </w:rPr>
      </w:pPr>
      <w:r w:rsidRPr="000A7A95">
        <w:rPr>
          <w:sz w:val="26"/>
        </w:rPr>
        <w:t>Campaign Name, Channel (Email/Social/WhatsApp), Metrics (Sent, Opened, Clicked, Bounced), Cost</w:t>
      </w:r>
    </w:p>
    <w:p w14:paraId="07C4FD14" w14:textId="467DEACA" w:rsidR="00922458" w:rsidRPr="000A7A95" w:rsidRDefault="000A7A95" w:rsidP="00922458">
      <w:pPr>
        <w:numPr>
          <w:ilvl w:val="0"/>
          <w:numId w:val="5"/>
        </w:numPr>
        <w:rPr>
          <w:sz w:val="26"/>
        </w:rPr>
      </w:pPr>
      <w:r w:rsidRPr="000A7A95">
        <w:rPr>
          <w:sz w:val="26"/>
        </w:rPr>
        <w:t xml:space="preserve">Used for </w:t>
      </w:r>
      <w:r w:rsidRPr="000A7A95">
        <w:rPr>
          <w:b/>
          <w:bCs/>
          <w:sz w:val="26"/>
        </w:rPr>
        <w:t>Marketing Insights</w:t>
      </w:r>
      <w:r w:rsidRPr="000A7A95">
        <w:rPr>
          <w:sz w:val="26"/>
        </w:rPr>
        <w:t xml:space="preserve"> and </w:t>
      </w:r>
      <w:r w:rsidRPr="000A7A95">
        <w:rPr>
          <w:b/>
          <w:bCs/>
          <w:sz w:val="26"/>
        </w:rPr>
        <w:t>Customer Acquisition Cost</w:t>
      </w:r>
      <w:r w:rsidRPr="000A7A95">
        <w:rPr>
          <w:sz w:val="26"/>
        </w:rPr>
        <w:t>.</w:t>
      </w:r>
    </w:p>
    <w:p w14:paraId="536916C5" w14:textId="77777777" w:rsidR="000A7A95" w:rsidRPr="000A7A95" w:rsidRDefault="000A7A95" w:rsidP="000A7A95">
      <w:pPr>
        <w:rPr>
          <w:sz w:val="26"/>
        </w:rPr>
      </w:pPr>
      <w:r w:rsidRPr="000A7A95">
        <w:rPr>
          <w:sz w:val="26"/>
        </w:rPr>
        <w:lastRenderedPageBreak/>
        <w:pict w14:anchorId="6747F301">
          <v:rect id="_x0000_i1061" style="width:0;height:1.5pt" o:hralign="center" o:hrstd="t" o:hr="t" fillcolor="#a0a0a0" stroked="f"/>
        </w:pict>
      </w:r>
    </w:p>
    <w:p w14:paraId="019B59E3" w14:textId="77777777" w:rsidR="000A7A95" w:rsidRPr="000A7A95" w:rsidRDefault="000A7A95" w:rsidP="000A7A95">
      <w:pPr>
        <w:rPr>
          <w:b/>
          <w:bCs/>
          <w:sz w:val="26"/>
        </w:rPr>
      </w:pPr>
      <w:r w:rsidRPr="000A7A95">
        <w:rPr>
          <w:b/>
          <w:bCs/>
          <w:sz w:val="26"/>
        </w:rPr>
        <w:t>2. Dashboard Module (Home Page)</w:t>
      </w:r>
    </w:p>
    <w:p w14:paraId="3FD41688" w14:textId="77777777" w:rsidR="000A7A95" w:rsidRPr="000A7A95" w:rsidRDefault="000A7A95" w:rsidP="000A7A95">
      <w:pPr>
        <w:rPr>
          <w:sz w:val="26"/>
        </w:rPr>
      </w:pPr>
      <w:r w:rsidRPr="000A7A95">
        <w:rPr>
          <w:sz w:val="26"/>
        </w:rPr>
        <w:t xml:space="preserve">This is the </w:t>
      </w:r>
      <w:r w:rsidRPr="000A7A95">
        <w:rPr>
          <w:b/>
          <w:bCs/>
          <w:sz w:val="26"/>
        </w:rPr>
        <w:t>landing page</w:t>
      </w:r>
      <w:r w:rsidRPr="000A7A95">
        <w:rPr>
          <w:sz w:val="26"/>
        </w:rPr>
        <w:t xml:space="preserve"> after login. It shows </w:t>
      </w:r>
      <w:r w:rsidRPr="000A7A95">
        <w:rPr>
          <w:b/>
          <w:bCs/>
          <w:sz w:val="26"/>
        </w:rPr>
        <w:t>summarized, visual data</w:t>
      </w:r>
      <w:r w:rsidRPr="000A7A95">
        <w:rPr>
          <w:sz w:val="26"/>
        </w:rPr>
        <w:t xml:space="preserve"> from multiple masters.</w:t>
      </w:r>
      <w:r w:rsidRPr="000A7A95">
        <w:rPr>
          <w:sz w:val="26"/>
        </w:rPr>
        <w:br/>
        <w:t>I suggest grouping UI sections like this:</w:t>
      </w:r>
    </w:p>
    <w:p w14:paraId="46713AAC" w14:textId="77777777" w:rsidR="000A7A95" w:rsidRPr="000A7A95" w:rsidRDefault="000A7A95" w:rsidP="000A7A95">
      <w:pPr>
        <w:rPr>
          <w:b/>
          <w:bCs/>
          <w:sz w:val="26"/>
        </w:rPr>
      </w:pPr>
      <w:r w:rsidRPr="000A7A95">
        <w:rPr>
          <w:b/>
          <w:bCs/>
          <w:sz w:val="26"/>
        </w:rPr>
        <w:t>A. KPI Cards Row (Top Bar)</w:t>
      </w:r>
    </w:p>
    <w:p w14:paraId="00E4A092" w14:textId="77777777" w:rsidR="000A7A95" w:rsidRPr="000A7A95" w:rsidRDefault="000A7A95" w:rsidP="000A7A95">
      <w:pPr>
        <w:numPr>
          <w:ilvl w:val="0"/>
          <w:numId w:val="6"/>
        </w:numPr>
        <w:rPr>
          <w:sz w:val="26"/>
        </w:rPr>
      </w:pPr>
      <w:r w:rsidRPr="000A7A95">
        <w:rPr>
          <w:sz w:val="26"/>
        </w:rPr>
        <w:t>Total Leads</w:t>
      </w:r>
    </w:p>
    <w:p w14:paraId="5DF0AA79" w14:textId="77777777" w:rsidR="000A7A95" w:rsidRPr="000A7A95" w:rsidRDefault="000A7A95" w:rsidP="000A7A95">
      <w:pPr>
        <w:numPr>
          <w:ilvl w:val="0"/>
          <w:numId w:val="6"/>
        </w:numPr>
        <w:rPr>
          <w:sz w:val="26"/>
        </w:rPr>
      </w:pPr>
      <w:r w:rsidRPr="000A7A95">
        <w:rPr>
          <w:sz w:val="26"/>
        </w:rPr>
        <w:t>New Leads This Month</w:t>
      </w:r>
    </w:p>
    <w:p w14:paraId="74C8CEF4" w14:textId="77777777" w:rsidR="000A7A95" w:rsidRPr="000A7A95" w:rsidRDefault="000A7A95" w:rsidP="000A7A95">
      <w:pPr>
        <w:numPr>
          <w:ilvl w:val="0"/>
          <w:numId w:val="6"/>
        </w:numPr>
        <w:rPr>
          <w:sz w:val="26"/>
        </w:rPr>
      </w:pPr>
      <w:r w:rsidRPr="000A7A95">
        <w:rPr>
          <w:sz w:val="26"/>
        </w:rPr>
        <w:t>Deals in Pipeline (Count &amp; Value)</w:t>
      </w:r>
    </w:p>
    <w:p w14:paraId="56B85AA1" w14:textId="77777777" w:rsidR="000A7A95" w:rsidRPr="000A7A95" w:rsidRDefault="000A7A95" w:rsidP="000A7A95">
      <w:pPr>
        <w:numPr>
          <w:ilvl w:val="0"/>
          <w:numId w:val="6"/>
        </w:numPr>
        <w:rPr>
          <w:sz w:val="26"/>
        </w:rPr>
      </w:pPr>
      <w:r w:rsidRPr="000A7A95">
        <w:rPr>
          <w:sz w:val="26"/>
        </w:rPr>
        <w:t>Revenue This Month</w:t>
      </w:r>
    </w:p>
    <w:p w14:paraId="7979B338" w14:textId="77777777" w:rsidR="000A7A95" w:rsidRPr="000A7A95" w:rsidRDefault="000A7A95" w:rsidP="000A7A95">
      <w:pPr>
        <w:numPr>
          <w:ilvl w:val="0"/>
          <w:numId w:val="6"/>
        </w:numPr>
        <w:rPr>
          <w:sz w:val="26"/>
        </w:rPr>
      </w:pPr>
      <w:r w:rsidRPr="000A7A95">
        <w:rPr>
          <w:sz w:val="26"/>
        </w:rPr>
        <w:t>Conversion Rate</w:t>
      </w:r>
    </w:p>
    <w:p w14:paraId="4CDD584A" w14:textId="77777777" w:rsidR="000A7A95" w:rsidRPr="000A7A95" w:rsidRDefault="000A7A95" w:rsidP="000A7A95">
      <w:pPr>
        <w:rPr>
          <w:b/>
          <w:bCs/>
          <w:sz w:val="26"/>
        </w:rPr>
      </w:pPr>
      <w:r w:rsidRPr="000A7A95">
        <w:rPr>
          <w:b/>
          <w:bCs/>
          <w:sz w:val="26"/>
        </w:rPr>
        <w:t>B. Visual Analytics Section</w:t>
      </w:r>
    </w:p>
    <w:p w14:paraId="6290ECEB" w14:textId="77777777" w:rsidR="000A7A95" w:rsidRPr="000A7A95" w:rsidRDefault="000A7A95" w:rsidP="000A7A95">
      <w:pPr>
        <w:numPr>
          <w:ilvl w:val="0"/>
          <w:numId w:val="7"/>
        </w:numPr>
        <w:rPr>
          <w:sz w:val="26"/>
        </w:rPr>
      </w:pPr>
      <w:r w:rsidRPr="000A7A95">
        <w:rPr>
          <w:b/>
          <w:bCs/>
          <w:sz w:val="26"/>
        </w:rPr>
        <w:t>Left:</w:t>
      </w:r>
      <w:r w:rsidRPr="000A7A95">
        <w:rPr>
          <w:sz w:val="26"/>
        </w:rPr>
        <w:t xml:space="preserve"> Pie Chart → Leads by Source</w:t>
      </w:r>
    </w:p>
    <w:p w14:paraId="6CDDCBA2" w14:textId="77777777" w:rsidR="000A7A95" w:rsidRPr="000A7A95" w:rsidRDefault="000A7A95" w:rsidP="000A7A95">
      <w:pPr>
        <w:numPr>
          <w:ilvl w:val="0"/>
          <w:numId w:val="7"/>
        </w:numPr>
        <w:rPr>
          <w:sz w:val="26"/>
        </w:rPr>
      </w:pPr>
      <w:r w:rsidRPr="000A7A95">
        <w:rPr>
          <w:b/>
          <w:bCs/>
          <w:sz w:val="26"/>
        </w:rPr>
        <w:t>Middle:</w:t>
      </w:r>
      <w:r w:rsidRPr="000A7A95">
        <w:rPr>
          <w:sz w:val="26"/>
        </w:rPr>
        <w:t xml:space="preserve"> Bar Chart → Deals by Stage</w:t>
      </w:r>
    </w:p>
    <w:p w14:paraId="13DA0502" w14:textId="77777777" w:rsidR="000A7A95" w:rsidRPr="000A7A95" w:rsidRDefault="000A7A95" w:rsidP="000A7A95">
      <w:pPr>
        <w:numPr>
          <w:ilvl w:val="0"/>
          <w:numId w:val="7"/>
        </w:numPr>
        <w:rPr>
          <w:sz w:val="26"/>
        </w:rPr>
      </w:pPr>
      <w:r w:rsidRPr="000A7A95">
        <w:rPr>
          <w:b/>
          <w:bCs/>
          <w:sz w:val="26"/>
        </w:rPr>
        <w:t>Right:</w:t>
      </w:r>
      <w:r w:rsidRPr="000A7A95">
        <w:rPr>
          <w:sz w:val="26"/>
        </w:rPr>
        <w:t xml:space="preserve"> Line Chart → Sales Trend Over Time</w:t>
      </w:r>
    </w:p>
    <w:p w14:paraId="2DFEDAA5" w14:textId="77777777" w:rsidR="000A7A95" w:rsidRPr="000A7A95" w:rsidRDefault="000A7A95" w:rsidP="000A7A95">
      <w:pPr>
        <w:rPr>
          <w:b/>
          <w:bCs/>
          <w:sz w:val="26"/>
        </w:rPr>
      </w:pPr>
      <w:r w:rsidRPr="000A7A95">
        <w:rPr>
          <w:b/>
          <w:bCs/>
          <w:sz w:val="26"/>
        </w:rPr>
        <w:t>C. Task &amp; Activity Tracker</w:t>
      </w:r>
    </w:p>
    <w:p w14:paraId="2516B945" w14:textId="77777777" w:rsidR="000A7A95" w:rsidRPr="000A7A95" w:rsidRDefault="000A7A95" w:rsidP="000A7A95">
      <w:pPr>
        <w:numPr>
          <w:ilvl w:val="0"/>
          <w:numId w:val="8"/>
        </w:numPr>
        <w:rPr>
          <w:sz w:val="26"/>
        </w:rPr>
      </w:pPr>
      <w:r w:rsidRPr="000A7A95">
        <w:rPr>
          <w:sz w:val="26"/>
        </w:rPr>
        <w:t>Today’s Calls/Meetings/Follow-Ups</w:t>
      </w:r>
    </w:p>
    <w:p w14:paraId="73CE50EC" w14:textId="77777777" w:rsidR="000A7A95" w:rsidRPr="000A7A95" w:rsidRDefault="000A7A95" w:rsidP="000A7A95">
      <w:pPr>
        <w:numPr>
          <w:ilvl w:val="0"/>
          <w:numId w:val="8"/>
        </w:numPr>
        <w:rPr>
          <w:sz w:val="26"/>
        </w:rPr>
      </w:pPr>
      <w:r w:rsidRPr="000A7A95">
        <w:rPr>
          <w:sz w:val="26"/>
        </w:rPr>
        <w:t>Overdue Tasks</w:t>
      </w:r>
    </w:p>
    <w:p w14:paraId="4D036B2A" w14:textId="77777777" w:rsidR="000A7A95" w:rsidRPr="000A7A95" w:rsidRDefault="000A7A95" w:rsidP="000A7A95">
      <w:pPr>
        <w:numPr>
          <w:ilvl w:val="0"/>
          <w:numId w:val="8"/>
        </w:numPr>
        <w:rPr>
          <w:sz w:val="26"/>
        </w:rPr>
      </w:pPr>
      <w:r w:rsidRPr="000A7A95">
        <w:rPr>
          <w:sz w:val="26"/>
        </w:rPr>
        <w:t>Recently Completed Tasks</w:t>
      </w:r>
    </w:p>
    <w:p w14:paraId="173306CC" w14:textId="77777777" w:rsidR="000A7A95" w:rsidRPr="000A7A95" w:rsidRDefault="000A7A95" w:rsidP="000A7A95">
      <w:pPr>
        <w:rPr>
          <w:b/>
          <w:bCs/>
          <w:sz w:val="26"/>
        </w:rPr>
      </w:pPr>
      <w:r w:rsidRPr="000A7A95">
        <w:rPr>
          <w:b/>
          <w:bCs/>
          <w:sz w:val="26"/>
        </w:rPr>
        <w:t>D. Sales Team Performance</w:t>
      </w:r>
    </w:p>
    <w:p w14:paraId="1B98801A" w14:textId="77777777" w:rsidR="000A7A95" w:rsidRPr="000A7A95" w:rsidRDefault="000A7A95" w:rsidP="000A7A95">
      <w:pPr>
        <w:numPr>
          <w:ilvl w:val="0"/>
          <w:numId w:val="9"/>
        </w:numPr>
        <w:rPr>
          <w:sz w:val="26"/>
        </w:rPr>
      </w:pPr>
      <w:r w:rsidRPr="000A7A95">
        <w:rPr>
          <w:sz w:val="26"/>
        </w:rPr>
        <w:t>Top 3 Performing Sales Reps with:</w:t>
      </w:r>
    </w:p>
    <w:p w14:paraId="44771D91" w14:textId="77777777" w:rsidR="000A7A95" w:rsidRPr="000A7A95" w:rsidRDefault="000A7A95" w:rsidP="000A7A95">
      <w:pPr>
        <w:numPr>
          <w:ilvl w:val="1"/>
          <w:numId w:val="9"/>
        </w:numPr>
        <w:rPr>
          <w:sz w:val="26"/>
        </w:rPr>
      </w:pPr>
      <w:r w:rsidRPr="000A7A95">
        <w:rPr>
          <w:sz w:val="26"/>
        </w:rPr>
        <w:t>Leads handled</w:t>
      </w:r>
    </w:p>
    <w:p w14:paraId="28B61F64" w14:textId="77777777" w:rsidR="000A7A95" w:rsidRPr="000A7A95" w:rsidRDefault="000A7A95" w:rsidP="000A7A95">
      <w:pPr>
        <w:numPr>
          <w:ilvl w:val="1"/>
          <w:numId w:val="9"/>
        </w:numPr>
        <w:rPr>
          <w:sz w:val="26"/>
        </w:rPr>
      </w:pPr>
      <w:r w:rsidRPr="000A7A95">
        <w:rPr>
          <w:sz w:val="26"/>
        </w:rPr>
        <w:t>Deals closed</w:t>
      </w:r>
    </w:p>
    <w:p w14:paraId="6DDEFF64" w14:textId="77777777" w:rsidR="000A7A95" w:rsidRPr="000A7A95" w:rsidRDefault="000A7A95" w:rsidP="000A7A95">
      <w:pPr>
        <w:numPr>
          <w:ilvl w:val="1"/>
          <w:numId w:val="9"/>
        </w:numPr>
        <w:rPr>
          <w:sz w:val="26"/>
        </w:rPr>
      </w:pPr>
      <w:r w:rsidRPr="000A7A95">
        <w:rPr>
          <w:sz w:val="26"/>
        </w:rPr>
        <w:t>Conversion rate</w:t>
      </w:r>
    </w:p>
    <w:p w14:paraId="1EF884C9" w14:textId="77777777" w:rsidR="000A7A95" w:rsidRPr="000A7A95" w:rsidRDefault="000A7A95" w:rsidP="000A7A95">
      <w:pPr>
        <w:rPr>
          <w:b/>
          <w:bCs/>
          <w:sz w:val="26"/>
        </w:rPr>
      </w:pPr>
      <w:r w:rsidRPr="000A7A95">
        <w:rPr>
          <w:b/>
          <w:bCs/>
          <w:sz w:val="26"/>
        </w:rPr>
        <w:t>E. Revenue Snapshot</w:t>
      </w:r>
    </w:p>
    <w:p w14:paraId="3F0AC466" w14:textId="77777777" w:rsidR="000A7A95" w:rsidRPr="000A7A95" w:rsidRDefault="000A7A95" w:rsidP="000A7A95">
      <w:pPr>
        <w:numPr>
          <w:ilvl w:val="0"/>
          <w:numId w:val="10"/>
        </w:numPr>
        <w:rPr>
          <w:sz w:val="26"/>
        </w:rPr>
      </w:pPr>
      <w:r w:rsidRPr="000A7A95">
        <w:rPr>
          <w:sz w:val="26"/>
        </w:rPr>
        <w:t>Monthly revenue bar graph</w:t>
      </w:r>
    </w:p>
    <w:p w14:paraId="1B1D4B6F" w14:textId="77777777" w:rsidR="000A7A95" w:rsidRPr="000A7A95" w:rsidRDefault="000A7A95" w:rsidP="000A7A95">
      <w:pPr>
        <w:numPr>
          <w:ilvl w:val="0"/>
          <w:numId w:val="10"/>
        </w:numPr>
        <w:rPr>
          <w:sz w:val="26"/>
        </w:rPr>
      </w:pPr>
      <w:r w:rsidRPr="000A7A95">
        <w:rPr>
          <w:sz w:val="26"/>
        </w:rPr>
        <w:t>Comparison with previous period</w:t>
      </w:r>
    </w:p>
    <w:p w14:paraId="4DE394A6" w14:textId="77777777" w:rsidR="000A7A95" w:rsidRPr="000A7A95" w:rsidRDefault="000A7A95" w:rsidP="000A7A95">
      <w:pPr>
        <w:rPr>
          <w:sz w:val="26"/>
        </w:rPr>
      </w:pPr>
      <w:r w:rsidRPr="000A7A95">
        <w:rPr>
          <w:sz w:val="26"/>
        </w:rPr>
        <w:lastRenderedPageBreak/>
        <w:pict w14:anchorId="4E425EF4">
          <v:rect id="_x0000_i1062" style="width:0;height:1.5pt" o:hralign="center" o:hrstd="t" o:hr="t" fillcolor="#a0a0a0" stroked="f"/>
        </w:pict>
      </w:r>
    </w:p>
    <w:p w14:paraId="2ECA8E68" w14:textId="77777777" w:rsidR="000A7A95" w:rsidRPr="000A7A95" w:rsidRDefault="000A7A95" w:rsidP="000A7A95">
      <w:pPr>
        <w:rPr>
          <w:b/>
          <w:bCs/>
          <w:sz w:val="26"/>
        </w:rPr>
      </w:pPr>
      <w:r w:rsidRPr="000A7A95">
        <w:rPr>
          <w:b/>
          <w:bCs/>
          <w:sz w:val="26"/>
        </w:rPr>
        <w:t>3. Marketing Insights Module</w:t>
      </w:r>
    </w:p>
    <w:p w14:paraId="2BC5E70D" w14:textId="77777777" w:rsidR="000A7A95" w:rsidRPr="000A7A95" w:rsidRDefault="000A7A95" w:rsidP="000A7A95">
      <w:pPr>
        <w:rPr>
          <w:sz w:val="26"/>
        </w:rPr>
      </w:pPr>
      <w:r w:rsidRPr="000A7A95">
        <w:rPr>
          <w:sz w:val="26"/>
        </w:rPr>
        <w:t>Separate section (or tab) in the dashboard for marketing teams:</w:t>
      </w:r>
    </w:p>
    <w:p w14:paraId="623DAB32" w14:textId="77777777" w:rsidR="000A7A95" w:rsidRPr="000A7A95" w:rsidRDefault="000A7A95" w:rsidP="000A7A95">
      <w:pPr>
        <w:numPr>
          <w:ilvl w:val="0"/>
          <w:numId w:val="11"/>
        </w:numPr>
        <w:rPr>
          <w:sz w:val="26"/>
        </w:rPr>
      </w:pPr>
      <w:r w:rsidRPr="000A7A95">
        <w:rPr>
          <w:sz w:val="26"/>
        </w:rPr>
        <w:t>Email Campaign Metrics (Sent, Opened, Clicked, Bounced)</w:t>
      </w:r>
    </w:p>
    <w:p w14:paraId="72DD9652" w14:textId="77777777" w:rsidR="000A7A95" w:rsidRPr="000A7A95" w:rsidRDefault="000A7A95" w:rsidP="000A7A95">
      <w:pPr>
        <w:numPr>
          <w:ilvl w:val="0"/>
          <w:numId w:val="11"/>
        </w:numPr>
        <w:rPr>
          <w:sz w:val="26"/>
        </w:rPr>
      </w:pPr>
      <w:r w:rsidRPr="000A7A95">
        <w:rPr>
          <w:sz w:val="26"/>
        </w:rPr>
        <w:t>Top Performing Templates</w:t>
      </w:r>
    </w:p>
    <w:p w14:paraId="39DCBCFA" w14:textId="77777777" w:rsidR="000A7A95" w:rsidRPr="000A7A95" w:rsidRDefault="000A7A95" w:rsidP="000A7A95">
      <w:pPr>
        <w:numPr>
          <w:ilvl w:val="0"/>
          <w:numId w:val="11"/>
        </w:numPr>
        <w:rPr>
          <w:sz w:val="26"/>
        </w:rPr>
      </w:pPr>
      <w:r w:rsidRPr="000A7A95">
        <w:rPr>
          <w:sz w:val="26"/>
        </w:rPr>
        <w:t>Cost vs Revenue Graph (Customer Acquisition Cost)</w:t>
      </w:r>
    </w:p>
    <w:p w14:paraId="644A9FF4" w14:textId="77777777" w:rsidR="000A7A95" w:rsidRPr="000A7A95" w:rsidRDefault="000A7A95" w:rsidP="000A7A95">
      <w:pPr>
        <w:rPr>
          <w:sz w:val="26"/>
        </w:rPr>
      </w:pPr>
      <w:r w:rsidRPr="000A7A95">
        <w:rPr>
          <w:sz w:val="26"/>
        </w:rPr>
        <w:pict w14:anchorId="63419E90">
          <v:rect id="_x0000_i1063" style="width:0;height:1.5pt" o:hralign="center" o:hrstd="t" o:hr="t" fillcolor="#a0a0a0" stroked="f"/>
        </w:pict>
      </w:r>
    </w:p>
    <w:p w14:paraId="1DE74B61" w14:textId="77777777" w:rsidR="000A7A95" w:rsidRPr="000A7A95" w:rsidRDefault="000A7A95" w:rsidP="000A7A95">
      <w:pPr>
        <w:rPr>
          <w:b/>
          <w:bCs/>
          <w:sz w:val="26"/>
        </w:rPr>
      </w:pPr>
      <w:r w:rsidRPr="000A7A95">
        <w:rPr>
          <w:b/>
          <w:bCs/>
          <w:sz w:val="26"/>
        </w:rPr>
        <w:t>4. Customer Management Module</w:t>
      </w:r>
    </w:p>
    <w:p w14:paraId="4D4385C1" w14:textId="77777777" w:rsidR="000A7A95" w:rsidRPr="000A7A95" w:rsidRDefault="000A7A95" w:rsidP="000A7A95">
      <w:pPr>
        <w:numPr>
          <w:ilvl w:val="0"/>
          <w:numId w:val="12"/>
        </w:numPr>
        <w:rPr>
          <w:sz w:val="26"/>
        </w:rPr>
      </w:pPr>
      <w:r w:rsidRPr="000A7A95">
        <w:rPr>
          <w:sz w:val="26"/>
        </w:rPr>
        <w:t>Lifecycle Distribution Chart (Onboarding, Active, At Risk, Inactive)</w:t>
      </w:r>
    </w:p>
    <w:p w14:paraId="326F1BD3" w14:textId="77777777" w:rsidR="000A7A95" w:rsidRPr="000A7A95" w:rsidRDefault="000A7A95" w:rsidP="000A7A95">
      <w:pPr>
        <w:numPr>
          <w:ilvl w:val="0"/>
          <w:numId w:val="12"/>
        </w:numPr>
        <w:rPr>
          <w:sz w:val="26"/>
        </w:rPr>
      </w:pPr>
      <w:r w:rsidRPr="000A7A95">
        <w:rPr>
          <w:sz w:val="26"/>
        </w:rPr>
        <w:t>Retention vs Churn Chart</w:t>
      </w:r>
    </w:p>
    <w:p w14:paraId="6B8B37E7" w14:textId="77777777" w:rsidR="000A7A95" w:rsidRPr="000A7A95" w:rsidRDefault="000A7A95" w:rsidP="000A7A95">
      <w:pPr>
        <w:numPr>
          <w:ilvl w:val="0"/>
          <w:numId w:val="12"/>
        </w:numPr>
        <w:rPr>
          <w:sz w:val="26"/>
        </w:rPr>
      </w:pPr>
      <w:r w:rsidRPr="000A7A95">
        <w:rPr>
          <w:sz w:val="26"/>
        </w:rPr>
        <w:t>Export Options (PDF/CSV)</w:t>
      </w:r>
    </w:p>
    <w:p w14:paraId="56EC9958" w14:textId="77777777" w:rsidR="000A7A95" w:rsidRPr="000A7A95" w:rsidRDefault="000A7A95" w:rsidP="000A7A95">
      <w:pPr>
        <w:rPr>
          <w:sz w:val="26"/>
        </w:rPr>
      </w:pPr>
      <w:r w:rsidRPr="000A7A95">
        <w:rPr>
          <w:sz w:val="26"/>
        </w:rPr>
        <w:pict w14:anchorId="676CF80A">
          <v:rect id="_x0000_i1064" style="width:0;height:1.5pt" o:hralign="center" o:hrstd="t" o:hr="t" fillcolor="#a0a0a0" stroked="f"/>
        </w:pict>
      </w:r>
    </w:p>
    <w:p w14:paraId="4DC3ABB2" w14:textId="77777777" w:rsidR="000A7A95" w:rsidRPr="000A7A95" w:rsidRDefault="000A7A95" w:rsidP="000A7A95">
      <w:pPr>
        <w:rPr>
          <w:b/>
          <w:bCs/>
          <w:sz w:val="26"/>
        </w:rPr>
      </w:pPr>
      <w:r w:rsidRPr="000A7A95">
        <w:rPr>
          <w:b/>
          <w:bCs/>
          <w:sz w:val="26"/>
        </w:rPr>
        <w:t>5. Geo Insights Module (If Location Data Exists)</w:t>
      </w:r>
    </w:p>
    <w:p w14:paraId="669EA6A0" w14:textId="77777777" w:rsidR="000A7A95" w:rsidRPr="000A7A95" w:rsidRDefault="000A7A95" w:rsidP="000A7A95">
      <w:pPr>
        <w:numPr>
          <w:ilvl w:val="0"/>
          <w:numId w:val="13"/>
        </w:numPr>
        <w:rPr>
          <w:sz w:val="26"/>
        </w:rPr>
      </w:pPr>
      <w:r w:rsidRPr="000A7A95">
        <w:rPr>
          <w:sz w:val="26"/>
        </w:rPr>
        <w:t>Interactive map with pins showing lead distribution by city/state/country.</w:t>
      </w:r>
    </w:p>
    <w:p w14:paraId="6F6B3598" w14:textId="77777777" w:rsidR="000A7A95" w:rsidRPr="000A7A95" w:rsidRDefault="000A7A95" w:rsidP="000A7A95">
      <w:pPr>
        <w:numPr>
          <w:ilvl w:val="0"/>
          <w:numId w:val="13"/>
        </w:numPr>
        <w:rPr>
          <w:sz w:val="26"/>
        </w:rPr>
      </w:pPr>
      <w:r w:rsidRPr="000A7A95">
        <w:rPr>
          <w:sz w:val="26"/>
        </w:rPr>
        <w:t>Hover tooltip: Lead count &amp; conversion rate per location.</w:t>
      </w:r>
    </w:p>
    <w:p w14:paraId="7EF3F084" w14:textId="77777777" w:rsidR="000A7A95" w:rsidRPr="000A7A95" w:rsidRDefault="000A7A95" w:rsidP="000A7A95">
      <w:pPr>
        <w:rPr>
          <w:sz w:val="26"/>
        </w:rPr>
      </w:pPr>
      <w:r w:rsidRPr="000A7A95">
        <w:rPr>
          <w:sz w:val="26"/>
        </w:rPr>
        <w:pict w14:anchorId="5A748FE4">
          <v:rect id="_x0000_i1065" style="width:0;height:1.5pt" o:hralign="center" o:hrstd="t" o:hr="t" fillcolor="#a0a0a0" stroked="f"/>
        </w:pict>
      </w:r>
    </w:p>
    <w:p w14:paraId="6F5EF229" w14:textId="77777777" w:rsidR="000A7A95" w:rsidRPr="000A7A95" w:rsidRDefault="000A7A95" w:rsidP="000A7A95">
      <w:pPr>
        <w:rPr>
          <w:b/>
          <w:bCs/>
          <w:sz w:val="26"/>
        </w:rPr>
      </w:pPr>
      <w:r w:rsidRPr="000A7A95">
        <w:rPr>
          <w:b/>
          <w:bCs/>
          <w:sz w:val="26"/>
        </w:rPr>
        <w:t>6. User/Team Personal Dashboard</w:t>
      </w:r>
    </w:p>
    <w:p w14:paraId="287CF2A0" w14:textId="77777777" w:rsidR="000A7A95" w:rsidRPr="000A7A95" w:rsidRDefault="000A7A95" w:rsidP="000A7A95">
      <w:pPr>
        <w:numPr>
          <w:ilvl w:val="0"/>
          <w:numId w:val="14"/>
        </w:numPr>
        <w:rPr>
          <w:sz w:val="26"/>
        </w:rPr>
      </w:pPr>
      <w:r w:rsidRPr="000A7A95">
        <w:rPr>
          <w:sz w:val="26"/>
        </w:rPr>
        <w:t>Filter dashboard by:</w:t>
      </w:r>
    </w:p>
    <w:p w14:paraId="5C74B4F9" w14:textId="77777777" w:rsidR="000A7A95" w:rsidRPr="000A7A95" w:rsidRDefault="000A7A95" w:rsidP="000A7A95">
      <w:pPr>
        <w:numPr>
          <w:ilvl w:val="1"/>
          <w:numId w:val="14"/>
        </w:numPr>
        <w:rPr>
          <w:sz w:val="26"/>
        </w:rPr>
      </w:pPr>
      <w:r w:rsidRPr="000A7A95">
        <w:rPr>
          <w:sz w:val="26"/>
        </w:rPr>
        <w:t>User</w:t>
      </w:r>
    </w:p>
    <w:p w14:paraId="044F8DED" w14:textId="77777777" w:rsidR="000A7A95" w:rsidRPr="000A7A95" w:rsidRDefault="000A7A95" w:rsidP="000A7A95">
      <w:pPr>
        <w:numPr>
          <w:ilvl w:val="1"/>
          <w:numId w:val="14"/>
        </w:numPr>
        <w:rPr>
          <w:sz w:val="26"/>
        </w:rPr>
      </w:pPr>
      <w:r w:rsidRPr="000A7A95">
        <w:rPr>
          <w:sz w:val="26"/>
        </w:rPr>
        <w:t>Team</w:t>
      </w:r>
    </w:p>
    <w:p w14:paraId="7B046BED" w14:textId="77777777" w:rsidR="000A7A95" w:rsidRPr="000A7A95" w:rsidRDefault="000A7A95" w:rsidP="000A7A95">
      <w:pPr>
        <w:numPr>
          <w:ilvl w:val="1"/>
          <w:numId w:val="14"/>
        </w:numPr>
        <w:rPr>
          <w:sz w:val="26"/>
        </w:rPr>
      </w:pPr>
      <w:r w:rsidRPr="000A7A95">
        <w:rPr>
          <w:sz w:val="26"/>
        </w:rPr>
        <w:t>Region</w:t>
      </w:r>
    </w:p>
    <w:p w14:paraId="73AD5117" w14:textId="77777777" w:rsidR="000A7A95" w:rsidRPr="000A7A95" w:rsidRDefault="000A7A95" w:rsidP="000A7A95">
      <w:pPr>
        <w:numPr>
          <w:ilvl w:val="0"/>
          <w:numId w:val="14"/>
        </w:numPr>
        <w:rPr>
          <w:sz w:val="26"/>
        </w:rPr>
      </w:pPr>
      <w:r w:rsidRPr="000A7A95">
        <w:rPr>
          <w:sz w:val="26"/>
        </w:rPr>
        <w:t>Daily Summary Widget:</w:t>
      </w:r>
    </w:p>
    <w:p w14:paraId="5B0CD212" w14:textId="77777777" w:rsidR="000A7A95" w:rsidRPr="000A7A95" w:rsidRDefault="000A7A95" w:rsidP="000A7A95">
      <w:pPr>
        <w:numPr>
          <w:ilvl w:val="1"/>
          <w:numId w:val="14"/>
        </w:numPr>
        <w:rPr>
          <w:sz w:val="26"/>
        </w:rPr>
      </w:pPr>
      <w:r w:rsidRPr="000A7A95">
        <w:rPr>
          <w:sz w:val="26"/>
        </w:rPr>
        <w:t>Today’s meetings/tasks</w:t>
      </w:r>
    </w:p>
    <w:p w14:paraId="15E3D9FA" w14:textId="77777777" w:rsidR="000A7A95" w:rsidRPr="000A7A95" w:rsidRDefault="000A7A95" w:rsidP="000A7A95">
      <w:pPr>
        <w:numPr>
          <w:ilvl w:val="1"/>
          <w:numId w:val="14"/>
        </w:numPr>
        <w:rPr>
          <w:sz w:val="26"/>
        </w:rPr>
      </w:pPr>
      <w:r w:rsidRPr="000A7A95">
        <w:rPr>
          <w:sz w:val="26"/>
        </w:rPr>
        <w:t>New leads assigned</w:t>
      </w:r>
    </w:p>
    <w:p w14:paraId="612E12B3" w14:textId="77777777" w:rsidR="000A7A95" w:rsidRPr="000A7A95" w:rsidRDefault="000A7A95" w:rsidP="000A7A95">
      <w:pPr>
        <w:numPr>
          <w:ilvl w:val="1"/>
          <w:numId w:val="14"/>
        </w:numPr>
        <w:rPr>
          <w:sz w:val="26"/>
        </w:rPr>
      </w:pPr>
      <w:r w:rsidRPr="000A7A95">
        <w:rPr>
          <w:sz w:val="26"/>
        </w:rPr>
        <w:t>Deal updates</w:t>
      </w:r>
    </w:p>
    <w:p w14:paraId="3F9056C9" w14:textId="77777777" w:rsidR="000A7A95" w:rsidRPr="000A7A95" w:rsidRDefault="000A7A95" w:rsidP="000A7A95">
      <w:pPr>
        <w:rPr>
          <w:sz w:val="26"/>
        </w:rPr>
      </w:pPr>
      <w:r w:rsidRPr="000A7A95">
        <w:rPr>
          <w:sz w:val="26"/>
        </w:rPr>
        <w:pict w14:anchorId="44C10C1F">
          <v:rect id="_x0000_i1066" style="width:0;height:1.5pt" o:hralign="center" o:hrstd="t" o:hr="t" fillcolor="#a0a0a0" stroked="f"/>
        </w:pict>
      </w:r>
    </w:p>
    <w:p w14:paraId="1F5E3D3B" w14:textId="77777777" w:rsidR="000A7A95" w:rsidRPr="000A7A95" w:rsidRDefault="000A7A95" w:rsidP="000A7A95">
      <w:pPr>
        <w:rPr>
          <w:b/>
          <w:bCs/>
          <w:sz w:val="26"/>
        </w:rPr>
      </w:pPr>
      <w:r w:rsidRPr="000A7A95">
        <w:rPr>
          <w:b/>
          <w:bCs/>
          <w:sz w:val="26"/>
        </w:rPr>
        <w:lastRenderedPageBreak/>
        <w:t>7. Admin / Settings Module</w:t>
      </w:r>
    </w:p>
    <w:p w14:paraId="7D5FBC99" w14:textId="77777777" w:rsidR="000A7A95" w:rsidRPr="000A7A95" w:rsidRDefault="000A7A95" w:rsidP="000A7A95">
      <w:pPr>
        <w:numPr>
          <w:ilvl w:val="0"/>
          <w:numId w:val="15"/>
        </w:numPr>
        <w:rPr>
          <w:sz w:val="26"/>
        </w:rPr>
      </w:pPr>
      <w:r w:rsidRPr="000A7A95">
        <w:rPr>
          <w:b/>
          <w:bCs/>
          <w:sz w:val="26"/>
        </w:rPr>
        <w:t>Dashboard Filters:</w:t>
      </w:r>
      <w:r w:rsidRPr="000A7A95">
        <w:rPr>
          <w:sz w:val="26"/>
        </w:rPr>
        <w:t xml:space="preserve"> Time range, Team, Campaign, Region</w:t>
      </w:r>
    </w:p>
    <w:p w14:paraId="5CD33450" w14:textId="77777777" w:rsidR="000A7A95" w:rsidRPr="000A7A95" w:rsidRDefault="000A7A95" w:rsidP="000A7A95">
      <w:pPr>
        <w:numPr>
          <w:ilvl w:val="0"/>
          <w:numId w:val="15"/>
        </w:numPr>
        <w:rPr>
          <w:sz w:val="26"/>
        </w:rPr>
      </w:pPr>
      <w:r w:rsidRPr="000A7A95">
        <w:rPr>
          <w:b/>
          <w:bCs/>
          <w:sz w:val="26"/>
        </w:rPr>
        <w:t>Widget Customization:</w:t>
      </w:r>
      <w:r w:rsidRPr="000A7A95">
        <w:rPr>
          <w:sz w:val="26"/>
        </w:rPr>
        <w:t xml:space="preserve"> Drag-and-drop reorder, add/remove widgets</w:t>
      </w:r>
    </w:p>
    <w:p w14:paraId="2D8ACF49" w14:textId="77777777" w:rsidR="000A7A95" w:rsidRPr="000A7A95" w:rsidRDefault="000A7A95" w:rsidP="000A7A95">
      <w:pPr>
        <w:numPr>
          <w:ilvl w:val="0"/>
          <w:numId w:val="15"/>
        </w:numPr>
        <w:rPr>
          <w:sz w:val="26"/>
        </w:rPr>
      </w:pPr>
      <w:r w:rsidRPr="000A7A95">
        <w:rPr>
          <w:b/>
          <w:bCs/>
          <w:sz w:val="26"/>
        </w:rPr>
        <w:t>System Alerts:</w:t>
      </w:r>
      <w:r w:rsidRPr="000A7A95">
        <w:rPr>
          <w:sz w:val="26"/>
        </w:rPr>
        <w:t xml:space="preserve"> Show sync status (Mail/Call API)</w:t>
      </w:r>
    </w:p>
    <w:p w14:paraId="413EDE6A" w14:textId="77777777" w:rsidR="000A7A95" w:rsidRPr="000A7A95" w:rsidRDefault="000A7A95" w:rsidP="000A7A95">
      <w:pPr>
        <w:numPr>
          <w:ilvl w:val="0"/>
          <w:numId w:val="15"/>
        </w:numPr>
        <w:rPr>
          <w:sz w:val="26"/>
        </w:rPr>
      </w:pPr>
      <w:r w:rsidRPr="000A7A95">
        <w:rPr>
          <w:b/>
          <w:bCs/>
          <w:sz w:val="26"/>
        </w:rPr>
        <w:t>Dark/Light Mode Toggle</w:t>
      </w:r>
    </w:p>
    <w:p w14:paraId="0413A130" w14:textId="77777777" w:rsidR="000A7A95" w:rsidRPr="000A7A95" w:rsidRDefault="000A7A95">
      <w:pPr>
        <w:rPr>
          <w:sz w:val="26"/>
        </w:rPr>
      </w:pPr>
    </w:p>
    <w:sectPr w:rsidR="000A7A95" w:rsidRPr="000A7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2D13"/>
    <w:multiLevelType w:val="multilevel"/>
    <w:tmpl w:val="D8F6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F53DD"/>
    <w:multiLevelType w:val="multilevel"/>
    <w:tmpl w:val="2178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E428E"/>
    <w:multiLevelType w:val="multilevel"/>
    <w:tmpl w:val="0512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90F1B"/>
    <w:multiLevelType w:val="multilevel"/>
    <w:tmpl w:val="4AB4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16045"/>
    <w:multiLevelType w:val="multilevel"/>
    <w:tmpl w:val="2418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8362C"/>
    <w:multiLevelType w:val="multilevel"/>
    <w:tmpl w:val="FA12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2516F"/>
    <w:multiLevelType w:val="multilevel"/>
    <w:tmpl w:val="D036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D1744"/>
    <w:multiLevelType w:val="multilevel"/>
    <w:tmpl w:val="A6D4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20BA8"/>
    <w:multiLevelType w:val="multilevel"/>
    <w:tmpl w:val="9954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C1700"/>
    <w:multiLevelType w:val="multilevel"/>
    <w:tmpl w:val="0A0C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85A74"/>
    <w:multiLevelType w:val="multilevel"/>
    <w:tmpl w:val="BAA0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B2461"/>
    <w:multiLevelType w:val="multilevel"/>
    <w:tmpl w:val="8FA2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C690C"/>
    <w:multiLevelType w:val="multilevel"/>
    <w:tmpl w:val="791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441E46"/>
    <w:multiLevelType w:val="multilevel"/>
    <w:tmpl w:val="43B8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384D2C"/>
    <w:multiLevelType w:val="multilevel"/>
    <w:tmpl w:val="A114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47124">
    <w:abstractNumId w:val="12"/>
  </w:num>
  <w:num w:numId="2" w16cid:durableId="119886045">
    <w:abstractNumId w:val="11"/>
  </w:num>
  <w:num w:numId="3" w16cid:durableId="360860255">
    <w:abstractNumId w:val="1"/>
  </w:num>
  <w:num w:numId="4" w16cid:durableId="1968274045">
    <w:abstractNumId w:val="9"/>
  </w:num>
  <w:num w:numId="5" w16cid:durableId="782458100">
    <w:abstractNumId w:val="10"/>
  </w:num>
  <w:num w:numId="6" w16cid:durableId="1477986770">
    <w:abstractNumId w:val="8"/>
  </w:num>
  <w:num w:numId="7" w16cid:durableId="1820145530">
    <w:abstractNumId w:val="5"/>
  </w:num>
  <w:num w:numId="8" w16cid:durableId="2132893281">
    <w:abstractNumId w:val="2"/>
  </w:num>
  <w:num w:numId="9" w16cid:durableId="199392875">
    <w:abstractNumId w:val="0"/>
  </w:num>
  <w:num w:numId="10" w16cid:durableId="989945201">
    <w:abstractNumId w:val="3"/>
  </w:num>
  <w:num w:numId="11" w16cid:durableId="1050307383">
    <w:abstractNumId w:val="14"/>
  </w:num>
  <w:num w:numId="12" w16cid:durableId="1109812759">
    <w:abstractNumId w:val="13"/>
  </w:num>
  <w:num w:numId="13" w16cid:durableId="1129321737">
    <w:abstractNumId w:val="7"/>
  </w:num>
  <w:num w:numId="14" w16cid:durableId="1185243880">
    <w:abstractNumId w:val="6"/>
  </w:num>
  <w:num w:numId="15" w16cid:durableId="1082873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95"/>
    <w:rsid w:val="000A7A95"/>
    <w:rsid w:val="003126B9"/>
    <w:rsid w:val="00775F8A"/>
    <w:rsid w:val="007858B1"/>
    <w:rsid w:val="00922458"/>
    <w:rsid w:val="00BD6089"/>
    <w:rsid w:val="00D9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D205"/>
  <w15:chartTrackingRefBased/>
  <w15:docId w15:val="{C89AC607-1907-421B-B8E9-B5C12AFB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A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A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A9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A9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A9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A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A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A7A9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A7A9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A7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A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A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A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A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Savaikar</dc:creator>
  <cp:keywords/>
  <dc:description/>
  <cp:lastModifiedBy>Sarvesh Savaikar</cp:lastModifiedBy>
  <cp:revision>2</cp:revision>
  <dcterms:created xsi:type="dcterms:W3CDTF">2025-08-08T05:09:00Z</dcterms:created>
  <dcterms:modified xsi:type="dcterms:W3CDTF">2025-08-08T08:01:00Z</dcterms:modified>
</cp:coreProperties>
</file>