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BC45" w14:textId="19B35CFB" w:rsidR="00D12A70" w:rsidRPr="00D12A70" w:rsidRDefault="00D12A70" w:rsidP="00D12A70">
      <w:pPr>
        <w:rPr>
          <w:b/>
          <w:bCs/>
          <w:sz w:val="40"/>
          <w:szCs w:val="44"/>
        </w:rPr>
      </w:pPr>
      <w:r w:rsidRPr="00D12A70">
        <w:rPr>
          <w:b/>
          <w:bCs/>
          <w:sz w:val="40"/>
          <w:szCs w:val="44"/>
        </w:rPr>
        <w:t>UI/UX Functional Testing</w:t>
      </w:r>
    </w:p>
    <w:p w14:paraId="09D491CF" w14:textId="77777777" w:rsidR="00D12A70" w:rsidRPr="00D12A70" w:rsidRDefault="00D12A70" w:rsidP="00D12A70">
      <w:pPr>
        <w:pStyle w:val="NormalWeb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D12A70">
        <w:rPr>
          <w:b/>
          <w:bCs/>
          <w:sz w:val="28"/>
          <w:szCs w:val="32"/>
        </w:rPr>
        <w:t xml:space="preserve">Test Cases :- </w:t>
      </w:r>
      <w:r>
        <w:rPr>
          <w:b/>
          <w:bCs/>
          <w:sz w:val="26"/>
          <w:szCs w:val="28"/>
        </w:rPr>
        <w:br/>
      </w:r>
      <w:r w:rsidRPr="00D12A70">
        <w:rPr>
          <w:rFonts w:eastAsia="Times New Roman" w:cs="Times New Roman"/>
          <w:b/>
          <w:bCs/>
          <w:kern w:val="0"/>
          <w:szCs w:val="24"/>
          <w:lang w:bidi="ar-SA"/>
          <w14:ligatures w14:val="none"/>
        </w:rPr>
        <w:t>Module 1: Login &amp; Authentication</w:t>
      </w:r>
    </w:p>
    <w:p w14:paraId="3AEA720A" w14:textId="77777777" w:rsidR="00D12A70" w:rsidRPr="00D12A70" w:rsidRDefault="00D12A70" w:rsidP="00D12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TC-UI-001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that login form loads with email, password, and login button.</w:t>
      </w:r>
    </w:p>
    <w:p w14:paraId="4F25BA2E" w14:textId="77777777" w:rsidR="00D12A70" w:rsidRPr="00D12A70" w:rsidRDefault="00D12A70" w:rsidP="00D12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TC-UI-002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successful login with valid credentials.</w:t>
      </w:r>
    </w:p>
    <w:p w14:paraId="75645AAA" w14:textId="77777777" w:rsidR="00D12A70" w:rsidRPr="00D12A70" w:rsidRDefault="00D12A70" w:rsidP="00D12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TC-UI-003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error message on invalid credentials.</w:t>
      </w:r>
    </w:p>
    <w:p w14:paraId="25F71170" w14:textId="77777777" w:rsidR="00D12A70" w:rsidRPr="00D12A70" w:rsidRDefault="00D12A70" w:rsidP="00D12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TC-UI-004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“Forgot Password” link is visible and redirects correctly.</w:t>
      </w:r>
    </w:p>
    <w:p w14:paraId="1264BBE6" w14:textId="77777777" w:rsidR="00D12A70" w:rsidRPr="00D12A70" w:rsidRDefault="00D12A70" w:rsidP="00D12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TC-UI-005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role-based redirection after login (Admin → Dashboard, Sales → Leads).</w:t>
      </w:r>
    </w:p>
    <w:p w14:paraId="3D892199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5CED651C">
          <v:rect id="_x0000_i1835" style="width:0;height:1.5pt" o:hralign="center" o:hrstd="t" o:hr="t" fillcolor="#a0a0a0" stroked="f"/>
        </w:pict>
      </w:r>
    </w:p>
    <w:p w14:paraId="50DAC984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2: Dashboard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6.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TC-UI-006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KPI cards display correct data (Total Leads, New Leads, Deals in Pipeline, etc.).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7.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TC-UI-007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charts load correctly (Leads by Source, Deals by Stage, Sales Trend).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8.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TC-UI-008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Task &amp; Activity Tracker shows today’s tasks and overdue tasks.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9.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TC-UI-009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Unified Inbox preview shows recent communications.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10.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TC-UI-010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filters (Time range, Team, Campaign) update dashboard data dynamically.</w:t>
      </w:r>
    </w:p>
    <w:p w14:paraId="7471AC1C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1A4CD6A4">
          <v:rect id="_x0000_i1836" style="width:0;height:1.5pt" o:hralign="center" o:hrstd="t" o:hr="t" fillcolor="#a0a0a0" stroked="f"/>
        </w:pict>
      </w:r>
    </w:p>
    <w:p w14:paraId="47E4A23C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3: Leads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11.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TC-UI-011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Leads list view shows columns (Lead ID, Name, Source, Status, etc.).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12.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TC-UI-012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filters in Leads list work correctly (Stage, Source, Assigned User).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13.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TC-UI-013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Kanban board displays leads in correct stages.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14.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TC-UI-014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drag-and-drop updates lead stage in real time.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15.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TC-UI-015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lead form opens and accepts all required fields.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16.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TC-UI-016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importing leads via CSV populates the table correctly.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17.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TC-UI-017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Unified Inbox for a lead shows correct communication history.</w:t>
      </w:r>
    </w:p>
    <w:p w14:paraId="2930BF93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10D30189">
          <v:rect id="_x0000_i1837" style="width:0;height:1.5pt" o:hralign="center" o:hrstd="t" o:hr="t" fillcolor="#a0a0a0" stroked="f"/>
        </w:pict>
      </w:r>
    </w:p>
    <w:p w14:paraId="4E3233D5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4: Deals / Opportunities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18.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TC-UI-018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Deals pipeline view shows correct stages.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19.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TC-UI-019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deal cards display Value, Lead Name, Expected Close Date.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20.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TC-UI-020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Forecast view shows predicted revenue.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21.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TC-UI-021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drag-and-drop updates deal stage correctly.</w:t>
      </w:r>
    </w:p>
    <w:p w14:paraId="76FB4C84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09EEA1D7">
          <v:rect id="_x0000_i1838" style="width:0;height:1.5pt" o:hralign="center" o:hrstd="t" o:hr="t" fillcolor="#a0a0a0" stroked="f"/>
        </w:pict>
      </w:r>
    </w:p>
    <w:p w14:paraId="21B35180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5: Tasks &amp; Activities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22.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TC-UI-022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tasks list view shows correct columns.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23.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TC-UI-023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calendar view displays tasks on correct dates.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t xml:space="preserve">24.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TC-UI-024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task filters work correctly (Type, Status, Assigned User).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25.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TC-UI-025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overdue tasks are highlighted.</w:t>
      </w:r>
    </w:p>
    <w:p w14:paraId="774A648D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22C36A02">
          <v:rect id="_x0000_i1839" style="width:0;height:1.5pt" o:hralign="center" o:hrstd="t" o:hr="t" fillcolor="#a0a0a0" stroked="f"/>
        </w:pict>
      </w:r>
    </w:p>
    <w:p w14:paraId="7C00793E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6: Campaigns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26.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TC-UI-026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campaign list view shows Name, Channel, Status, and Metrics.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27.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TC-UI-027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Analytics view loads charts for performance.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28.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TC-UI-028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Template Manager allows preview and edit.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29.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TC-UI-029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campaign creation form validates required fields.</w:t>
      </w:r>
    </w:p>
    <w:p w14:paraId="393841D3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3DC68B58">
          <v:rect id="_x0000_i1840" style="width:0;height:1.5pt" o:hralign="center" o:hrstd="t" o:hr="t" fillcolor="#a0a0a0" stroked="f"/>
        </w:pict>
      </w:r>
    </w:p>
    <w:p w14:paraId="3E4210B2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7: Customers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30.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TC-UI-030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customer list view displays Name, Stage, Revenue, Last Interaction.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31.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TC-UI-031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analytics view shows lifecycle distribution chart.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32.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TC-UI-032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retention vs churn chart updates based on filters.</w:t>
      </w:r>
    </w:p>
    <w:p w14:paraId="07875CBA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04DC86CA">
          <v:rect id="_x0000_i1841" style="width:0;height:1.5pt" o:hralign="center" o:hrstd="t" o:hr="t" fillcolor="#a0a0a0" stroked="f"/>
        </w:pict>
      </w:r>
    </w:p>
    <w:p w14:paraId="6EFCF9CC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8: Geo Insights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33.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TC-UI-033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interactive map loads lead locations.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34.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TC-UI-034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tooltip shows lead count and conversion rate.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35.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TC-UI-035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region filter updates map data.</w:t>
      </w:r>
    </w:p>
    <w:p w14:paraId="7A080A15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1B2BA25E">
          <v:rect id="_x0000_i1842" style="width:0;height:1.5pt" o:hralign="center" o:hrstd="t" o:hr="t" fillcolor="#a0a0a0" stroked="f"/>
        </w:pict>
      </w:r>
    </w:p>
    <w:p w14:paraId="2177B4F4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9: Admin / Settings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36.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TC-UI-036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User Management list shows all users with Role &amp; Team.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37.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TC-UI-037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adding a new user requires mandatory fields.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38.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TC-UI-038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Team Management allows assigning users to teams.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39.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TC-UI-039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Role &amp; Permission settings toggle module access.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40.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TC-UI-040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Integration Settings test connection buttons work.</w:t>
      </w:r>
    </w:p>
    <w:p w14:paraId="0865A8B8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74009F5A">
          <v:rect id="_x0000_i1843" style="width:0;height:1.5pt" o:hralign="center" o:hrstd="t" o:hr="t" fillcolor="#a0a0a0" stroked="f"/>
        </w:pict>
      </w:r>
    </w:p>
    <w:p w14:paraId="3F065789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10: Role-Based Access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41.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TC-UI-041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Admin sees all modules and settings.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42.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TC-UI-042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Manager cannot access system settings.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43.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TC-UI-043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Sales Rep sees only assigned leads, deals, tasks.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44.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TC-UI-044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Viewer has read-only access.</w:t>
      </w:r>
    </w:p>
    <w:p w14:paraId="7159018D" w14:textId="77777777" w:rsidR="00D12A70" w:rsidRPr="00D12A70" w:rsidRDefault="00D12A70" w:rsidP="00D12A7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56EE2A2B">
          <v:rect id="_x0000_i1844" style="width:0;height:1.5pt" o:hralign="center" o:hrstd="t" o:hr="t" fillcolor="#a0a0a0" stroked="f"/>
        </w:pict>
      </w:r>
    </w:p>
    <w:p w14:paraId="7E9D75CE" w14:textId="77777777" w:rsidR="00D12A70" w:rsidRPr="00D12A70" w:rsidRDefault="00D12A70" w:rsidP="00D12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Module 11: UI/UX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45.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TC-UI-045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dark/light mode toggle updates theme instantly.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46.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TC-UI-046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dashboard widgets can be rearranged via drag-and-drop.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47.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TC-UI-047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all buttons, icons, and links are clickable.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48.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TC-UI-048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responsive design works on mobile and tablet.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t xml:space="preserve">49.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TC-UI-049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error messages and success toasts are user-friendly.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br/>
        <w:t xml:space="preserve">50. </w:t>
      </w:r>
      <w:r w:rsidRPr="00D12A70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TC-UI-050</w:t>
      </w:r>
      <w:r w:rsidRPr="00D12A70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– Verify loading indicators show when data is fetching.</w:t>
      </w:r>
    </w:p>
    <w:p w14:paraId="3E32226A" w14:textId="79BD5C24" w:rsidR="00775F8A" w:rsidRPr="00D12A70" w:rsidRDefault="00D12A70">
      <w:pPr>
        <w:rPr>
          <w:sz w:val="26"/>
          <w:szCs w:val="28"/>
        </w:rPr>
      </w:pPr>
      <w:r>
        <w:rPr>
          <w:b/>
          <w:bCs/>
          <w:sz w:val="26"/>
          <w:szCs w:val="28"/>
        </w:rPr>
        <w:br/>
      </w:r>
    </w:p>
    <w:sectPr w:rsidR="00775F8A" w:rsidRPr="00D1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692"/>
    <w:multiLevelType w:val="multilevel"/>
    <w:tmpl w:val="A49C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03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70"/>
    <w:rsid w:val="003126B9"/>
    <w:rsid w:val="00775F8A"/>
    <w:rsid w:val="007858B1"/>
    <w:rsid w:val="00850CB1"/>
    <w:rsid w:val="00D12A70"/>
    <w:rsid w:val="00D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31D4"/>
  <w15:chartTrackingRefBased/>
  <w15:docId w15:val="{40349A85-3713-400A-A1A2-E25110BF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2A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2A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2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A7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2</cp:revision>
  <dcterms:created xsi:type="dcterms:W3CDTF">2025-08-08T11:41:00Z</dcterms:created>
  <dcterms:modified xsi:type="dcterms:W3CDTF">2025-08-08T11:41:00Z</dcterms:modified>
</cp:coreProperties>
</file>