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C615" w14:textId="77777777" w:rsidR="00BF224E" w:rsidRDefault="00000000" w:rsidP="009C62B9">
      <w:r>
        <w:rPr>
          <w:rFonts w:ascii="Arial" w:hAnsi="Arial"/>
          <w:b/>
          <w:color w:val="003366"/>
          <w:sz w:val="32"/>
        </w:rPr>
        <w:t>Assignment 2: Manage Containers, Images, Registry, and Multi-Container Compose</w:t>
      </w:r>
    </w:p>
    <w:p w14:paraId="61DDF27D" w14:textId="77777777" w:rsidR="00BF224E" w:rsidRDefault="00000000">
      <w:pPr>
        <w:spacing w:after="120"/>
      </w:pPr>
      <w:r>
        <w:rPr>
          <w:rFonts w:ascii="Arial" w:hAnsi="Arial"/>
          <w:i/>
          <w:sz w:val="22"/>
        </w:rPr>
        <w:t>Containerization and Orchestration Lab — Podman lifecycle, Docker Hub registry, and Multi-Container Compose</w:t>
      </w:r>
    </w:p>
    <w:p w14:paraId="1AAC7D9A" w14:textId="0630DE89" w:rsidR="00BF224E" w:rsidRDefault="00744FC9">
      <w:pPr>
        <w:spacing w:after="100"/>
      </w:pPr>
      <w:r>
        <w:rPr>
          <w:rFonts w:ascii="Arial" w:hAnsi="Arial"/>
          <w:b/>
          <w:color w:val="282828"/>
          <w:sz w:val="20"/>
        </w:rPr>
        <w:t>Student: Sarvesh Chandran | Roll No: 2301730032 | Course: DevOps Lab (ENSP461)</w:t>
        <w:br/>
        <w:t>Faculty / Evaluator: Prof. Amit Kumar Singh | Target System: oveRthinkLM Native Stack</w:t>
        <w:br/>
        <w:t>GitHub Repository: https://github.com/Sarveshero3/oveRthinkLM</w:t>
      </w:r>
    </w:p>
    <w:p w14:paraId="665B4EC4" w14:textId="77777777" w:rsidR="00BF224E" w:rsidRDefault="00000000">
      <w:pPr>
        <w:pStyle w:val="Heading1"/>
        <w:spacing w:before="300" w:after="150"/>
      </w:pPr>
      <w:r>
        <w:t>Part A: Container and Image Management</w:t>
      </w:r>
    </w:p>
    <w:p w14:paraId="57E99C87" w14:textId="77777777" w:rsidR="00BF224E" w:rsidRDefault="00000000">
      <w:pPr>
        <w:spacing w:before="200" w:after="80"/>
      </w:pPr>
      <w:r>
        <w:rPr>
          <w:b/>
          <w:bCs/>
        </w:rPr>
        <w:t>Step A.1: List running containers</w:t>
      </w:r>
    </w:p>
    <w:p w14:paraId="3826D36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137035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ps</w:t>
            </w:r>
          </w:p>
        </w:tc>
      </w:tr>
    </w:tbl>
    <w:p w14:paraId="7686F218" w14:textId="77777777" w:rsidR="00BF224E" w:rsidRDefault="00BF224E">
      <w:pPr>
        <w:spacing w:after="100"/>
      </w:pPr>
    </w:p>
    <w:p w14:paraId="32028159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2C8A436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5290C46" w14:textId="77777777" w:rsidR="00BF224E" w:rsidRDefault="00000000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680314"/>
                  <wp:docPr id="2126984963" name="Picture 2126984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1_p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80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069BB" w14:textId="77777777" w:rsidR="00BF224E" w:rsidRDefault="00BF224E">
      <w:pPr>
        <w:spacing w:after="100"/>
      </w:pPr>
    </w:p>
    <w:p w14:paraId="65F51B06" w14:textId="77777777" w:rsidR="00BF224E" w:rsidRDefault="00000000">
      <w:pPr>
        <w:spacing w:before="200" w:after="80"/>
      </w:pPr>
      <w:r>
        <w:rPr>
          <w:b/>
          <w:bCs/>
        </w:rPr>
        <w:t>Step A.2: List all containers (including stopped)</w:t>
      </w:r>
    </w:p>
    <w:p w14:paraId="071AAB3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A6C0FB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ps -a</w:t>
            </w:r>
          </w:p>
        </w:tc>
      </w:tr>
    </w:tbl>
    <w:p w14:paraId="2EA2BAF0" w14:textId="77777777" w:rsidR="00BF224E" w:rsidRDefault="00BF224E">
      <w:pPr>
        <w:spacing w:after="100"/>
      </w:pPr>
    </w:p>
    <w:p w14:paraId="33EA678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1B249D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2924D75" w14:textId="77777777" w:rsidR="00BF224E" w:rsidRDefault="00000000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680314"/>
                  <wp:docPr id="2126984964" name="Picture 2126984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2_ps_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80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66EE7" w14:textId="77777777" w:rsidR="00BF224E" w:rsidRDefault="00BF224E">
      <w:pPr>
        <w:spacing w:after="100"/>
      </w:pPr>
    </w:p>
    <w:p w14:paraId="6A99728D" w14:textId="77777777" w:rsidR="00BF224E" w:rsidRDefault="00000000">
      <w:pPr>
        <w:spacing w:before="200" w:after="80"/>
      </w:pPr>
      <w:r>
        <w:rPr>
          <w:b/>
          <w:bCs/>
        </w:rPr>
        <w:t>Step A.3: Stop the running container</w:t>
      </w:r>
    </w:p>
    <w:p w14:paraId="1BCC8BE1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956F9C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stop overthink-engine</w:t>
              <w:br/>
              <w:t>podman ps -a</w:t>
            </w:r>
          </w:p>
        </w:tc>
      </w:tr>
    </w:tbl>
    <w:p w14:paraId="48B9FDF2" w14:textId="77777777" w:rsidR="00BF224E" w:rsidRDefault="00BF224E">
      <w:pPr>
        <w:spacing w:after="100"/>
      </w:pPr>
    </w:p>
    <w:p w14:paraId="225009E7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4232B6D1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398A65A" w14:textId="77777777" w:rsidR="00BF224E" w:rsidRDefault="00000000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916534"/>
                  <wp:docPr id="2126984965" name="Picture 2126984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3_stop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916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9C4DF6" w14:textId="77777777" w:rsidR="00BF224E" w:rsidRDefault="00BF224E">
      <w:pPr>
        <w:spacing w:after="100"/>
      </w:pPr>
    </w:p>
    <w:p w14:paraId="3D67AEA2" w14:textId="77777777" w:rsidR="00BF224E" w:rsidRDefault="00000000">
      <w:pPr>
        <w:spacing w:before="200" w:after="80"/>
      </w:pPr>
      <w:r>
        <w:rPr>
          <w:b/>
          <w:bCs/>
        </w:rPr>
        <w:t>Step A.4: Start the container again</w:t>
      </w:r>
    </w:p>
    <w:p w14:paraId="4DA355A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7CED23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start overthink-engine</w:t>
              <w:br/>
              <w:t>podman ps</w:t>
            </w:r>
          </w:p>
        </w:tc>
      </w:tr>
    </w:tbl>
    <w:p w14:paraId="24638530" w14:textId="77777777" w:rsidR="00BF224E" w:rsidRDefault="00BF224E">
      <w:pPr>
        <w:spacing w:after="100"/>
      </w:pPr>
    </w:p>
    <w:p w14:paraId="18F949E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3D541468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E95A127" w14:textId="29762E1B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916534"/>
                  <wp:docPr id="2126984966" name="Picture 2126984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4_star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916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9FBF4F" w14:textId="77777777" w:rsidR="00BF224E" w:rsidRDefault="00BF224E">
      <w:pPr>
        <w:spacing w:after="100"/>
      </w:pPr>
    </w:p>
    <w:p w14:paraId="547B1842" w14:textId="77777777" w:rsidR="00BF224E" w:rsidRDefault="00000000">
      <w:pPr>
        <w:spacing w:before="200" w:after="80"/>
      </w:pPr>
      <w:r>
        <w:rPr>
          <w:b/>
          <w:bCs/>
        </w:rPr>
        <w:t>Step A.5: Restart the container</w:t>
      </w:r>
    </w:p>
    <w:p w14:paraId="115E7EA9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65E2A1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restart overthink-engine</w:t>
            </w:r>
          </w:p>
        </w:tc>
      </w:tr>
    </w:tbl>
    <w:p w14:paraId="6580C8AE" w14:textId="77777777" w:rsidR="00BF224E" w:rsidRDefault="00BF224E">
      <w:pPr>
        <w:spacing w:after="100"/>
      </w:pPr>
    </w:p>
    <w:p w14:paraId="189FBABE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1E383C16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2CBC458" w14:textId="639CE999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781101"/>
                  <wp:docPr id="2126984967" name="Picture 2126984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5_restar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7811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5E2D8" w14:textId="77777777" w:rsidR="00BF224E" w:rsidRDefault="00BF224E">
      <w:pPr>
        <w:spacing w:after="100"/>
      </w:pPr>
    </w:p>
    <w:p w14:paraId="55BC63EA" w14:textId="77777777" w:rsidR="00BF224E" w:rsidRDefault="00000000">
      <w:pPr>
        <w:spacing w:before="200" w:after="80"/>
      </w:pPr>
      <w:r>
        <w:rPr>
          <w:b/>
          <w:bCs/>
        </w:rPr>
        <w:t>Step A.6: View container logs</w:t>
      </w:r>
    </w:p>
    <w:p w14:paraId="3751F421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1E0029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logs overthink-engine</w:t>
            </w:r>
          </w:p>
        </w:tc>
      </w:tr>
    </w:tbl>
    <w:p w14:paraId="59CF9E50" w14:textId="77777777" w:rsidR="00BF224E" w:rsidRDefault="00BF224E">
      <w:pPr>
        <w:spacing w:after="100"/>
      </w:pPr>
    </w:p>
    <w:p w14:paraId="0CF945E5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BD68C2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1FB2C12" w14:textId="01A87DED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166925"/>
                  <wp:docPr id="2126984968" name="Picture 2126984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6_log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166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A7C71" w14:textId="77777777" w:rsidR="00BF224E" w:rsidRDefault="00BF224E">
      <w:pPr>
        <w:spacing w:after="100"/>
      </w:pPr>
    </w:p>
    <w:p w14:paraId="5314EC91" w14:textId="77777777" w:rsidR="00BF224E" w:rsidRDefault="00000000">
      <w:pPr>
        <w:spacing w:before="200" w:after="80"/>
      </w:pPr>
      <w:r>
        <w:rPr>
          <w:b/>
          <w:bCs/>
        </w:rPr>
        <w:t>Step A.7: Remove the container</w:t>
      </w:r>
    </w:p>
    <w:p w14:paraId="64C457A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92F129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stop overthink-engine</w:t>
              <w:br/>
              <w:t>podman rm overthink-engine</w:t>
              <w:br/>
              <w:t>podman ps -a</w:t>
            </w:r>
          </w:p>
        </w:tc>
      </w:tr>
    </w:tbl>
    <w:p w14:paraId="6DE92343" w14:textId="77777777" w:rsidR="00BF224E" w:rsidRDefault="00BF224E">
      <w:pPr>
        <w:spacing w:after="100"/>
      </w:pPr>
    </w:p>
    <w:p w14:paraId="23FABD9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7FC0F58B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65476A2C" w14:textId="4DB2978E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411021"/>
                  <wp:docPr id="2126984969" name="Picture 2126984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7_r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1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8D45A" w14:textId="77777777" w:rsidR="00BF224E" w:rsidRDefault="00BF224E">
      <w:pPr>
        <w:spacing w:after="100"/>
      </w:pPr>
    </w:p>
    <w:p w14:paraId="0A17481B" w14:textId="77777777" w:rsidR="00BF224E" w:rsidRDefault="00000000">
      <w:pPr>
        <w:spacing w:before="200" w:after="80"/>
      </w:pPr>
      <w:r>
        <w:rPr>
          <w:b/>
          <w:bCs/>
        </w:rPr>
        <w:t>Step A.8: List images</w:t>
      </w:r>
    </w:p>
    <w:p w14:paraId="3A35EB4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6F2F66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images</w:t>
            </w:r>
          </w:p>
        </w:tc>
      </w:tr>
    </w:tbl>
    <w:p w14:paraId="51E362C6" w14:textId="77777777" w:rsidR="00BF224E" w:rsidRDefault="00BF224E">
      <w:pPr>
        <w:spacing w:after="100"/>
      </w:pPr>
    </w:p>
    <w:p w14:paraId="1B5116D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773AB68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0E689A2" w14:textId="68BD3037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033069"/>
                  <wp:docPr id="2126984970" name="Picture 2126984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8_image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0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A7A52" w14:textId="77777777" w:rsidR="00BF224E" w:rsidRDefault="00BF224E">
      <w:pPr>
        <w:spacing w:after="100"/>
      </w:pPr>
    </w:p>
    <w:p w14:paraId="4FB364B2" w14:textId="77777777" w:rsidR="00BF224E" w:rsidRDefault="00000000">
      <w:pPr>
        <w:spacing w:before="200" w:after="80"/>
      </w:pPr>
      <w:r>
        <w:rPr>
          <w:b/>
          <w:bCs/>
        </w:rPr>
        <w:t>Step A.9: Remove an unused image (cleanup demo)</w:t>
      </w:r>
    </w:p>
    <w:p w14:paraId="302AD06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8CCFCE6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rmi docker.io/library/alpine:latest</w:t>
              <w:br/>
              <w:t>podman images</w:t>
            </w:r>
          </w:p>
        </w:tc>
      </w:tr>
    </w:tbl>
    <w:p w14:paraId="5B0EC5F1" w14:textId="77777777" w:rsidR="00BF224E" w:rsidRDefault="00BF224E">
      <w:pPr>
        <w:spacing w:after="100"/>
      </w:pPr>
    </w:p>
    <w:p w14:paraId="60CC85D7" w14:textId="77777777" w:rsidR="00BF224E" w:rsidRDefault="00000000">
      <w:pPr>
        <w:spacing w:after="120"/>
      </w:pPr>
      <w:r>
        <w:t>Observation: if a stopped container still references the image, Docker refuses to delete it with a conflict error. Remove the dependent container first (docker rm &lt;</w:t>
      </w:r>
      <w:proofErr w:type="spellStart"/>
      <w:r>
        <w:t>container_id</w:t>
      </w:r>
      <w:proofErr w:type="spellEnd"/>
      <w:r>
        <w:t xml:space="preserve">&gt;), then retry docker </w:t>
      </w:r>
      <w:proofErr w:type="spellStart"/>
      <w:r>
        <w:t>rmi</w:t>
      </w:r>
      <w:proofErr w:type="spellEnd"/>
      <w:r>
        <w:t>.</w:t>
      </w:r>
    </w:p>
    <w:p w14:paraId="21377A6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F035EA9" w14:textId="77777777" w:rsidTr="00713C7A">
        <w:trPr>
          <w:trHeight w:val="862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685F671B" w14:textId="507E6411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397905"/>
                  <wp:docPr id="2126984971" name="Picture 2126984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9_rmi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397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5349CB" w14:textId="77777777" w:rsidR="00BF224E" w:rsidRDefault="00BF224E">
      <w:pPr>
        <w:spacing w:after="100"/>
      </w:pPr>
    </w:p>
    <w:p w14:paraId="2942C6C4" w14:textId="77777777" w:rsidR="00BF224E" w:rsidRDefault="00000000">
      <w:pPr>
        <w:spacing w:before="200" w:after="80"/>
      </w:pPr>
      <w:r>
        <w:rPr>
          <w:b/>
          <w:bCs/>
        </w:rPr>
        <w:t>Step A.10: Prune unused containers and images</w:t>
      </w:r>
    </w:p>
    <w:p w14:paraId="01D014C4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B133C5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container prune -f</w:t>
              <w:br/>
              <w:t>podman image prune -f</w:t>
            </w:r>
          </w:p>
        </w:tc>
      </w:tr>
    </w:tbl>
    <w:p w14:paraId="7BFECDF0" w14:textId="77777777" w:rsidR="00BF224E" w:rsidRDefault="00BF224E">
      <w:pPr>
        <w:spacing w:after="100"/>
      </w:pPr>
    </w:p>
    <w:p w14:paraId="792F6572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C841B4C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A53D0F5" w14:textId="12585473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411021"/>
                  <wp:docPr id="2126984972" name="Picture 2126984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a10_prun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1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819B6" w14:textId="77777777" w:rsidR="00BF224E" w:rsidRDefault="00BF224E">
      <w:pPr>
        <w:spacing w:after="100"/>
      </w:pPr>
    </w:p>
    <w:p w14:paraId="6E9F328E" w14:textId="77777777" w:rsidR="00BF224E" w:rsidRDefault="00000000">
      <w:pPr>
        <w:pStyle w:val="Heading1"/>
        <w:spacing w:before="300" w:after="150"/>
      </w:pPr>
      <w:r>
        <w:t>Part B: Tag and Push Image to Docker Hub</w:t>
      </w:r>
    </w:p>
    <w:p w14:paraId="6C6370D0" w14:textId="77777777" w:rsidR="00BF224E" w:rsidRDefault="00000000">
      <w:pPr>
        <w:spacing w:before="200" w:after="80"/>
      </w:pPr>
      <w:r>
        <w:rPr>
          <w:b/>
          <w:bCs/>
        </w:rPr>
        <w:t>Step B.1: Log in to Docker Hub</w:t>
      </w:r>
    </w:p>
    <w:p w14:paraId="3DEBC5E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831E59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login docker.io</w:t>
            </w:r>
          </w:p>
        </w:tc>
      </w:tr>
    </w:tbl>
    <w:p w14:paraId="4D40951C" w14:textId="77777777" w:rsidR="00BF224E" w:rsidRDefault="00BF224E">
      <w:pPr>
        <w:spacing w:after="100"/>
      </w:pPr>
    </w:p>
    <w:p w14:paraId="41A53E2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1BF9D432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B4EE025" w14:textId="5D715DA0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033069"/>
                  <wp:docPr id="2126984973" name="Picture 2126984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b1_login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0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E333E" w14:textId="77777777" w:rsidR="00BF224E" w:rsidRDefault="00BF224E">
      <w:pPr>
        <w:spacing w:after="100"/>
      </w:pPr>
    </w:p>
    <w:p w14:paraId="0510AA64" w14:textId="77777777" w:rsidR="00BF224E" w:rsidRDefault="00000000">
      <w:pPr>
        <w:spacing w:before="200" w:after="80"/>
      </w:pPr>
      <w:r>
        <w:rPr>
          <w:b/>
          <w:bCs/>
        </w:rPr>
        <w:t>Step B.2: Tag the image for Docker Hub</w:t>
      </w:r>
    </w:p>
    <w:p w14:paraId="6B65822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42829C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tag overthink-engine:1.0 sarvesh30/overthink-engine:1.0</w:t>
            </w:r>
          </w:p>
        </w:tc>
      </w:tr>
    </w:tbl>
    <w:p w14:paraId="73D7B0D3" w14:textId="77777777" w:rsidR="00BF224E" w:rsidRDefault="00BF224E">
      <w:pPr>
        <w:spacing w:after="100"/>
      </w:pPr>
    </w:p>
    <w:p w14:paraId="6202B2A7" w14:textId="77777777" w:rsidR="00713C7A" w:rsidRDefault="00713C7A">
      <w:pPr>
        <w:spacing w:before="100" w:after="60"/>
      </w:pPr>
    </w:p>
    <w:p w14:paraId="5AB54057" w14:textId="77777777" w:rsidR="00713C7A" w:rsidRDefault="00713C7A">
      <w:pPr>
        <w:spacing w:before="100" w:after="60"/>
        <w:rPr>
          <w:i/>
          <w:iCs/>
        </w:rPr>
      </w:pPr>
    </w:p>
    <w:p w14:paraId="18F29266" w14:textId="1C8CA57C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3600C06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2CE706E8" w14:textId="4872FA92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624881"/>
                  <wp:docPr id="2126984974" name="Picture 2126984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b2_ta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624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3271B" w14:textId="77777777" w:rsidR="00BF224E" w:rsidRDefault="00BF224E">
      <w:pPr>
        <w:spacing w:after="100"/>
      </w:pPr>
    </w:p>
    <w:p w14:paraId="06602D46" w14:textId="77777777" w:rsidR="00BF224E" w:rsidRDefault="00000000">
      <w:pPr>
        <w:spacing w:before="200" w:after="80"/>
      </w:pPr>
      <w:r>
        <w:rPr>
          <w:b/>
          <w:bCs/>
        </w:rPr>
        <w:lastRenderedPageBreak/>
        <w:t>Step B.3: Verify the tag was created</w:t>
      </w:r>
    </w:p>
    <w:p w14:paraId="32B5909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6FC0EC4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images</w:t>
            </w:r>
          </w:p>
        </w:tc>
      </w:tr>
    </w:tbl>
    <w:p w14:paraId="57360F54" w14:textId="77777777" w:rsidR="00BF224E" w:rsidRDefault="00BF224E">
      <w:pPr>
        <w:spacing w:after="100"/>
      </w:pPr>
    </w:p>
    <w:p w14:paraId="4FF6DCC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37D7F1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C7FF71C" w14:textId="3908DC5B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159053"/>
                  <wp:docPr id="2126984975" name="Picture 2126984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b3_tag_verify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159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643289" w14:textId="77777777" w:rsidR="00BF224E" w:rsidRDefault="00BF224E">
      <w:pPr>
        <w:spacing w:after="100"/>
      </w:pPr>
    </w:p>
    <w:p w14:paraId="17F38086" w14:textId="77777777" w:rsidR="00BF224E" w:rsidRDefault="00000000">
      <w:pPr>
        <w:spacing w:before="200" w:after="80"/>
      </w:pPr>
      <w:r>
        <w:rPr>
          <w:b/>
          <w:bCs/>
        </w:rPr>
        <w:t>Step B.4: Push the image to Docker Hub</w:t>
      </w:r>
    </w:p>
    <w:p w14:paraId="7396447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C7677B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 push sarvesh30/overthink-engine:1.0</w:t>
            </w:r>
          </w:p>
        </w:tc>
      </w:tr>
    </w:tbl>
    <w:p w14:paraId="37DB6A51" w14:textId="77777777" w:rsidR="00BF224E" w:rsidRDefault="00BF224E">
      <w:pPr>
        <w:spacing w:after="100"/>
      </w:pPr>
    </w:p>
    <w:p w14:paraId="778A8029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90A41A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763A3D3" w14:textId="0C0C8EDB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055039"/>
                  <wp:docPr id="2126984976" name="Picture 2126984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b4_push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055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45A1B" w14:textId="77777777" w:rsidR="00BF224E" w:rsidRDefault="00BF224E">
      <w:pPr>
        <w:spacing w:after="100"/>
      </w:pPr>
    </w:p>
    <w:p w14:paraId="3AB7C3AF" w14:textId="77777777" w:rsidR="00713C7A" w:rsidRDefault="00713C7A">
      <w:pPr>
        <w:spacing w:before="200" w:after="80"/>
        <w:rPr>
          <w:b/>
          <w:bCs/>
        </w:rPr>
      </w:pPr>
    </w:p>
    <w:p w14:paraId="04C1F451" w14:textId="77777777" w:rsidR="00713C7A" w:rsidRDefault="00713C7A">
      <w:pPr>
        <w:spacing w:before="200" w:after="80"/>
        <w:rPr>
          <w:b/>
          <w:bCs/>
        </w:rPr>
      </w:pPr>
    </w:p>
    <w:p w14:paraId="08317D6D" w14:textId="1FC67B94" w:rsidR="00BF224E" w:rsidRDefault="00000000">
      <w:pPr>
        <w:spacing w:before="200" w:after="80"/>
      </w:pPr>
      <w:r>
        <w:rPr>
          <w:b/>
          <w:bCs/>
        </w:rPr>
        <w:t>Step B.5: Verify on Docker Hub</w:t>
      </w:r>
    </w:p>
    <w:p w14:paraId="6DA57A3D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11B3AF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# Open hub.docker.com and verify repository sarvesh30/overthink-engine</w:t>
            </w:r>
          </w:p>
        </w:tc>
      </w:tr>
    </w:tbl>
    <w:p w14:paraId="0CB153F3" w14:textId="77777777" w:rsidR="00BF224E" w:rsidRDefault="00BF224E">
      <w:pPr>
        <w:spacing w:after="100"/>
      </w:pPr>
    </w:p>
    <w:p w14:paraId="09EE40B3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45DB899D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434BA4B" w14:textId="2D064777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058266"/>
                  <wp:docPr id="2126984977" name="Picture 2126984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b5_registry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058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B38FC" w14:textId="77777777" w:rsidR="00BF224E" w:rsidRDefault="00BF224E">
      <w:pPr>
        <w:spacing w:after="100"/>
      </w:pPr>
    </w:p>
    <w:p w14:paraId="24FF1C48" w14:textId="77777777" w:rsidR="00BF224E" w:rsidRDefault="00BF224E">
      <w:pPr>
        <w:spacing w:after="100"/>
      </w:pPr>
    </w:p>
    <w:p w14:paraId="69ECACA0" w14:textId="77777777" w:rsidR="00BF224E" w:rsidRDefault="00000000">
      <w:pPr>
        <w:pStyle w:val="Heading1"/>
        <w:spacing w:before="300" w:after="150"/>
      </w:pPr>
      <w:r>
        <w:t>Part C: Docker Compose Multi-Container Setup</w:t>
      </w:r>
    </w:p>
    <w:p w14:paraId="37A7785A" w14:textId="77777777" w:rsidR="00BF224E" w:rsidRDefault="00000000">
      <w:pPr>
        <w:spacing w:before="200" w:after="80"/>
      </w:pPr>
      <w:r>
        <w:rPr>
          <w:b/>
          <w:bCs/>
        </w:rPr>
        <w:t>Step C.1: Create docker-</w:t>
      </w:r>
      <w:proofErr w:type="spellStart"/>
      <w:r>
        <w:rPr>
          <w:b/>
          <w:bCs/>
        </w:rPr>
        <w:t>compose.yml</w:t>
      </w:r>
      <w:proofErr w:type="spellEnd"/>
    </w:p>
    <w:p w14:paraId="2EC0E2B2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2A81DB0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version: "3.9"</w:t>
              <w:br/>
              <w:br/>
              <w:t>services:</w:t>
              <w:br/>
              <w:t xml:space="preserve">  engine:</w:t>
              <w:br/>
              <w:t xml:space="preserve">    build:</w:t>
              <w:br/>
              <w:t xml:space="preserve">      context: ./src/engine</w:t>
              <w:br/>
              <w:t xml:space="preserve">      dockerfile: Dockerfile</w:t>
              <w:br/>
              <w:t xml:space="preserve">    image: overthink-engine:1.0</w:t>
              <w:br/>
              <w:t xml:space="preserve">    container_name: overthink-engine</w:t>
              <w:br/>
              <w:t xml:space="preserve">    ports:</w:t>
              <w:br/>
              <w:t xml:space="preserve">      - "8000:8000"</w:t>
              <w:br/>
              <w:t xml:space="preserve">    depends_on:</w:t>
              <w:br/>
              <w:t xml:space="preserve">      - redis</w:t>
              <w:br/>
              <w:t xml:space="preserve">    environment:</w:t>
              <w:br/>
              <w:t xml:space="preserve">      - REDIS_HOST=redis</w:t>
              <w:br/>
              <w:t xml:space="preserve">      - REDIS_PORT=6379</w:t>
              <w:br/>
              <w:t xml:space="preserve">      - ENGINE_ENV=production</w:t>
              <w:br/>
              <w:t xml:space="preserve">    networks:</w:t>
              <w:br/>
              <w:t xml:space="preserve">      - overthink-network</w:t>
              <w:br/>
              <w:t xml:space="preserve">    restart: always</w:t>
              <w:br/>
              <w:br/>
              <w:t xml:space="preserve">  redis:</w:t>
              <w:br/>
              <w:t xml:space="preserve">    image: redis:alpine</w:t>
              <w:br/>
              <w:t xml:space="preserve">    container_name: overthink-redis</w:t>
              <w:br/>
              <w:t xml:space="preserve">    ports:</w:t>
              <w:br/>
              <w:t xml:space="preserve">      - "6379:6379"</w:t>
              <w:br/>
              <w:t xml:space="preserve">    networks:</w:t>
              <w:br/>
              <w:t xml:space="preserve">      - overthink-network</w:t>
              <w:br/>
              <w:t xml:space="preserve">    restart: always</w:t>
              <w:br/>
              <w:br/>
              <w:t>networks:</w:t>
              <w:br/>
              <w:t xml:space="preserve">  overthink-network:</w:t>
              <w:br/>
              <w:t xml:space="preserve">    driver: bridge</w:t>
              <w:br/>
            </w:r>
          </w:p>
        </w:tc>
      </w:tr>
    </w:tbl>
    <w:p w14:paraId="52BCBA51" w14:textId="77777777" w:rsidR="00BF224E" w:rsidRDefault="00BF224E">
      <w:pPr>
        <w:spacing w:after="100"/>
      </w:pPr>
    </w:p>
    <w:p w14:paraId="2D448B4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196510F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39A09C3B" w14:textId="69303C0C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4812589"/>
                  <wp:docPr id="2126984978" name="Picture 2126984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1_compose_ym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812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08D2E" w14:textId="77777777" w:rsidR="00BF224E" w:rsidRDefault="00BF224E">
      <w:pPr>
        <w:spacing w:after="100"/>
      </w:pPr>
    </w:p>
    <w:p w14:paraId="36250AA8" w14:textId="77777777" w:rsidR="00BF224E" w:rsidRDefault="00000000">
      <w:pPr>
        <w:spacing w:before="200" w:after="80"/>
      </w:pPr>
      <w:r>
        <w:rPr>
          <w:b/>
          <w:bCs/>
        </w:rPr>
        <w:t>Step C.2: Build and start both containers</w:t>
      </w:r>
    </w:p>
    <w:p w14:paraId="4616ACE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4871D0F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podman-compose up -d --build</w:t>
            </w:r>
          </w:p>
        </w:tc>
      </w:tr>
    </w:tbl>
    <w:p w14:paraId="3E72AAFB" w14:textId="77777777" w:rsidR="00BF224E" w:rsidRDefault="00BF224E">
      <w:pPr>
        <w:spacing w:after="100"/>
      </w:pPr>
    </w:p>
    <w:p w14:paraId="5016338D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56C68E91" w14:textId="77777777" w:rsidTr="00713C7A">
        <w:trPr>
          <w:trHeight w:val="341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7EC4964A" w14:textId="6631995B" w:rsidR="00BF224E" w:rsidRDefault="00713C7A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300781"/>
                  <wp:docPr id="2126984979" name="Picture 2126984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2_compose_u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00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829EB" w14:textId="77777777" w:rsidR="00BF224E" w:rsidRDefault="00BF224E">
      <w:pPr>
        <w:spacing w:after="100"/>
      </w:pPr>
    </w:p>
    <w:p w14:paraId="434CDCA9" w14:textId="77777777" w:rsidR="00BF224E" w:rsidRDefault="00000000">
      <w:pPr>
        <w:spacing w:before="200" w:after="80"/>
      </w:pPr>
      <w:r>
        <w:rPr>
          <w:b/>
          <w:bCs/>
        </w:rPr>
        <w:t>Step C.3: Verify both services are running</w:t>
      </w:r>
    </w:p>
    <w:p w14:paraId="76BA1363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58E3658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podman-compose ps</w:t>
            </w:r>
          </w:p>
        </w:tc>
      </w:tr>
    </w:tbl>
    <w:p w14:paraId="26BA29F5" w14:textId="77777777" w:rsidR="00BF224E" w:rsidRDefault="00BF224E">
      <w:pPr>
        <w:spacing w:after="100"/>
      </w:pPr>
    </w:p>
    <w:p w14:paraId="4EE86DE6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459B30E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45CCFED9" w14:textId="1A51EBDE" w:rsidR="00BF224E" w:rsidRDefault="00744FC9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774802"/>
                  <wp:docPr id="2126984980" name="Picture 2126984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3_compose_p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774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71353" w14:textId="77777777" w:rsidR="00BF224E" w:rsidRDefault="00BF224E">
      <w:pPr>
        <w:spacing w:after="100"/>
      </w:pPr>
    </w:p>
    <w:p w14:paraId="3BED3EEE" w14:textId="77777777" w:rsidR="00BF224E" w:rsidRDefault="00000000">
      <w:pPr>
        <w:spacing w:before="200" w:after="80"/>
      </w:pPr>
      <w:r>
        <w:rPr>
          <w:b/>
          <w:bCs/>
        </w:rPr>
        <w:t>Step C.4: Check logs of each service</w:t>
      </w:r>
    </w:p>
    <w:p w14:paraId="1793F9E5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3B4BFAB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podman-compose logs engine</w:t>
              <w:br/>
              <w:t>podman-compose logs redis</w:t>
            </w:r>
          </w:p>
        </w:tc>
      </w:tr>
    </w:tbl>
    <w:p w14:paraId="6CDD74D3" w14:textId="77777777" w:rsidR="00BF224E" w:rsidRDefault="00BF224E">
      <w:pPr>
        <w:spacing w:after="100"/>
      </w:pPr>
    </w:p>
    <w:p w14:paraId="06D7ADA7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40A62AC4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1B2DA1D5" w14:textId="369D7B23" w:rsidR="00BF224E" w:rsidRDefault="00744FC9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647668"/>
                  <wp:docPr id="2126984981" name="Picture 2126984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4_compose_log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647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3787F" w14:textId="77777777" w:rsidR="00BF224E" w:rsidRDefault="00BF224E">
      <w:pPr>
        <w:spacing w:after="100"/>
      </w:pPr>
    </w:p>
    <w:p w14:paraId="02F26B12" w14:textId="77777777" w:rsidR="00BF224E" w:rsidRDefault="00000000">
      <w:pPr>
        <w:spacing w:before="200" w:after="80"/>
      </w:pPr>
      <w:r>
        <w:rPr>
          <w:b/>
          <w:bCs/>
        </w:rPr>
        <w:t>Step C.5: Test that the app is reachable</w:t>
      </w:r>
    </w:p>
    <w:p w14:paraId="2902373B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04F0AC24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curl http://localhost:8000/v1/status</w:t>
            </w:r>
          </w:p>
        </w:tc>
      </w:tr>
    </w:tbl>
    <w:p w14:paraId="200887AB" w14:textId="77777777" w:rsidR="00BF224E" w:rsidRDefault="00BF224E">
      <w:pPr>
        <w:spacing w:after="100"/>
      </w:pPr>
    </w:p>
    <w:p w14:paraId="02497382" w14:textId="77777777" w:rsidR="00BF224E" w:rsidRDefault="00000000">
      <w:pPr>
        <w:spacing w:after="120"/>
      </w:pPr>
      <w:r>
        <w:t>Note: In PowerShell, curl is aliased to Invoke-</w:t>
      </w:r>
      <w:proofErr w:type="spellStart"/>
      <w:r>
        <w:t>WebRequest</w:t>
      </w:r>
      <w:proofErr w:type="spellEnd"/>
      <w:r>
        <w:t>, not GNU curl — this is expected behavior, not an error.</w:t>
      </w:r>
    </w:p>
    <w:p w14:paraId="56E0E12C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6FCA1C29" w14:textId="77777777" w:rsidTr="00744FC9">
        <w:trPr>
          <w:trHeight w:val="18"/>
        </w:trPr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0C2B2F81" w14:textId="675BEBF8" w:rsidR="00BF224E" w:rsidRDefault="00744FC9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585826"/>
                  <wp:docPr id="2126984982" name="Picture 2126984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5_test_ap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858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748DB" w14:textId="77777777" w:rsidR="00BF224E" w:rsidRDefault="00BF224E">
      <w:pPr>
        <w:spacing w:after="100"/>
      </w:pPr>
    </w:p>
    <w:p w14:paraId="27A2CC0E" w14:textId="77777777" w:rsidR="00BF224E" w:rsidRDefault="00000000">
      <w:pPr>
        <w:spacing w:before="200" w:after="80"/>
      </w:pPr>
      <w:r>
        <w:rPr>
          <w:b/>
          <w:bCs/>
        </w:rPr>
        <w:t>Step C.6: Stop and remove the multi-container setup</w:t>
      </w:r>
    </w:p>
    <w:p w14:paraId="2B7B0E67" w14:textId="77777777" w:rsidR="00BF224E" w:rsidRDefault="00000000">
      <w:pPr>
        <w:spacing w:after="60"/>
      </w:pPr>
      <w:r>
        <w:rPr>
          <w:i/>
          <w:iCs/>
        </w:rPr>
        <w:t>Command(s) to run: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224E" w14:paraId="135E58B9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shd w:fill="F4F4F4"/>
          </w:tcPr>
          <w:p>
            <w:r>
              <w:rPr>
                <w:rFonts w:ascii="Consolas" w:hAnsi="Consolas"/>
                <w:sz w:val="19"/>
              </w:rPr>
              <w:t>podman-compose down</w:t>
            </w:r>
          </w:p>
        </w:tc>
      </w:tr>
    </w:tbl>
    <w:p w14:paraId="257E7CD0" w14:textId="77777777" w:rsidR="00BF224E" w:rsidRDefault="00BF224E">
      <w:pPr>
        <w:spacing w:after="100"/>
      </w:pPr>
    </w:p>
    <w:p w14:paraId="0086F59B" w14:textId="77777777" w:rsidR="00BF224E" w:rsidRDefault="00000000">
      <w:pPr>
        <w:spacing w:before="100" w:after="60"/>
      </w:pPr>
      <w:r>
        <w:rPr>
          <w:i/>
          <w:iCs/>
        </w:rPr>
        <w:t>Paste output / screenshot below: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F224E" w14:paraId="2687CC50" w14:textId="77777777">
        <w:tc>
          <w:tcPr>
            <w:tcW w:w="9350" w:type="dxa"/>
            <w:shd w:val="clear" w:color="auto" w:fill="FFF8E1"/>
            <w:tcMar>
              <w:top w:w="400" w:type="dxa"/>
              <w:left w:w="150" w:type="dxa"/>
              <w:bottom w:w="400" w:type="dxa"/>
              <w:right w:w="150" w:type="dxa"/>
            </w:tcMar>
          </w:tcPr>
          <w:p w14:paraId="5488FE12" w14:textId="13895785" w:rsidR="00BF224E" w:rsidRDefault="00744FC9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411021"/>
                  <wp:docPr id="2126984983" name="Picture 2126984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c6_compose_down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41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5DADA" w14:textId="77777777" w:rsidR="00BF224E" w:rsidRDefault="00BF224E">
      <w:pPr>
        <w:spacing w:after="100"/>
      </w:pPr>
    </w:p>
    <w:p w14:paraId="5599A31A" w14:textId="77777777" w:rsidR="00BF224E" w:rsidRDefault="00000000">
      <w:pPr>
        <w:pStyle w:val="Heading1"/>
        <w:spacing w:before="300" w:after="150"/>
      </w:pPr>
      <w:r>
        <w:t>Observations Summary</w:t>
      </w:r>
    </w:p>
    <w:p w14:paraId="02130859" w14:textId="77777777" w:rsidR="00BF224E" w:rsidRDefault="00000000">
      <w:pPr>
        <w:spacing w:after="120"/>
      </w:pPr>
      <w:r>
        <w:t>• Stopping/starting a container preserves its Container ID; removing and re-running creates a new one.</w:t>
      </w:r>
    </w:p>
    <w:p w14:paraId="2F33E106" w14:textId="77777777" w:rsidR="00BF224E" w:rsidRDefault="00000000">
      <w:pPr>
        <w:spacing w:after="120"/>
      </w:pPr>
      <w:r>
        <w:t>• Tagging an image does not duplicate disk space — multiple tags can point to the same Image ID.</w:t>
      </w:r>
    </w:p>
    <w:p w14:paraId="744C80D7" w14:textId="77777777" w:rsidR="00BF224E" w:rsidRDefault="00000000">
      <w:pPr>
        <w:spacing w:after="120"/>
      </w:pPr>
      <w:r>
        <w:t>• docker push only uploads layers not already present on the registry.</w:t>
      </w:r>
    </w:p>
    <w:p w14:paraId="35F7AAE6" w14:textId="77777777" w:rsidR="00BF224E" w:rsidRDefault="00000000">
      <w:pPr>
        <w:spacing w:after="120"/>
      </w:pPr>
      <w:r>
        <w:t>• Docker Hub repository names must be lowercase; capitalized usernames cause a DNS-style push failure.</w:t>
      </w:r>
    </w:p>
    <w:p w14:paraId="7963F784" w14:textId="77777777" w:rsidR="00BF224E" w:rsidRDefault="00000000">
      <w:pPr>
        <w:spacing w:after="120"/>
      </w:pPr>
      <w:r>
        <w:t>• Docker Compose automatically creates a bridge network connecting services by service name (e.g. 'engine' could reach 'redis' by hostname).</w:t>
      </w:r>
    </w:p>
    <w:p w14:paraId="0B1B8B7A" w14:textId="77777777" w:rsidR="00BF224E" w:rsidRDefault="00000000">
      <w:pPr>
        <w:spacing w:after="120"/>
      </w:pPr>
      <w:r>
        <w:t xml:space="preserve">• </w:t>
      </w:r>
      <w:proofErr w:type="spellStart"/>
      <w:r>
        <w:t>container_name</w:t>
      </w:r>
      <w:proofErr w:type="spellEnd"/>
      <w:r>
        <w:t xml:space="preserve"> fixes a container's identity and prevents Compose from scaling that service to multiple replicas.</w:t>
      </w:r>
    </w:p>
    <w:p w14:paraId="3AC27900" w14:textId="1B59C610" w:rsidR="00BF224E" w:rsidRDefault="00000000">
      <w:pPr>
        <w:spacing w:after="120"/>
      </w:pPr>
      <w:r>
        <w:t>• Redis started without authentication by default — acceptable for local development, but should be secured in production.</w:t>
      </w:r>
      <w:r w:rsidR="00744FC9">
        <w:br/>
      </w:r>
      <w:r w:rsidR="00744FC9">
        <w:br/>
      </w:r>
      <w:r w:rsidR="00744FC9">
        <w:br/>
      </w:r>
    </w:p>
    <w:sectPr w:rsidR="00BF22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8407C"/>
    <w:multiLevelType w:val="hybridMultilevel"/>
    <w:tmpl w:val="41D4C5F8"/>
    <w:lvl w:ilvl="0" w:tplc="431E47B8">
      <w:start w:val="1"/>
      <w:numFmt w:val="bullet"/>
      <w:lvlText w:val="●"/>
      <w:lvlJc w:val="left"/>
      <w:pPr>
        <w:ind w:left="720" w:hanging="360"/>
      </w:pPr>
    </w:lvl>
    <w:lvl w:ilvl="1" w:tplc="B8F63046">
      <w:start w:val="1"/>
      <w:numFmt w:val="bullet"/>
      <w:lvlText w:val="○"/>
      <w:lvlJc w:val="left"/>
      <w:pPr>
        <w:ind w:left="1440" w:hanging="360"/>
      </w:pPr>
    </w:lvl>
    <w:lvl w:ilvl="2" w:tplc="74045A16">
      <w:start w:val="1"/>
      <w:numFmt w:val="bullet"/>
      <w:lvlText w:val="■"/>
      <w:lvlJc w:val="left"/>
      <w:pPr>
        <w:ind w:left="2160" w:hanging="360"/>
      </w:pPr>
    </w:lvl>
    <w:lvl w:ilvl="3" w:tplc="6252524E">
      <w:start w:val="1"/>
      <w:numFmt w:val="bullet"/>
      <w:lvlText w:val="●"/>
      <w:lvlJc w:val="left"/>
      <w:pPr>
        <w:ind w:left="2880" w:hanging="360"/>
      </w:pPr>
    </w:lvl>
    <w:lvl w:ilvl="4" w:tplc="F3E66C2E">
      <w:start w:val="1"/>
      <w:numFmt w:val="bullet"/>
      <w:lvlText w:val="○"/>
      <w:lvlJc w:val="left"/>
      <w:pPr>
        <w:ind w:left="3600" w:hanging="360"/>
      </w:pPr>
    </w:lvl>
    <w:lvl w:ilvl="5" w:tplc="A00802E8">
      <w:start w:val="1"/>
      <w:numFmt w:val="bullet"/>
      <w:lvlText w:val="■"/>
      <w:lvlJc w:val="left"/>
      <w:pPr>
        <w:ind w:left="4320" w:hanging="360"/>
      </w:pPr>
    </w:lvl>
    <w:lvl w:ilvl="6" w:tplc="CEA8A7BE">
      <w:start w:val="1"/>
      <w:numFmt w:val="bullet"/>
      <w:lvlText w:val="●"/>
      <w:lvlJc w:val="left"/>
      <w:pPr>
        <w:ind w:left="5040" w:hanging="360"/>
      </w:pPr>
    </w:lvl>
    <w:lvl w:ilvl="7" w:tplc="9B826D44">
      <w:start w:val="1"/>
      <w:numFmt w:val="bullet"/>
      <w:lvlText w:val="●"/>
      <w:lvlJc w:val="left"/>
      <w:pPr>
        <w:ind w:left="5760" w:hanging="360"/>
      </w:pPr>
    </w:lvl>
    <w:lvl w:ilvl="8" w:tplc="5A82C692">
      <w:start w:val="1"/>
      <w:numFmt w:val="bullet"/>
      <w:lvlText w:val="●"/>
      <w:lvlJc w:val="left"/>
      <w:pPr>
        <w:ind w:left="6480" w:hanging="360"/>
      </w:pPr>
    </w:lvl>
  </w:abstractNum>
  <w:num w:numId="1" w16cid:durableId="611981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24E"/>
    <w:rsid w:val="00713C7A"/>
    <w:rsid w:val="00744FC9"/>
    <w:rsid w:val="009C62B9"/>
    <w:rsid w:val="00A22901"/>
    <w:rsid w:val="00BF224E"/>
    <w:rsid w:val="00E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276"/>
  <w15:docId w15:val="{CBE47D1B-8702-4310-BA84-1E3D3CC1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Sarvesh Chandran</cp:lastModifiedBy>
  <cp:revision>2</cp:revision>
  <dcterms:created xsi:type="dcterms:W3CDTF">2026-09-08T08:41:00Z</dcterms:created>
  <dcterms:modified xsi:type="dcterms:W3CDTF">2026-09-08T08:41:00Z</dcterms:modified>
</cp:coreProperties>
</file>