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B57" w:rsidRDefault="002011D2">
      <w:r>
        <w:t>Why?</w:t>
      </w:r>
    </w:p>
    <w:p w:rsidR="002011D2" w:rsidRDefault="002011D2">
      <w:r>
        <w:t xml:space="preserve">It can be used to calculate the percentage using the Grades that an individual gets, the percentage helps to evaluate that individual’s potential fully. Also these percentages are important in many sectors as placements, colleges and higher education studies. </w:t>
      </w:r>
    </w:p>
    <w:p w:rsidR="00832EC0" w:rsidRDefault="00832EC0">
      <w:r>
        <w:t>What?</w:t>
      </w:r>
    </w:p>
    <w:p w:rsidR="00832EC0" w:rsidRDefault="00832EC0">
      <w:r>
        <w:t>This project will cal</w:t>
      </w:r>
      <w:r w:rsidR="003A2823">
        <w:t>culate the percentage using CGPA</w:t>
      </w:r>
      <w:bookmarkStart w:id="0" w:name="_GoBack"/>
      <w:bookmarkEnd w:id="0"/>
      <w:r>
        <w:t>(s) that an individual scored by providing the grades that individual scored.</w:t>
      </w:r>
    </w:p>
    <w:p w:rsidR="00832EC0" w:rsidRDefault="00832EC0">
      <w:r>
        <w:t>When?</w:t>
      </w:r>
    </w:p>
    <w:p w:rsidR="00832EC0" w:rsidRDefault="00832EC0">
      <w:r>
        <w:t>This project is used by the u</w:t>
      </w:r>
      <w:r w:rsidR="005A7074">
        <w:t>niversities/colleges, companies as well as by the students to calculate the percentages that an individual has scored, it is basically used when the individual wants to know his/her position as well as colleges can use it to rank the students.</w:t>
      </w:r>
    </w:p>
    <w:p w:rsidR="005A7074" w:rsidRDefault="005A7074">
      <w:r>
        <w:t>Where?</w:t>
      </w:r>
    </w:p>
    <w:p w:rsidR="005A7074" w:rsidRDefault="005A7074">
      <w:r>
        <w:t>It will have used by the students, institutes, universities and companies.</w:t>
      </w:r>
    </w:p>
    <w:p w:rsidR="005A7074" w:rsidRDefault="005A7074">
      <w:r>
        <w:t>How?</w:t>
      </w:r>
    </w:p>
    <w:p w:rsidR="005A7074" w:rsidRDefault="00604D7F">
      <w:r>
        <w:t xml:space="preserve">Firstly, we will take the number of subjects and accordingly the grades of each subjects </w:t>
      </w:r>
      <w:r w:rsidR="003A2823">
        <w:t>then the grades are being converted into GPA(s) which are being predefined. These GPA(s) are being converted into percentages and these percentages are used to find the average. According to the final percentage the CGPA and the percentages are being shown.</w:t>
      </w:r>
    </w:p>
    <w:p w:rsidR="005A7074" w:rsidRDefault="005A7074"/>
    <w:sectPr w:rsidR="005A7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33"/>
    <w:rsid w:val="00000E58"/>
    <w:rsid w:val="002011D2"/>
    <w:rsid w:val="003A2823"/>
    <w:rsid w:val="005A7074"/>
    <w:rsid w:val="00604D7F"/>
    <w:rsid w:val="00832EC0"/>
    <w:rsid w:val="00917670"/>
    <w:rsid w:val="00B0480F"/>
    <w:rsid w:val="00DC1233"/>
    <w:rsid w:val="00F66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C176"/>
  <w15:chartTrackingRefBased/>
  <w15:docId w15:val="{8B6237FD-19D8-4ADC-A6ED-61897C65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CTEA</cp:lastModifiedBy>
  <cp:revision>2</cp:revision>
  <dcterms:created xsi:type="dcterms:W3CDTF">2021-02-11T09:13:00Z</dcterms:created>
  <dcterms:modified xsi:type="dcterms:W3CDTF">2021-02-11T09:13:00Z</dcterms:modified>
</cp:coreProperties>
</file>