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08AD3E">
      <w:pPr>
        <w:rPr>
          <w:rFonts w:hint="default"/>
          <w:lang w:val="en-IN"/>
        </w:rPr>
      </w:pPr>
      <w:r>
        <w:rPr>
          <w:rFonts w:hint="default"/>
          <w:lang w:val="en-IN"/>
        </w:rPr>
        <w:t>Task 3</w:t>
      </w:r>
    </w:p>
    <w:p w14:paraId="6C3779F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Submitted by:</w:t>
      </w:r>
    </w:p>
    <w:p w14:paraId="35BC303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Sarvesh Nabar</w:t>
      </w:r>
    </w:p>
    <w:p w14:paraId="2136ACC7">
      <w:pPr>
        <w:rPr>
          <w:rFonts w:hint="default" w:ascii="SimSun" w:hAnsi="SimSun" w:eastAsia="SimSun"/>
          <w:sz w:val="24"/>
          <w:szCs w:val="24"/>
        </w:rPr>
      </w:pPr>
    </w:p>
    <w:p w14:paraId="777D298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Internship: InternSpark Internship</w:t>
      </w:r>
    </w:p>
    <w:p w14:paraId="51FF5B6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Technology: HTML, CSS, JavaScript</w:t>
      </w:r>
    </w:p>
    <w:p w14:paraId="696E1806">
      <w:pPr>
        <w:rPr>
          <w:rFonts w:hint="default"/>
          <w:lang w:val="en-IN"/>
        </w:rPr>
      </w:pPr>
    </w:p>
    <w:p w14:paraId="6A1BD7AB">
      <w:pPr>
        <w:rPr>
          <w:rFonts w:hint="default"/>
          <w:lang w:val="en-IN"/>
        </w:rPr>
      </w:pPr>
      <w:r>
        <w:rPr>
          <w:rFonts w:hint="default"/>
          <w:lang w:val="en-IN"/>
        </w:rPr>
        <w:t>login page</w:t>
      </w:r>
    </w:p>
    <w:p w14:paraId="05602A43">
      <w:r>
        <w:drawing>
          <wp:inline distT="0" distB="0" distL="114300" distR="114300">
            <wp:extent cx="5271770" cy="1626870"/>
            <wp:effectExtent l="9525" t="9525" r="222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268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5FD03ACD"/>
    <w:p w14:paraId="3C9BC22F">
      <w:pPr>
        <w:rPr>
          <w:rFonts w:hint="default"/>
          <w:lang w:val="en-IN"/>
        </w:rPr>
      </w:pPr>
      <w:r>
        <w:rPr>
          <w:rFonts w:hint="default"/>
          <w:lang w:val="en-IN"/>
        </w:rPr>
        <w:t>Register page</w:t>
      </w:r>
    </w:p>
    <w:p w14:paraId="3924BE49">
      <w:r>
        <w:drawing>
          <wp:inline distT="0" distB="0" distL="114300" distR="114300">
            <wp:extent cx="5264150" cy="2186305"/>
            <wp:effectExtent l="9525" t="9525" r="1460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8630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2C90F944"/>
    <w:p w14:paraId="7B05F1A4">
      <w:pPr>
        <w:rPr>
          <w:rFonts w:hint="default"/>
          <w:lang w:val="en-IN"/>
        </w:rPr>
      </w:pPr>
      <w:r>
        <w:rPr>
          <w:rFonts w:hint="default"/>
          <w:lang w:val="en-IN"/>
        </w:rPr>
        <w:t>Home page</w:t>
      </w:r>
    </w:p>
    <w:p w14:paraId="247C135A">
      <w:r>
        <w:drawing>
          <wp:inline distT="0" distB="0" distL="114300" distR="114300">
            <wp:extent cx="5271770" cy="2028825"/>
            <wp:effectExtent l="9525" t="9525" r="2222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288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14:paraId="327CA46D"/>
    <w:p w14:paraId="7ACF540C"/>
    <w:p w14:paraId="5030779A"/>
    <w:p w14:paraId="3BEB711B"/>
    <w:p w14:paraId="0B08CCC6"/>
    <w:p w14:paraId="7435EC07">
      <w:pPr>
        <w:rPr>
          <w:rFonts w:hint="default"/>
          <w:lang w:val="en-IN"/>
        </w:rPr>
      </w:pPr>
      <w:r>
        <w:rPr>
          <w:rFonts w:hint="default"/>
          <w:lang w:val="en-IN"/>
        </w:rPr>
        <w:t>Code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1404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C1DE61C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&lt;!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DOCTYPE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0CB3E82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lang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"en"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480A50C1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0F5E5963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meta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charset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"UTF-8"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394D8FD4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meta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"viewport"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"width=device-width, initial-scale=1.0"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4749944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Netflix Clone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5DB42871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16F5665B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16B70E62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36CD93B6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font-family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'Helvetica Neue'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Helvetica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Arial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sans-serif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361426C5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#141414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077A60A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0AF2DD3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1C5775EB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.navbar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50D6AB0F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#000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19851A4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18D236D6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flex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165D1B8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justify-content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space-between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2E38D5A2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align-items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center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0FB8D3CA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0ECEDC02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.navbar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2386E87A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#e50914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6C18773C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0C7D20A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49EC9B72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.navbar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1A1E5D01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63238F8B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text-decoration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39FD87F4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margin-left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30D495FB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1ACAAA29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113DCACC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7A07ACE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7935F4A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.active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0D3E619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block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310554AD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157C8DA8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.movie-grid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380ACEBF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display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grid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252F5F55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grid-template-columns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repeat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auto-fill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minmax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200px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1fr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));</w:t>
            </w:r>
          </w:p>
          <w:p w14:paraId="268FBCD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gap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2C1472C2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792E70B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1AF68D9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.movie-card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6C68D299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#333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33AFC8A5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8px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6696018A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overflow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hidden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63427054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transition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transform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0.3s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47A25075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24CBC6B3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.movie-card:hover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5CB0E3B8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transform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scale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1.05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);</w:t>
            </w:r>
          </w:p>
          <w:p w14:paraId="167E275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06622E0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.movie-card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img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51F73972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100%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420F3216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height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150px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67DB63D2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object-fit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cover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71546FF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67C5B12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.movie-card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09B3F31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05CB09DD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16px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6CFEE50C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6D4A6A45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.movie-card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60AACB5A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67FCD00F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font-size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14px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342A92A2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#ccc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11A3A418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1C98255C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08A9B268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max-width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400px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5EE8061F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50px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auto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6EA93F46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20px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06D38F96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#333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00AEFDFB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8px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79CA74F1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2766EFDC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5512E3E1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100%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3E4EAA73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2F4F89A2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margin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3D04F721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48B0AC1A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4px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2A25F04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0B2EFF41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0BBC3736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width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100%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6A11CD4A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padding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10px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5A076BC3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#e50914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422D2E21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white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673D1F5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border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none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05FED34D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border-radius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4px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7F9F333F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cursor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pointer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6C6C7D3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05A23998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7BA7D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button:hover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500BD25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background-color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: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#f40612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3C34363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575A837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style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25552C19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head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01D3680D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5566AA09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nav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"navbar"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57501216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Netflix Clone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3F80863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37971E75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onclick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showPage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('login')"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Login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0F9D846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onclick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showPage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('register')"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Register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1C5C617D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href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"#"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onclick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showPage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('home')"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Home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23BAB86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14C79FD8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nav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7E01DBE8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</w:p>
          <w:p w14:paraId="0C936DF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"login"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"page active"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11DE5369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"form"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onsubmit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handleLogin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40811DE4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Login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1395820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"email"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"loginEmail"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"Email"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required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71CE97A5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"loginPassword"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required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284DA396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Login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76196212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39DB5BC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473E23F2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8724B41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"register"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"page"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494BF9D6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"form"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onsubmit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handleRegister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76153F9A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Register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5AD3AD5A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"text"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"regUsername"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"Username"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required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4F921298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"email"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"regEmail"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"Email"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required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3166869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input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"regPassword"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placeholder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"Password"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required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2DAF0D3D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type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"submit"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Register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2C05346D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form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63893DE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7225B67B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12884DD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"home"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"page"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2DF0453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"movie-grid"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"movieGrid"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5D3A887C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A66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&lt;!-- Movies will be populated here --&gt;</w:t>
            </w:r>
          </w:p>
          <w:p w14:paraId="76B7F9F4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5FD5811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div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6443B865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CEB516D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2F7AE3D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A66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// Mock data for movies (since no backend)</w:t>
            </w:r>
          </w:p>
          <w:p w14:paraId="610F9FCD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mockMovies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[</w:t>
            </w:r>
          </w:p>
          <w:p w14:paraId="2B645631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    {</w:t>
            </w:r>
          </w:p>
          <w:p w14:paraId="7BF396E8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id: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,</w:t>
            </w:r>
          </w:p>
          <w:p w14:paraId="6F96AB8B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title: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'Sample Movie 1'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,</w:t>
            </w:r>
          </w:p>
          <w:p w14:paraId="1A1199D1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description: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'A thrilling adventure.'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,</w:t>
            </w:r>
          </w:p>
          <w:p w14:paraId="3D812C8D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thumbnail: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'https://via.placeholder.com/200x150'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,</w:t>
            </w:r>
          </w:p>
          <w:p w14:paraId="42FFC16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videoUrl: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'https://www.w3schools.com/html/mov_bbb.mp4'</w:t>
            </w:r>
          </w:p>
          <w:p w14:paraId="73E13298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    },</w:t>
            </w:r>
          </w:p>
          <w:p w14:paraId="004D848F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    {</w:t>
            </w:r>
          </w:p>
          <w:p w14:paraId="38C036AD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id: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,</w:t>
            </w:r>
          </w:p>
          <w:p w14:paraId="6740A2DC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title: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'Sample Movie 2'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,</w:t>
            </w:r>
          </w:p>
          <w:p w14:paraId="5A691396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description: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'An epic drama.'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,</w:t>
            </w:r>
          </w:p>
          <w:p w14:paraId="56E24F82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thumbnail: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'https://via.placeholder.com/200x150'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,</w:t>
            </w:r>
          </w:p>
          <w:p w14:paraId="2411C539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videoUrl: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'https://www.w3schools.com/html/mov_bbb.mp4'</w:t>
            </w:r>
          </w:p>
          <w:p w14:paraId="3B19A6D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    },</w:t>
            </w:r>
          </w:p>
          <w:p w14:paraId="2497FC2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A66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// Add more as needed</w:t>
            </w:r>
          </w:p>
          <w:p w14:paraId="22DEDDA3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];</w:t>
            </w:r>
          </w:p>
          <w:p w14:paraId="460CC9C6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3F94F2FD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A66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// Function to show a page</w:t>
            </w:r>
          </w:p>
          <w:p w14:paraId="467843B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showPage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pageId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 {</w:t>
            </w:r>
          </w:p>
          <w:p w14:paraId="021106B5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document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querySelectorAll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'.page'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forEach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classList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remove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'active'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));</w:t>
            </w:r>
          </w:p>
          <w:p w14:paraId="5A466ACB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document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getElementById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pageId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classList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'active'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);</w:t>
            </w:r>
          </w:p>
          <w:p w14:paraId="2FF53971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pageId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===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'home'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 {</w:t>
            </w:r>
          </w:p>
          <w:p w14:paraId="7AABFEAF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loadMovies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();</w:t>
            </w:r>
          </w:p>
          <w:p w14:paraId="57A06824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    }</w:t>
            </w:r>
          </w:p>
          <w:p w14:paraId="1EB8F03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64932997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70243832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A66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// Handle login (simulate with localStorage)</w:t>
            </w:r>
          </w:p>
          <w:p w14:paraId="7251281A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handleLogin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 {</w:t>
            </w:r>
          </w:p>
          <w:p w14:paraId="036DCABC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preventDefault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();</w:t>
            </w:r>
          </w:p>
          <w:p w14:paraId="29158203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email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document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getElementById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'loginEmail'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58A4F5CA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document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getElementById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'loginPassword'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04F3DE68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A66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// Simple check: assume any email/password is valid for demo</w:t>
            </w:r>
          </w:p>
          <w:p w14:paraId="18BFD81B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email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 {</w:t>
            </w:r>
          </w:p>
          <w:p w14:paraId="0B2A717F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localStorage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setItem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'user'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JSON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stringify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({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email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}));</w:t>
            </w:r>
          </w:p>
          <w:p w14:paraId="7756E752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alert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'Login successful!'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);</w:t>
            </w:r>
          </w:p>
          <w:p w14:paraId="1FCF7C59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showPage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'home'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);</w:t>
            </w:r>
          </w:p>
          <w:p w14:paraId="460461D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088D147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alert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'Invalid credentials'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);</w:t>
            </w:r>
          </w:p>
          <w:p w14:paraId="56596FDB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    }</w:t>
            </w:r>
          </w:p>
          <w:p w14:paraId="0C178E21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3A05613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D50680C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A66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// Handle register (simulate with localStorage)</w:t>
            </w:r>
          </w:p>
          <w:p w14:paraId="49D23874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handleRegister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 {</w:t>
            </w:r>
          </w:p>
          <w:p w14:paraId="0EC3F9BA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preventDefault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();</w:t>
            </w:r>
          </w:p>
          <w:p w14:paraId="5017216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username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document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getElementById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'regUsername'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11F69374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email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document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getElementById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'regEmail'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6BE8BB53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document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getElementById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'regPassword'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value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5B6F178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username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email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&amp;&amp;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password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 {</w:t>
            </w:r>
          </w:p>
          <w:p w14:paraId="1423D7AB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localStorage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setItem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'user'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JSON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stringify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({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username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email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}));</w:t>
            </w:r>
          </w:p>
          <w:p w14:paraId="4A9BEBED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alert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'Registration successful! Please login.'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);</w:t>
            </w:r>
          </w:p>
          <w:p w14:paraId="41B69D7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showPage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'login'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);</w:t>
            </w:r>
          </w:p>
          <w:p w14:paraId="3BEDBFF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4F911462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alert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'Please fill all fields'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);</w:t>
            </w:r>
          </w:p>
          <w:p w14:paraId="7F6B1A3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    }</w:t>
            </w:r>
          </w:p>
          <w:p w14:paraId="339F0A5C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14C294E1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1797C53D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A66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// Load movies into the grid</w:t>
            </w:r>
          </w:p>
          <w:p w14:paraId="525B016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loadMovies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() {</w:t>
            </w:r>
          </w:p>
          <w:p w14:paraId="0F3C1043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grid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document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getElementById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'movieGrid'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);</w:t>
            </w:r>
          </w:p>
          <w:p w14:paraId="12A9C861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grid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innerHTML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5A498C1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mockMovies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forEach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movie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23711108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document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createElement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'div'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);</w:t>
            </w:r>
          </w:p>
          <w:p w14:paraId="5C671C1D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className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'movie-card'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08B69C79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innerHTML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`</w:t>
            </w:r>
          </w:p>
          <w:p w14:paraId="0F713526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            &lt;img src="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${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movie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thumbnail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 alt="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${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movie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"&gt;</w:t>
            </w:r>
          </w:p>
          <w:p w14:paraId="1100606B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            &lt;h3&gt;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${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movie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title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&lt;/h3&gt;</w:t>
            </w:r>
          </w:p>
          <w:p w14:paraId="1C085C2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            &lt;p&gt;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${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movie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description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&lt;/p&gt;</w:t>
            </w:r>
          </w:p>
          <w:p w14:paraId="2B8DC46B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            &lt;video controls width="100%"&gt;</w:t>
            </w:r>
          </w:p>
          <w:p w14:paraId="70D77C0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                &lt;source src="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${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movie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videoUrl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" type="video/mp4"&gt;</w:t>
            </w:r>
          </w:p>
          <w:p w14:paraId="61B712DF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                Your browser does not support the video tag.</w:t>
            </w:r>
          </w:p>
          <w:p w14:paraId="392C0470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            &lt;/video&gt;</w:t>
            </w:r>
          </w:p>
          <w:p w14:paraId="06BEEC8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        `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;</w:t>
            </w:r>
          </w:p>
          <w:p w14:paraId="55B5DC8E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grid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appendChild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card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);</w:t>
            </w:r>
          </w:p>
          <w:p w14:paraId="70D338B6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    });</w:t>
            </w:r>
          </w:p>
          <w:p w14:paraId="7C01FC43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</w:t>
            </w:r>
          </w:p>
          <w:p w14:paraId="0F89F998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6F32C5E7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CA66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// Check if user is logged in on load</w:t>
            </w:r>
          </w:p>
          <w:p w14:paraId="21234C8F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window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onload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function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() {</w:t>
            </w:r>
          </w:p>
          <w:p w14:paraId="75640FCA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localStorage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getItem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'user'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);</w:t>
            </w:r>
          </w:p>
          <w:p w14:paraId="53DEA131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9CDCFE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user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 {</w:t>
            </w:r>
          </w:p>
          <w:p w14:paraId="6E8C81CC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showPage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'home'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);</w:t>
            </w:r>
          </w:p>
          <w:p w14:paraId="174945C4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}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 {</w:t>
            </w:r>
          </w:p>
          <w:p w14:paraId="0A2783F8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CDCAA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showPage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E9178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'login'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);</w:t>
            </w:r>
          </w:p>
          <w:p w14:paraId="1688D3FD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    }</w:t>
            </w:r>
          </w:p>
          <w:p w14:paraId="15B7B3BA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        };</w:t>
            </w:r>
          </w:p>
          <w:p w14:paraId="4A4DA182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FFFF"/>
                <w:kern w:val="0"/>
                <w:sz w:val="16"/>
                <w:szCs w:val="16"/>
                <w:shd w:val="clear" w:fill="000000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script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6073EDB4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body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1CF0E273">
            <w:pPr>
              <w:keepNext w:val="0"/>
              <w:keepLines w:val="0"/>
              <w:widowControl/>
              <w:suppressLineNumbers w:val="0"/>
              <w:shd w:val="clear" w:fill="000000"/>
              <w:spacing w:line="228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FFFFFF"/>
                <w:sz w:val="16"/>
                <w:szCs w:val="16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&lt;/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html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808080"/>
                <w:kern w:val="0"/>
                <w:sz w:val="16"/>
                <w:szCs w:val="16"/>
                <w:shd w:val="clear" w:fill="000000"/>
                <w:lang w:val="en-US" w:eastAsia="zh-CN" w:bidi="ar"/>
              </w:rPr>
              <w:t>&gt;</w:t>
            </w:r>
          </w:p>
          <w:p w14:paraId="5950A077">
            <w:pPr>
              <w:rPr>
                <w:rFonts w:hint="default"/>
                <w:vertAlign w:val="baseline"/>
                <w:lang w:val="en-IN"/>
              </w:rPr>
            </w:pPr>
          </w:p>
        </w:tc>
      </w:tr>
    </w:tbl>
    <w:p w14:paraId="07E89963">
      <w:pPr>
        <w:rPr>
          <w:rFonts w:hint="default"/>
          <w:lang w:val="en-IN"/>
        </w:rPr>
      </w:pPr>
      <w:r>
        <w:rPr>
          <w:rFonts w:hint="default"/>
          <w:lang w:val="en-IN"/>
        </w:rPr>
        <w:t>Github link</w:t>
      </w:r>
    </w:p>
    <w:p w14:paraId="7F93134B">
      <w:pPr>
        <w:rPr>
          <w:rFonts w:hint="default"/>
          <w:lang w:val="en-IN"/>
        </w:rPr>
      </w:pPr>
      <w:r>
        <w:rPr>
          <w:rFonts w:hint="default"/>
          <w:lang w:val="en-IN"/>
        </w:rPr>
        <w:t>https://github.com/Sarveshnabar03/InternSpark-Internship/commit</w:t>
      </w:r>
      <w:bookmarkStart w:id="0" w:name="_GoBack"/>
      <w:bookmarkEnd w:id="0"/>
      <w:r>
        <w:rPr>
          <w:rFonts w:hint="default"/>
          <w:lang w:val="en-IN"/>
        </w:rPr>
        <w:t>/0c33288ade82e5c53de19ee74ffce59b4bc7b592</w:t>
      </w:r>
    </w:p>
    <w:sectPr>
      <w:pgSz w:w="11906" w:h="16838"/>
      <w:pgMar w:top="1440" w:right="1800" w:bottom="1440" w:left="1800" w:header="720" w:footer="720" w:gutter="0"/>
      <w:pgBorders w:offsetFrom="page">
        <w:top w:val="single" w:color="auto" w:sz="12" w:space="24"/>
        <w:left w:val="single" w:color="auto" w:sz="12" w:space="24"/>
        <w:bottom w:val="single" w:color="auto" w:sz="12" w:space="24"/>
        <w:right w:val="single" w:color="auto" w:sz="12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AF7ADF"/>
    <w:rsid w:val="03AF7ADF"/>
    <w:rsid w:val="57C5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2026-02-11T05:10:00Z</dcterms:created>
  <dc:creator>Sarvesh Nabar</dc:creator>
  <cp:lastModifiedBy>Sarvesh Nabar</cp:lastModifiedBy>
  <dcterms:modified xsi:type="dcterms:W3CDTF">2026-02-11T05:15:15Z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CF4F14E00C4A48C59CCDE837D9BB87DE_11</vt:lpwstr>
  </property>
</Properties>
</file>