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"https://discord.com/invite/wyEAPaQEBN"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https://discord.com/invite/wyEAPaQEBN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 xml:space="preserve">  : Discord Link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"https://t.me/+7DtnUTcwaiM1ZmJl"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https://t.me/+7DtnUTcwaiM1ZmJl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 : Telegram link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4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2024-05-03T03:26:18Z</dcterms:created>
  <dc:creator>prati</dc:creator>
  <cp:lastModifiedBy>pratik deshmukh</cp:lastModifiedBy>
  <dcterms:modified xsi:type="dcterms:W3CDTF">2024-05-03T03:27:08Z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603C9C2FED7940DB9047D7DF7966CCE5_12</vt:lpwstr>
  </property>
</Properties>
</file>