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96E05" w14:textId="3504C876" w:rsidR="003D7608" w:rsidRDefault="00664C4C">
      <w:pPr>
        <w:rPr>
          <w:sz w:val="48"/>
          <w:szCs w:val="48"/>
        </w:rPr>
      </w:pPr>
      <w:r>
        <w:rPr>
          <w:sz w:val="48"/>
          <w:szCs w:val="48"/>
        </w:rPr>
        <w:t>FUNCTIONAL REQUIREMENTS</w:t>
      </w:r>
    </w:p>
    <w:p w14:paraId="59F5CE2C" w14:textId="77777777" w:rsidR="00664C4C" w:rsidRPr="00664C4C" w:rsidRDefault="00664C4C">
      <w:pPr>
        <w:rPr>
          <w:sz w:val="24"/>
          <w:szCs w:val="24"/>
        </w:rPr>
      </w:pPr>
    </w:p>
    <w:p w14:paraId="21FD30FB" w14:textId="30F5B7E3" w:rsidR="00664C4C" w:rsidRDefault="00775B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15317">
        <w:rPr>
          <w:rFonts w:ascii="Times New Roman" w:hAnsi="Times New Roman" w:cs="Times New Roman"/>
          <w:b/>
          <w:bCs/>
          <w:sz w:val="24"/>
          <w:szCs w:val="24"/>
        </w:rPr>
        <w:t xml:space="preserve">HACS AUTHENTICATION SYSTEM </w:t>
      </w:r>
    </w:p>
    <w:p w14:paraId="29541C7F" w14:textId="77777777" w:rsidR="00DF3FDD" w:rsidRDefault="00CC5DFF" w:rsidP="00DF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Function Name: User Authentication (Login/Signup)</w:t>
      </w:r>
    </w:p>
    <w:p w14:paraId="7F601CC7" w14:textId="77777777" w:rsidR="00DF3FDD" w:rsidRDefault="00CC5DFF" w:rsidP="00DF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Trigger: User opens the app and attempts to log in or sign up.</w:t>
      </w:r>
    </w:p>
    <w:p w14:paraId="76BF3AA7" w14:textId="77777777" w:rsidR="00DF3FDD" w:rsidRDefault="00CC5DFF" w:rsidP="00DF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Preconditions:</w:t>
      </w:r>
    </w:p>
    <w:p w14:paraId="1EB90F7C" w14:textId="77777777" w:rsidR="00D83189" w:rsidRDefault="00CC5DFF" w:rsidP="00C1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User has installed the application.</w:t>
      </w:r>
    </w:p>
    <w:p w14:paraId="2CCDCE14" w14:textId="77777777" w:rsidR="00356495" w:rsidRDefault="00CC5DFF" w:rsidP="00C1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Internet/DB connection available.</w:t>
      </w:r>
    </w:p>
    <w:p w14:paraId="08D6C0DB" w14:textId="5A74F831" w:rsidR="00383213" w:rsidRPr="006F392A" w:rsidRDefault="00CC5DFF" w:rsidP="006F3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FDD">
        <w:rPr>
          <w:rFonts w:ascii="Times New Roman" w:hAnsi="Times New Roman" w:cs="Times New Roman"/>
          <w:sz w:val="24"/>
          <w:szCs w:val="24"/>
        </w:rPr>
        <w:t>For signup: User must provide valid details (username, password, email/phone).</w:t>
      </w:r>
    </w:p>
    <w:p w14:paraId="507DB954" w14:textId="77777777" w:rsidR="00356495" w:rsidRDefault="00CC5DFF" w:rsidP="00C17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188">
        <w:rPr>
          <w:rFonts w:ascii="Times New Roman" w:hAnsi="Times New Roman" w:cs="Times New Roman"/>
          <w:sz w:val="24"/>
          <w:szCs w:val="24"/>
        </w:rPr>
        <w:t>Postconditions:</w:t>
      </w:r>
    </w:p>
    <w:p w14:paraId="45C5F0C1" w14:textId="77777777" w:rsidR="00356495" w:rsidRDefault="00CC5DFF" w:rsidP="003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188">
        <w:rPr>
          <w:rFonts w:ascii="Times New Roman" w:hAnsi="Times New Roman" w:cs="Times New Roman"/>
          <w:sz w:val="24"/>
          <w:szCs w:val="24"/>
        </w:rPr>
        <w:t>Valid login → User redirected to Home Page.</w:t>
      </w:r>
    </w:p>
    <w:p w14:paraId="64173441" w14:textId="29AFE114" w:rsidR="00150D2D" w:rsidRPr="006F392A" w:rsidRDefault="00CC5DFF" w:rsidP="006F3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188">
        <w:rPr>
          <w:rFonts w:ascii="Times New Roman" w:hAnsi="Times New Roman" w:cs="Times New Roman"/>
          <w:sz w:val="24"/>
          <w:szCs w:val="24"/>
        </w:rPr>
        <w:t>Invalid login → User receives error message.</w:t>
      </w:r>
    </w:p>
    <w:p w14:paraId="19080820" w14:textId="77777777" w:rsidR="00697A29" w:rsidRDefault="00CC5DFF" w:rsidP="006F3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Business Rules:</w:t>
      </w:r>
    </w:p>
    <w:p w14:paraId="36D4CEB8" w14:textId="77777777" w:rsidR="00697A29" w:rsidRDefault="00CC5DFF" w:rsidP="0069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Password must meet security requirements.</w:t>
      </w:r>
    </w:p>
    <w:p w14:paraId="11E9A49E" w14:textId="77777777" w:rsidR="00697A29" w:rsidRDefault="00CC5DFF" w:rsidP="0069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Duplicate usernames not allowed.</w:t>
      </w:r>
    </w:p>
    <w:p w14:paraId="256110B1" w14:textId="14CA4334" w:rsidR="00697A29" w:rsidRPr="006F1813" w:rsidRDefault="00CC5DFF" w:rsidP="006F1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Only registered users can access appliances.</w:t>
      </w:r>
    </w:p>
    <w:p w14:paraId="6BD0C7E6" w14:textId="77777777" w:rsidR="009439D0" w:rsidRDefault="00CC5DFF" w:rsidP="00943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Data Manipulated:</w:t>
      </w:r>
    </w:p>
    <w:p w14:paraId="1760E373" w14:textId="77777777" w:rsidR="004C11B3" w:rsidRDefault="00CC5DFF" w:rsidP="005934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User credentials stored in database.</w:t>
      </w:r>
    </w:p>
    <w:p w14:paraId="6B6AA31E" w14:textId="77777777" w:rsidR="004871E2" w:rsidRDefault="00CC5DFF" w:rsidP="005934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D2D">
        <w:rPr>
          <w:rFonts w:ascii="Times New Roman" w:hAnsi="Times New Roman" w:cs="Times New Roman"/>
          <w:sz w:val="24"/>
          <w:szCs w:val="24"/>
        </w:rPr>
        <w:t>Session tokens generated for active login.</w:t>
      </w:r>
    </w:p>
    <w:p w14:paraId="726504AC" w14:textId="77777777" w:rsidR="004F5FAD" w:rsidRDefault="00CC5DFF" w:rsidP="006F18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1813">
        <w:rPr>
          <w:rFonts w:ascii="Times New Roman" w:hAnsi="Times New Roman" w:cs="Times New Roman"/>
          <w:sz w:val="24"/>
          <w:szCs w:val="24"/>
        </w:rPr>
        <w:t>Normal Processing Procedure:</w:t>
      </w:r>
    </w:p>
    <w:p w14:paraId="79A8D116" w14:textId="58A5F997" w:rsidR="00BF0221" w:rsidRDefault="00CC5DFF" w:rsidP="004F5F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1813">
        <w:rPr>
          <w:rFonts w:ascii="Times New Roman" w:hAnsi="Times New Roman" w:cs="Times New Roman"/>
          <w:sz w:val="24"/>
          <w:szCs w:val="24"/>
        </w:rPr>
        <w:t>1. User enters credentials.</w:t>
      </w:r>
      <w:r w:rsidRPr="006F1813">
        <w:rPr>
          <w:rFonts w:ascii="Times New Roman" w:hAnsi="Times New Roman" w:cs="Times New Roman"/>
          <w:sz w:val="24"/>
          <w:szCs w:val="24"/>
        </w:rPr>
        <w:br/>
        <w:t>2. System checks database for matching record.</w:t>
      </w:r>
      <w:r w:rsidRPr="006F1813">
        <w:rPr>
          <w:rFonts w:ascii="Times New Roman" w:hAnsi="Times New Roman" w:cs="Times New Roman"/>
          <w:sz w:val="24"/>
          <w:szCs w:val="24"/>
        </w:rPr>
        <w:br/>
        <w:t>3. If found → establish session and go to Home Page.</w:t>
      </w:r>
      <w:r w:rsidRPr="006F1813">
        <w:rPr>
          <w:rFonts w:ascii="Times New Roman" w:hAnsi="Times New Roman" w:cs="Times New Roman"/>
          <w:sz w:val="24"/>
          <w:szCs w:val="24"/>
        </w:rPr>
        <w:br/>
        <w:t>4. If not found → show error.</w:t>
      </w:r>
    </w:p>
    <w:p w14:paraId="34666FC1" w14:textId="77777777" w:rsidR="00BF0221" w:rsidRDefault="00CC5DFF" w:rsidP="006F18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1813">
        <w:rPr>
          <w:rFonts w:ascii="Times New Roman" w:hAnsi="Times New Roman" w:cs="Times New Roman"/>
          <w:sz w:val="24"/>
          <w:szCs w:val="24"/>
        </w:rPr>
        <w:t>Variations:</w:t>
      </w:r>
      <w:r w:rsidRPr="006F1813">
        <w:rPr>
          <w:rFonts w:ascii="Times New Roman" w:hAnsi="Times New Roman" w:cs="Times New Roman"/>
          <w:sz w:val="24"/>
          <w:szCs w:val="24"/>
        </w:rPr>
        <w:br/>
        <w:t>Login via Google/Gmail authentication.</w:t>
      </w:r>
      <w:r w:rsidRPr="006F1813">
        <w:rPr>
          <w:rFonts w:ascii="Times New Roman" w:hAnsi="Times New Roman" w:cs="Times New Roman"/>
          <w:sz w:val="24"/>
          <w:szCs w:val="24"/>
        </w:rPr>
        <w:br/>
        <w:t>Login via Biometric authentication.</w:t>
      </w:r>
    </w:p>
    <w:p w14:paraId="43458E13" w14:textId="77777777" w:rsidR="00BF0221" w:rsidRDefault="00CC5DFF" w:rsidP="006F18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1813">
        <w:rPr>
          <w:rFonts w:ascii="Times New Roman" w:hAnsi="Times New Roman" w:cs="Times New Roman"/>
          <w:sz w:val="24"/>
          <w:szCs w:val="24"/>
        </w:rPr>
        <w:t>Exceptions:</w:t>
      </w:r>
      <w:r w:rsidRPr="006F1813">
        <w:rPr>
          <w:rFonts w:ascii="Times New Roman" w:hAnsi="Times New Roman" w:cs="Times New Roman"/>
          <w:sz w:val="24"/>
          <w:szCs w:val="24"/>
        </w:rPr>
        <w:br/>
        <w:t>Invalid password → “Try again” message.</w:t>
      </w:r>
      <w:r w:rsidRPr="006F1813">
        <w:rPr>
          <w:rFonts w:ascii="Times New Roman" w:hAnsi="Times New Roman" w:cs="Times New Roman"/>
          <w:sz w:val="24"/>
          <w:szCs w:val="24"/>
        </w:rPr>
        <w:br/>
        <w:t>Account not found → Suggest signup.</w:t>
      </w:r>
      <w:r w:rsidRPr="006F1813">
        <w:rPr>
          <w:rFonts w:ascii="Times New Roman" w:hAnsi="Times New Roman" w:cs="Times New Roman"/>
          <w:sz w:val="24"/>
          <w:szCs w:val="24"/>
        </w:rPr>
        <w:br/>
        <w:t>Forgotten password → Redirect to “Forgot Password” flow.</w:t>
      </w:r>
    </w:p>
    <w:p w14:paraId="171C089E" w14:textId="2E3B2FB4" w:rsidR="00A15317" w:rsidRDefault="00CC5DFF" w:rsidP="006F18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1813">
        <w:rPr>
          <w:rFonts w:ascii="Times New Roman" w:hAnsi="Times New Roman" w:cs="Times New Roman"/>
          <w:sz w:val="24"/>
          <w:szCs w:val="24"/>
        </w:rPr>
        <w:t>Hacks (Optional Features):</w:t>
      </w:r>
      <w:r w:rsidRPr="006F1813">
        <w:rPr>
          <w:rFonts w:ascii="Times New Roman" w:hAnsi="Times New Roman" w:cs="Times New Roman"/>
          <w:sz w:val="24"/>
          <w:szCs w:val="24"/>
        </w:rPr>
        <w:br/>
        <w:t>Quick OTP login via mobile number.</w:t>
      </w:r>
    </w:p>
    <w:p w14:paraId="483B91BA" w14:textId="77777777" w:rsidR="00775B69" w:rsidRDefault="00775B69" w:rsidP="0077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C0342" w14:textId="02149B3A" w:rsidR="0092092A" w:rsidRDefault="00775B69" w:rsidP="009209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2.APPLIANCE CONTROLLER</w:t>
      </w:r>
      <w:r w:rsidR="001A631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</w:p>
    <w:p w14:paraId="3357FDED" w14:textId="77777777" w:rsidR="00C62709" w:rsidRPr="000A5D09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Function Name: Appliance Control (On/Off/Mode/Schedule)</w:t>
      </w:r>
    </w:p>
    <w:p w14:paraId="507846CE" w14:textId="77777777" w:rsidR="00C62709" w:rsidRPr="000A5D09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Trigger: User selects an appliance from Home Page.</w:t>
      </w:r>
    </w:p>
    <w:p w14:paraId="4BED95E0" w14:textId="77777777" w:rsidR="000A5D09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Preconditions:</w:t>
      </w:r>
      <w:r w:rsidR="00C62709" w:rsidRPr="000A5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69CEA" w14:textId="77777777" w:rsidR="000A5D09" w:rsidRDefault="00D31122" w:rsidP="000A5D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User must be logged in.</w:t>
      </w:r>
      <w:r w:rsidR="00C62709" w:rsidRPr="000A5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3FFBC" w14:textId="749B94C1" w:rsidR="001C7FB8" w:rsidRPr="000A5D09" w:rsidRDefault="00D31122" w:rsidP="000A5D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Device must be connected to controller.</w:t>
      </w:r>
    </w:p>
    <w:p w14:paraId="7CDFD11A" w14:textId="77777777" w:rsidR="00FE6F8D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Postconditions:</w:t>
      </w:r>
    </w:p>
    <w:p w14:paraId="2A8599AC" w14:textId="77777777" w:rsidR="00FE6F8D" w:rsidRDefault="00D31122" w:rsidP="00FE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lastRenderedPageBreak/>
        <w:t>Appliance state updated (ON/OFF or Mode Changed).</w:t>
      </w:r>
    </w:p>
    <w:p w14:paraId="0CD4A000" w14:textId="3165D413" w:rsidR="001C7FB8" w:rsidRPr="000A5D09" w:rsidRDefault="00D31122" w:rsidP="00FE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System logs the action in history.</w:t>
      </w:r>
    </w:p>
    <w:p w14:paraId="7C76AE97" w14:textId="77777777" w:rsidR="00FE6F8D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Business Rules:</w:t>
      </w:r>
    </w:p>
    <w:p w14:paraId="672CD2FE" w14:textId="77777777" w:rsidR="00FE6F8D" w:rsidRDefault="00D31122" w:rsidP="00FE6F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One user action at a time for each appliance.</w:t>
      </w:r>
    </w:p>
    <w:p w14:paraId="215660E8" w14:textId="7014C094" w:rsidR="001C7FB8" w:rsidRPr="000A5D09" w:rsidRDefault="00D31122" w:rsidP="00FE6F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Scheduling cannot overlap with manual ON/OFF.</w:t>
      </w:r>
    </w:p>
    <w:p w14:paraId="1C39C1CD" w14:textId="77777777" w:rsidR="00FE6F8D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Data Manipulated:</w:t>
      </w:r>
    </w:p>
    <w:p w14:paraId="39E7CA58" w14:textId="77777777" w:rsidR="00FE6F8D" w:rsidRDefault="00D31122" w:rsidP="001252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Appliance status (ON/OFF, Mode, Timer).</w:t>
      </w:r>
    </w:p>
    <w:p w14:paraId="59B44F77" w14:textId="6ECC97C8" w:rsidR="001C7FB8" w:rsidRPr="000A5D09" w:rsidRDefault="00D31122" w:rsidP="001252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Energy consumption logs.</w:t>
      </w:r>
    </w:p>
    <w:p w14:paraId="434599C3" w14:textId="77777777" w:rsidR="001C7FB8" w:rsidRPr="000A5D09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Normal Processing Procedure:</w:t>
      </w:r>
    </w:p>
    <w:p w14:paraId="490E26D5" w14:textId="07050BA2" w:rsidR="0032439B" w:rsidRPr="0032439B" w:rsidRDefault="001B4B09" w:rsidP="00B12C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31122" w:rsidRPr="0032439B">
        <w:rPr>
          <w:rFonts w:ascii="Times New Roman" w:hAnsi="Times New Roman" w:cs="Times New Roman"/>
          <w:sz w:val="24"/>
          <w:szCs w:val="24"/>
        </w:rPr>
        <w:t>User selects appliance (e.g., Light, AC, Microwave).</w:t>
      </w:r>
      <w:r w:rsidR="00D31122" w:rsidRPr="0032439B">
        <w:rPr>
          <w:rFonts w:ascii="Times New Roman" w:hAnsi="Times New Roman" w:cs="Times New Roman"/>
          <w:sz w:val="24"/>
          <w:szCs w:val="24"/>
        </w:rPr>
        <w:br/>
        <w:t>2. System fetches current status.</w:t>
      </w:r>
      <w:r w:rsidR="00D31122" w:rsidRPr="0032439B">
        <w:rPr>
          <w:rFonts w:ascii="Times New Roman" w:hAnsi="Times New Roman" w:cs="Times New Roman"/>
          <w:sz w:val="24"/>
          <w:szCs w:val="24"/>
        </w:rPr>
        <w:br/>
        <w:t>3. User chooses operation (ON, OFF, Mode, Timer).</w:t>
      </w:r>
      <w:r w:rsidR="00D31122" w:rsidRPr="0032439B">
        <w:rPr>
          <w:rFonts w:ascii="Times New Roman" w:hAnsi="Times New Roman" w:cs="Times New Roman"/>
          <w:sz w:val="24"/>
          <w:szCs w:val="24"/>
        </w:rPr>
        <w:br/>
        <w:t>4. Controller sends command to appliance.</w:t>
      </w:r>
      <w:r w:rsidR="00D31122" w:rsidRPr="0032439B">
        <w:rPr>
          <w:rFonts w:ascii="Times New Roman" w:hAnsi="Times New Roman" w:cs="Times New Roman"/>
          <w:sz w:val="24"/>
          <w:szCs w:val="24"/>
        </w:rPr>
        <w:br/>
        <w:t>5. Appliance status updated in database.</w:t>
      </w:r>
    </w:p>
    <w:p w14:paraId="1E7D7EDD" w14:textId="77777777" w:rsidR="007C7130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Variations:</w:t>
      </w:r>
    </w:p>
    <w:p w14:paraId="64E95164" w14:textId="77777777" w:rsidR="007C7130" w:rsidRDefault="00D31122" w:rsidP="009959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Group control (turn off all appliances in a room).</w:t>
      </w:r>
    </w:p>
    <w:p w14:paraId="3CD15067" w14:textId="77777777" w:rsidR="00206603" w:rsidRDefault="00D31122" w:rsidP="009959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Voice command execution (future enhancement).</w:t>
      </w:r>
    </w:p>
    <w:p w14:paraId="07EF3CBA" w14:textId="77777777" w:rsidR="00995930" w:rsidRDefault="00D31122" w:rsidP="00206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Exceptions:</w:t>
      </w:r>
    </w:p>
    <w:p w14:paraId="1B924E9D" w14:textId="77777777" w:rsidR="00995930" w:rsidRDefault="00D31122" w:rsidP="00995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Appliance not connected → “Device Offline” message.</w:t>
      </w:r>
    </w:p>
    <w:p w14:paraId="3EC8E315" w14:textId="7FF9572D" w:rsidR="000A5D09" w:rsidRPr="000A5D09" w:rsidRDefault="00D31122" w:rsidP="00995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Wrong command format → Reject and prompt again.</w:t>
      </w:r>
    </w:p>
    <w:p w14:paraId="2D6054BE" w14:textId="779E727C" w:rsidR="001A631F" w:rsidRDefault="00D31122" w:rsidP="000A5D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09">
        <w:rPr>
          <w:rFonts w:ascii="Times New Roman" w:hAnsi="Times New Roman" w:cs="Times New Roman"/>
          <w:sz w:val="24"/>
          <w:szCs w:val="24"/>
        </w:rPr>
        <w:t>Hacks:</w:t>
      </w:r>
      <w:r w:rsidR="004416FF">
        <w:rPr>
          <w:rFonts w:ascii="Times New Roman" w:hAnsi="Times New Roman" w:cs="Times New Roman"/>
          <w:sz w:val="24"/>
          <w:szCs w:val="24"/>
        </w:rPr>
        <w:t xml:space="preserve"> </w:t>
      </w:r>
      <w:r w:rsidRPr="000A5D09">
        <w:rPr>
          <w:rFonts w:ascii="Times New Roman" w:hAnsi="Times New Roman" w:cs="Times New Roman"/>
          <w:sz w:val="24"/>
          <w:szCs w:val="24"/>
        </w:rPr>
        <w:t>Auto cut-off for devices left ON beyond a certain time.</w:t>
      </w:r>
    </w:p>
    <w:p w14:paraId="78C2A149" w14:textId="77777777" w:rsidR="00E40368" w:rsidRDefault="00E40368" w:rsidP="00E403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B64B6" w14:textId="4ED7D377" w:rsidR="003809A3" w:rsidRDefault="00E40368" w:rsidP="003809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368">
        <w:rPr>
          <w:rFonts w:ascii="Times New Roman" w:hAnsi="Times New Roman" w:cs="Times New Roman"/>
          <w:b/>
          <w:bCs/>
          <w:sz w:val="24"/>
          <w:szCs w:val="24"/>
        </w:rPr>
        <w:t>3. Energy Consumption Monitoring</w:t>
      </w:r>
    </w:p>
    <w:p w14:paraId="1FFC10AC" w14:textId="77777777" w:rsidR="00AF2785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Function Name: Energy Usage Report</w:t>
      </w:r>
    </w:p>
    <w:p w14:paraId="04118522" w14:textId="77777777" w:rsidR="00AF2785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Trigger: User opens energy report from Home Page.</w:t>
      </w:r>
    </w:p>
    <w:p w14:paraId="495795B8" w14:textId="77777777" w:rsidR="00AF2785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Preconditions:</w:t>
      </w:r>
      <w:r w:rsidRPr="0009516E">
        <w:rPr>
          <w:rFonts w:ascii="Times New Roman" w:hAnsi="Times New Roman" w:cs="Times New Roman"/>
          <w:sz w:val="24"/>
          <w:szCs w:val="24"/>
        </w:rPr>
        <w:t xml:space="preserve"> </w:t>
      </w:r>
      <w:r w:rsidRPr="0009516E">
        <w:rPr>
          <w:rFonts w:ascii="Times New Roman" w:hAnsi="Times New Roman" w:cs="Times New Roman"/>
          <w:sz w:val="24"/>
          <w:szCs w:val="24"/>
        </w:rPr>
        <w:t>At least one appliance has logged usage data.</w:t>
      </w:r>
    </w:p>
    <w:p w14:paraId="22ADC630" w14:textId="77777777" w:rsidR="001C760C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Postconditions:</w:t>
      </w:r>
      <w:r w:rsidRPr="0009516E">
        <w:rPr>
          <w:rFonts w:ascii="Times New Roman" w:hAnsi="Times New Roman" w:cs="Times New Roman"/>
          <w:sz w:val="24"/>
          <w:szCs w:val="24"/>
        </w:rPr>
        <w:t xml:space="preserve"> </w:t>
      </w:r>
      <w:r w:rsidRPr="0009516E">
        <w:rPr>
          <w:rFonts w:ascii="Times New Roman" w:hAnsi="Times New Roman" w:cs="Times New Roman"/>
          <w:sz w:val="24"/>
          <w:szCs w:val="24"/>
        </w:rPr>
        <w:t>Report displayed with time and units consumed.</w:t>
      </w:r>
    </w:p>
    <w:p w14:paraId="6D7EB36F" w14:textId="13B31C70" w:rsidR="001C760C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Business Rules:</w:t>
      </w:r>
      <w:r w:rsidR="001C760C" w:rsidRPr="0009516E">
        <w:rPr>
          <w:rFonts w:ascii="Times New Roman" w:hAnsi="Times New Roman" w:cs="Times New Roman"/>
          <w:sz w:val="24"/>
          <w:szCs w:val="24"/>
        </w:rPr>
        <w:t xml:space="preserve"> </w:t>
      </w:r>
      <w:r w:rsidRPr="0009516E">
        <w:rPr>
          <w:rFonts w:ascii="Times New Roman" w:hAnsi="Times New Roman" w:cs="Times New Roman"/>
          <w:sz w:val="24"/>
          <w:szCs w:val="24"/>
        </w:rPr>
        <w:t>Data stored for last 30 days by default.</w:t>
      </w:r>
      <w:r w:rsidR="000951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16E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Pr="0009516E">
        <w:rPr>
          <w:rFonts w:ascii="Times New Roman" w:hAnsi="Times New Roman" w:cs="Times New Roman"/>
          <w:sz w:val="24"/>
          <w:szCs w:val="24"/>
        </w:rPr>
        <w:t xml:space="preserve"> can be exported.</w:t>
      </w:r>
    </w:p>
    <w:p w14:paraId="09918388" w14:textId="5956A816" w:rsidR="001C760C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Data Manipulated:</w:t>
      </w:r>
      <w:r w:rsidR="001C760C" w:rsidRPr="0009516E">
        <w:rPr>
          <w:rFonts w:ascii="Times New Roman" w:hAnsi="Times New Roman" w:cs="Times New Roman"/>
          <w:sz w:val="24"/>
          <w:szCs w:val="24"/>
        </w:rPr>
        <w:t xml:space="preserve"> </w:t>
      </w:r>
      <w:r w:rsidRPr="0009516E">
        <w:rPr>
          <w:rFonts w:ascii="Times New Roman" w:hAnsi="Times New Roman" w:cs="Times New Roman"/>
          <w:sz w:val="24"/>
          <w:szCs w:val="24"/>
        </w:rPr>
        <w:t>Appliance usage logs.</w:t>
      </w:r>
      <w:r w:rsidR="000951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16E">
        <w:rPr>
          <w:rFonts w:ascii="Times New Roman" w:hAnsi="Times New Roman" w:cs="Times New Roman"/>
          <w:sz w:val="24"/>
          <w:szCs w:val="24"/>
        </w:rPr>
        <w:t>User’s</w:t>
      </w:r>
      <w:proofErr w:type="gramEnd"/>
      <w:r w:rsidRPr="0009516E">
        <w:rPr>
          <w:rFonts w:ascii="Times New Roman" w:hAnsi="Times New Roman" w:cs="Times New Roman"/>
          <w:sz w:val="24"/>
          <w:szCs w:val="24"/>
        </w:rPr>
        <w:t xml:space="preserve"> energy history.</w:t>
      </w:r>
    </w:p>
    <w:p w14:paraId="3DD50553" w14:textId="68A1283C" w:rsidR="001C760C" w:rsidRPr="0009516E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Normal Processing Procedure:</w:t>
      </w:r>
    </w:p>
    <w:p w14:paraId="2D0A2A18" w14:textId="030E14F1" w:rsidR="00B164E2" w:rsidRPr="00B164E2" w:rsidRDefault="0009516E" w:rsidP="00EB0A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F2785" w:rsidRPr="00B164E2">
        <w:rPr>
          <w:rFonts w:ascii="Times New Roman" w:hAnsi="Times New Roman" w:cs="Times New Roman"/>
          <w:sz w:val="24"/>
          <w:szCs w:val="24"/>
        </w:rPr>
        <w:t>User selects “Energy Report” option.</w:t>
      </w:r>
      <w:r w:rsidR="00AF2785" w:rsidRPr="00B164E2">
        <w:rPr>
          <w:rFonts w:ascii="Times New Roman" w:hAnsi="Times New Roman" w:cs="Times New Roman"/>
          <w:sz w:val="24"/>
          <w:szCs w:val="24"/>
        </w:rPr>
        <w:br/>
        <w:t>2. System fetches consumption data from DB.</w:t>
      </w:r>
      <w:r w:rsidR="00AF2785" w:rsidRPr="00B164E2">
        <w:rPr>
          <w:rFonts w:ascii="Times New Roman" w:hAnsi="Times New Roman" w:cs="Times New Roman"/>
          <w:sz w:val="24"/>
          <w:szCs w:val="24"/>
        </w:rPr>
        <w:br/>
        <w:t>3. Display usage chart (daily/weekly/monthly).</w:t>
      </w:r>
    </w:p>
    <w:p w14:paraId="1C8E747E" w14:textId="77777777" w:rsidR="00EB0A83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Variations:</w:t>
      </w:r>
    </w:p>
    <w:p w14:paraId="3C5A7A7B" w14:textId="46F2BF39" w:rsidR="00EB0A83" w:rsidRDefault="00AF2785" w:rsidP="00EB0A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Compare usage between rooms.</w:t>
      </w:r>
      <w:r w:rsidR="00EB0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D2577" w14:textId="2CC27DA2" w:rsidR="0009516E" w:rsidRPr="0009516E" w:rsidRDefault="00AF2785" w:rsidP="00EB0A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Suggest energy saving tips.</w:t>
      </w:r>
    </w:p>
    <w:p w14:paraId="5DC6FE30" w14:textId="05AA418C" w:rsidR="00E777AC" w:rsidRDefault="00AF2785" w:rsidP="000951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16E">
        <w:rPr>
          <w:rFonts w:ascii="Times New Roman" w:hAnsi="Times New Roman" w:cs="Times New Roman"/>
          <w:sz w:val="24"/>
          <w:szCs w:val="24"/>
        </w:rPr>
        <w:t>Exceptions:</w:t>
      </w:r>
      <w:r w:rsidR="00EB0A83">
        <w:rPr>
          <w:rFonts w:ascii="Times New Roman" w:hAnsi="Times New Roman" w:cs="Times New Roman"/>
          <w:sz w:val="24"/>
          <w:szCs w:val="24"/>
        </w:rPr>
        <w:t xml:space="preserve"> </w:t>
      </w:r>
      <w:r w:rsidRPr="0009516E">
        <w:rPr>
          <w:rFonts w:ascii="Times New Roman" w:hAnsi="Times New Roman" w:cs="Times New Roman"/>
          <w:sz w:val="24"/>
          <w:szCs w:val="24"/>
        </w:rPr>
        <w:t>No data → Display “No usage yet.”</w:t>
      </w:r>
    </w:p>
    <w:p w14:paraId="2C330443" w14:textId="77777777" w:rsidR="001F2D4E" w:rsidRDefault="001F2D4E" w:rsidP="001F2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4A9B6" w14:textId="21D4F32A" w:rsidR="006C7C3F" w:rsidRDefault="001F2D4E" w:rsidP="001F2D4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15946">
        <w:rPr>
          <w:rFonts w:ascii="Times New Roman" w:hAnsi="Times New Roman" w:cs="Times New Roman"/>
          <w:b/>
          <w:bCs/>
          <w:sz w:val="24"/>
          <w:szCs w:val="24"/>
        </w:rPr>
        <w:t>4. Appliance Controller List</w:t>
      </w:r>
    </w:p>
    <w:p w14:paraId="0D65828A" w14:textId="77777777" w:rsidR="00207AEC" w:rsidRPr="002B45AE" w:rsidRDefault="00207AEC" w:rsidP="001F2D4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BFC8B" w14:textId="5CA54A47" w:rsidR="002B45AE" w:rsidRDefault="001F2D4E" w:rsidP="002B45AE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15946">
        <w:rPr>
          <w:rFonts w:ascii="Times New Roman" w:hAnsi="Times New Roman" w:cs="Times New Roman"/>
          <w:i/>
          <w:iCs/>
          <w:sz w:val="24"/>
          <w:szCs w:val="24"/>
        </w:rPr>
        <w:t>Here’s the room-wise appliance mapping from your draft:</w:t>
      </w:r>
    </w:p>
    <w:p w14:paraId="123C02B6" w14:textId="5A211DB0" w:rsidR="006C7C3F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C7C3F">
        <w:rPr>
          <w:rFonts w:ascii="Times New Roman" w:hAnsi="Times New Roman" w:cs="Times New Roman"/>
          <w:sz w:val="24"/>
          <w:szCs w:val="24"/>
        </w:rPr>
        <w:t>Living Room: Lights, Fan, AC, TV, Automatic Curtains</w:t>
      </w:r>
    </w:p>
    <w:p w14:paraId="2BF90F76" w14:textId="4209EFA9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Kitchen: Chimney, Refrigerator, Stove/Oven, Purifier, Dishwasher</w:t>
      </w:r>
    </w:p>
    <w:p w14:paraId="068D54B6" w14:textId="2A020EA8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Bedroom: Lights, Fan, AC, TV, Automatic Bed</w:t>
      </w:r>
    </w:p>
    <w:p w14:paraId="145C7E40" w14:textId="15F22BF7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lastRenderedPageBreak/>
        <w:t>Bathroom: Lights, Fan, Heater, Shower</w:t>
      </w:r>
    </w:p>
    <w:p w14:paraId="38172CBB" w14:textId="3BC51FAA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Dining Room: Fan, Lights</w:t>
      </w:r>
    </w:p>
    <w:p w14:paraId="44F6F09A" w14:textId="0A77FC50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Storeroom: Fan, Lights</w:t>
      </w:r>
    </w:p>
    <w:p w14:paraId="218060CD" w14:textId="3A896BBC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Laundry Room: Washing Machine, Dryer</w:t>
      </w:r>
    </w:p>
    <w:p w14:paraId="65A522A0" w14:textId="74209851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Playroom/Gym: Fan, Lights</w:t>
      </w:r>
    </w:p>
    <w:p w14:paraId="59DD8804" w14:textId="50C30BB6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Outdoor/Garden: Sprinkler, Grass Cutter, Motor, Garden Lights</w:t>
      </w:r>
    </w:p>
    <w:p w14:paraId="52E78D86" w14:textId="367FA4AE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Garage: Door, Smart Lock</w:t>
      </w:r>
    </w:p>
    <w:p w14:paraId="3F1D7C8B" w14:textId="7EA9CB42" w:rsidR="006C7C3F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Swimming Pool: Pump, Cleaner, Heater</w:t>
      </w:r>
    </w:p>
    <w:p w14:paraId="7FC523A6" w14:textId="2A69FD0C" w:rsidR="001F2D4E" w:rsidRPr="002B45AE" w:rsidRDefault="001F2D4E" w:rsidP="002B45A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45AE">
        <w:rPr>
          <w:rFonts w:ascii="Times New Roman" w:hAnsi="Times New Roman" w:cs="Times New Roman"/>
          <w:sz w:val="24"/>
          <w:szCs w:val="24"/>
        </w:rPr>
        <w:t>Security: CCTV Surveillance, Alarm System</w:t>
      </w:r>
    </w:p>
    <w:sectPr w:rsidR="001F2D4E" w:rsidRPr="002B45AE" w:rsidSect="00664C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491"/>
    <w:multiLevelType w:val="hybridMultilevel"/>
    <w:tmpl w:val="416EA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00DF"/>
    <w:multiLevelType w:val="hybridMultilevel"/>
    <w:tmpl w:val="2F1A709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5766C6"/>
    <w:multiLevelType w:val="hybridMultilevel"/>
    <w:tmpl w:val="312E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975"/>
    <w:multiLevelType w:val="hybridMultilevel"/>
    <w:tmpl w:val="9A0C5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0514"/>
    <w:multiLevelType w:val="hybridMultilevel"/>
    <w:tmpl w:val="ECC4AD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A59"/>
    <w:multiLevelType w:val="hybridMultilevel"/>
    <w:tmpl w:val="26E0E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0252"/>
    <w:multiLevelType w:val="hybridMultilevel"/>
    <w:tmpl w:val="797618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B83528"/>
    <w:multiLevelType w:val="hybridMultilevel"/>
    <w:tmpl w:val="EC041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74D1E"/>
    <w:multiLevelType w:val="hybridMultilevel"/>
    <w:tmpl w:val="F52AF9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1626E"/>
    <w:multiLevelType w:val="hybridMultilevel"/>
    <w:tmpl w:val="D9A65B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121696"/>
    <w:multiLevelType w:val="hybridMultilevel"/>
    <w:tmpl w:val="5BB219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304A03"/>
    <w:multiLevelType w:val="hybridMultilevel"/>
    <w:tmpl w:val="34C847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7B5455"/>
    <w:multiLevelType w:val="hybridMultilevel"/>
    <w:tmpl w:val="D87A6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7DCF"/>
    <w:multiLevelType w:val="hybridMultilevel"/>
    <w:tmpl w:val="335E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23E5"/>
    <w:multiLevelType w:val="hybridMultilevel"/>
    <w:tmpl w:val="A3BCE6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0177A9"/>
    <w:multiLevelType w:val="hybridMultilevel"/>
    <w:tmpl w:val="E056E6C4"/>
    <w:lvl w:ilvl="0" w:tplc="02B8A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DC6909"/>
    <w:multiLevelType w:val="hybridMultilevel"/>
    <w:tmpl w:val="92ECE3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8F2736"/>
    <w:multiLevelType w:val="hybridMultilevel"/>
    <w:tmpl w:val="E400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B1E3A"/>
    <w:multiLevelType w:val="hybridMultilevel"/>
    <w:tmpl w:val="8BE41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2131B"/>
    <w:multiLevelType w:val="hybridMultilevel"/>
    <w:tmpl w:val="3418DE0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102076"/>
    <w:multiLevelType w:val="multilevel"/>
    <w:tmpl w:val="72EC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52A79"/>
    <w:multiLevelType w:val="hybridMultilevel"/>
    <w:tmpl w:val="42007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E4514"/>
    <w:multiLevelType w:val="hybridMultilevel"/>
    <w:tmpl w:val="C93224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82075">
    <w:abstractNumId w:val="12"/>
  </w:num>
  <w:num w:numId="2" w16cid:durableId="1735083409">
    <w:abstractNumId w:val="4"/>
  </w:num>
  <w:num w:numId="3" w16cid:durableId="914437837">
    <w:abstractNumId w:val="8"/>
  </w:num>
  <w:num w:numId="4" w16cid:durableId="1016270745">
    <w:abstractNumId w:val="7"/>
  </w:num>
  <w:num w:numId="5" w16cid:durableId="1916358833">
    <w:abstractNumId w:val="9"/>
  </w:num>
  <w:num w:numId="6" w16cid:durableId="53967876">
    <w:abstractNumId w:val="20"/>
  </w:num>
  <w:num w:numId="7" w16cid:durableId="313682800">
    <w:abstractNumId w:val="22"/>
  </w:num>
  <w:num w:numId="8" w16cid:durableId="775246322">
    <w:abstractNumId w:val="21"/>
  </w:num>
  <w:num w:numId="9" w16cid:durableId="1786659280">
    <w:abstractNumId w:val="15"/>
  </w:num>
  <w:num w:numId="10" w16cid:durableId="1090808947">
    <w:abstractNumId w:val="13"/>
  </w:num>
  <w:num w:numId="11" w16cid:durableId="1325427844">
    <w:abstractNumId w:val="14"/>
  </w:num>
  <w:num w:numId="12" w16cid:durableId="1998149340">
    <w:abstractNumId w:val="1"/>
  </w:num>
  <w:num w:numId="13" w16cid:durableId="669479403">
    <w:abstractNumId w:val="6"/>
  </w:num>
  <w:num w:numId="14" w16cid:durableId="258023613">
    <w:abstractNumId w:val="10"/>
  </w:num>
  <w:num w:numId="15" w16cid:durableId="464394303">
    <w:abstractNumId w:val="19"/>
  </w:num>
  <w:num w:numId="16" w16cid:durableId="1824738146">
    <w:abstractNumId w:val="11"/>
  </w:num>
  <w:num w:numId="17" w16cid:durableId="1931966293">
    <w:abstractNumId w:val="3"/>
  </w:num>
  <w:num w:numId="18" w16cid:durableId="96412410">
    <w:abstractNumId w:val="5"/>
  </w:num>
  <w:num w:numId="19" w16cid:durableId="1370955133">
    <w:abstractNumId w:val="2"/>
  </w:num>
  <w:num w:numId="20" w16cid:durableId="1753812577">
    <w:abstractNumId w:val="16"/>
  </w:num>
  <w:num w:numId="21" w16cid:durableId="1063025794">
    <w:abstractNumId w:val="18"/>
  </w:num>
  <w:num w:numId="22" w16cid:durableId="240065935">
    <w:abstractNumId w:val="0"/>
  </w:num>
  <w:num w:numId="23" w16cid:durableId="1882553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4C"/>
    <w:rsid w:val="0009516E"/>
    <w:rsid w:val="000A5D09"/>
    <w:rsid w:val="0012524C"/>
    <w:rsid w:val="0014163A"/>
    <w:rsid w:val="00150D2D"/>
    <w:rsid w:val="001A631F"/>
    <w:rsid w:val="001B4B09"/>
    <w:rsid w:val="001C760C"/>
    <w:rsid w:val="001C7FB8"/>
    <w:rsid w:val="001F2D4E"/>
    <w:rsid w:val="00206603"/>
    <w:rsid w:val="00207AEC"/>
    <w:rsid w:val="002B45AE"/>
    <w:rsid w:val="0032439B"/>
    <w:rsid w:val="00356495"/>
    <w:rsid w:val="003809A3"/>
    <w:rsid w:val="00383213"/>
    <w:rsid w:val="003D7608"/>
    <w:rsid w:val="004416FF"/>
    <w:rsid w:val="004871E2"/>
    <w:rsid w:val="004C11B3"/>
    <w:rsid w:val="004F5FAD"/>
    <w:rsid w:val="00543517"/>
    <w:rsid w:val="0059341F"/>
    <w:rsid w:val="00664C4C"/>
    <w:rsid w:val="00697A29"/>
    <w:rsid w:val="006C7C3F"/>
    <w:rsid w:val="006F1813"/>
    <w:rsid w:val="006F392A"/>
    <w:rsid w:val="00775B69"/>
    <w:rsid w:val="007C7130"/>
    <w:rsid w:val="0092092A"/>
    <w:rsid w:val="009439D0"/>
    <w:rsid w:val="00995930"/>
    <w:rsid w:val="009A0E9A"/>
    <w:rsid w:val="00A15317"/>
    <w:rsid w:val="00AF2785"/>
    <w:rsid w:val="00B12C93"/>
    <w:rsid w:val="00B164E2"/>
    <w:rsid w:val="00BF0221"/>
    <w:rsid w:val="00BF5497"/>
    <w:rsid w:val="00C17188"/>
    <w:rsid w:val="00C61EA8"/>
    <w:rsid w:val="00C62709"/>
    <w:rsid w:val="00CC5DFF"/>
    <w:rsid w:val="00D31122"/>
    <w:rsid w:val="00D50DC8"/>
    <w:rsid w:val="00D83189"/>
    <w:rsid w:val="00DF3FDD"/>
    <w:rsid w:val="00E40368"/>
    <w:rsid w:val="00E777AC"/>
    <w:rsid w:val="00EB0A83"/>
    <w:rsid w:val="00F15946"/>
    <w:rsid w:val="00F81CC6"/>
    <w:rsid w:val="00F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C382"/>
  <w15:chartTrackingRefBased/>
  <w15:docId w15:val="{3882FB60-25A1-48D7-A5AB-0C748138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4C"/>
  </w:style>
  <w:style w:type="paragraph" w:styleId="Heading1">
    <w:name w:val="heading 1"/>
    <w:basedOn w:val="Normal"/>
    <w:next w:val="Normal"/>
    <w:link w:val="Heading1Char"/>
    <w:uiPriority w:val="9"/>
    <w:qFormat/>
    <w:rsid w:val="00664C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4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4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4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4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4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4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4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4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64C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4C4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4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4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4C4C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4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4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64C4C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C4C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64C4C"/>
    <w:rPr>
      <w:b/>
      <w:bCs/>
    </w:rPr>
  </w:style>
  <w:style w:type="character" w:styleId="Emphasis">
    <w:name w:val="Emphasis"/>
    <w:basedOn w:val="DefaultParagraphFont"/>
    <w:uiPriority w:val="20"/>
    <w:qFormat/>
    <w:rsid w:val="00664C4C"/>
    <w:rPr>
      <w:i/>
      <w:iCs/>
    </w:rPr>
  </w:style>
  <w:style w:type="paragraph" w:styleId="NoSpacing">
    <w:name w:val="No Spacing"/>
    <w:uiPriority w:val="1"/>
    <w:qFormat/>
    <w:rsid w:val="00664C4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64C4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64C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64C4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C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Kumar</dc:creator>
  <cp:keywords/>
  <dc:description/>
  <cp:lastModifiedBy>Abinaya Kumar</cp:lastModifiedBy>
  <cp:revision>51</cp:revision>
  <dcterms:created xsi:type="dcterms:W3CDTF">2025-08-23T13:49:00Z</dcterms:created>
  <dcterms:modified xsi:type="dcterms:W3CDTF">2025-08-23T16:39:00Z</dcterms:modified>
</cp:coreProperties>
</file>