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7B5" w:rsidRDefault="00F977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977B5" w:rsidRDefault="00A51E0C">
      <w:pPr>
        <w:jc w:val="center"/>
        <w:rPr>
          <w:color w:val="000000"/>
        </w:rPr>
      </w:pPr>
      <w:r>
        <w:rPr>
          <w:color w:val="000000"/>
        </w:rPr>
        <w:pict w14:anchorId="238F7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70.5pt;visibility:visible">
            <v:imagedata r:id="rId6" o:title="СТАНКИН"/>
          </v:shape>
        </w:pict>
      </w:r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F977B5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977B5" w:rsidRDefault="00F977B5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F977B5">
              <w:tc>
                <w:tcPr>
                  <w:tcW w:w="4708" w:type="dxa"/>
                  <w:shd w:val="clear" w:color="auto" w:fill="auto"/>
                </w:tcPr>
                <w:p w:rsidR="00F977B5" w:rsidRDefault="00000000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:rsidR="00F977B5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:rsidR="00F977B5" w:rsidRDefault="00F977B5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77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F977B5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F977B5" w:rsidRPr="00A1537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 №_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A15371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</w:p>
    <w:p w:rsidR="00F977B5" w:rsidRPr="00A15371" w:rsidRDefault="00F977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p w:rsidR="00F977B5" w:rsidRPr="00A15371" w:rsidRDefault="00F977B5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F977B5" w:rsidRPr="00A15371">
        <w:tc>
          <w:tcPr>
            <w:tcW w:w="3652" w:type="dxa"/>
          </w:tcPr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АДБ-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A51E0C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A15371"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A15371"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A15371"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A15371"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A15371"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977B5" w:rsidRPr="00A15371" w:rsidRDefault="00A51E0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Юлдашева</w:t>
            </w:r>
            <w:r w:rsidR="00000000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</w:t>
            </w:r>
            <w:r w:rsidR="00000000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</w:t>
            </w:r>
            <w:r w:rsidR="00000000"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77B5">
        <w:trPr>
          <w:trHeight w:val="623"/>
        </w:trPr>
        <w:tc>
          <w:tcPr>
            <w:tcW w:w="3652" w:type="dxa"/>
          </w:tcPr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color w:val="000000"/>
                <w:sz w:val="24"/>
                <w:szCs w:val="24"/>
              </w:rPr>
              <w:t>_____________   _____________</w:t>
            </w: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15371"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 w:rsidRPr="00A15371"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 w:rsidRPr="00A15371"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A15371"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 w:rsidRPr="00A15371"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 w:rsidRPr="00A15371"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977B5" w:rsidRPr="00A1537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 w:rsidRPr="00A153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:rsidR="00F977B5" w:rsidRPr="00A15371" w:rsidRDefault="00F977B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977B5" w:rsidRDefault="00F977B5">
      <w:pPr>
        <w:spacing w:line="240" w:lineRule="auto"/>
        <w:rPr>
          <w:b/>
          <w:color w:val="000000"/>
          <w:sz w:val="24"/>
          <w:szCs w:val="24"/>
        </w:rPr>
      </w:pPr>
    </w:p>
    <w:p w:rsidR="00F977B5" w:rsidRDefault="00F977B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77B5" w:rsidRDefault="00F977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77B5" w:rsidRDefault="00F977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A51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A51E0C" w:rsidRDefault="00A51E0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77B5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</w:p>
    <w:p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:rsidR="00F977B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и выполнение тестовых (если присутствуют) и индивидуальных заданий </w:t>
      </w:r>
    </w:p>
    <w:p w:rsidR="00896F3B" w:rsidRPr="00896F3B" w:rsidRDefault="00896F3B" w:rsidP="00A51E0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 работы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Усвоить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9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работать гит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командамы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F3B" w:rsidRPr="008312B1" w:rsidRDefault="00896F3B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будем использовать исходные коды программ, но на самом деле под </w:t>
      </w:r>
      <w:proofErr w:type="spellStart"/>
      <w:r w:rsidRPr="008312B1">
        <w:rPr>
          <w:rFonts w:ascii="Times New Roman" w:eastAsia="Times New Roman" w:hAnsi="Times New Roman" w:cs="Times New Roman"/>
          <w:sz w:val="24"/>
          <w:szCs w:val="24"/>
        </w:rPr>
        <w:t>версионный</w:t>
      </w:r>
      <w:proofErr w:type="spellEnd"/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 контроль можно поместить файлы практически любого типа.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Существует несколько систем контроля версий: </w:t>
      </w:r>
      <w:proofErr w:type="spellStart"/>
      <w:r w:rsidRPr="008312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12B1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, Team Foundation Server, </w:t>
      </w:r>
      <w:proofErr w:type="spellStart"/>
      <w:r w:rsidRPr="008312B1">
        <w:rPr>
          <w:rFonts w:ascii="Times New Roman" w:eastAsia="Times New Roman" w:hAnsi="Times New Roman" w:cs="Times New Roman"/>
          <w:sz w:val="24"/>
          <w:szCs w:val="24"/>
        </w:rPr>
        <w:t>Mercurial</w:t>
      </w:r>
      <w:proofErr w:type="spellEnd"/>
      <w:r w:rsidRPr="008312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E0C" w:rsidRDefault="008312B1" w:rsidP="00896F3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B1">
        <w:rPr>
          <w:rFonts w:ascii="Times New Roman" w:eastAsia="Times New Roman" w:hAnsi="Times New Roman" w:cs="Times New Roman"/>
          <w:sz w:val="24"/>
          <w:szCs w:val="24"/>
        </w:rPr>
        <w:t>GIT — это самая популярная распределенная система управления версиями. GIT широко применяется для разработки как программного обеспечения (ПО) с открытым кодом, так и коммерческого ПО, предоставляя важные преимущества отдельным разработчикам, командам и компаниям.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 xml:space="preserve"> — это система контроля версий, которая позволяет нескольким разработчикам одновременно работать над одним продуктом. 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>GIT позволяет разработчикам просматривать всю временную шкалу изменений, решений и хода выполнения любого проекта в одном месте.</w:t>
      </w:r>
      <w:r w:rsidRPr="0083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 xml:space="preserve">Это настолько важно и полезно, что сегодня практически все программисты в мире пользуются </w:t>
      </w:r>
      <w:proofErr w:type="spellStart"/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A51E0C" w:rsidRPr="008312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6485" w:rsidRDefault="00076485" w:rsidP="00A51E0C">
      <w:pPr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Зарегистрир</w:t>
      </w:r>
      <w:r w:rsidR="00896F3B">
        <w:rPr>
          <w:rFonts w:ascii="Times New Roman" w:eastAsia="Times New Roman" w:hAnsi="Times New Roman" w:cs="Times New Roman"/>
          <w:sz w:val="24"/>
          <w:szCs w:val="24"/>
        </w:rPr>
        <w:t>уемся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hyperlink r:id="rId7" w:history="1">
        <w:proofErr w:type="spellStart"/>
        <w:r>
          <w:rPr>
            <w:rStyle w:val="a5"/>
          </w:rPr>
          <w:t>GitHub</w:t>
        </w:r>
        <w:proofErr w:type="spellEnd"/>
      </w:hyperlink>
    </w:p>
    <w:p w:rsidR="00863254" w:rsidRDefault="00863254" w:rsidP="00863254">
      <w:pPr>
        <w:jc w:val="both"/>
      </w:pPr>
      <w:r w:rsidRPr="00863254">
        <w:drawing>
          <wp:inline distT="0" distB="0" distL="0" distR="0" wp14:anchorId="2ED9982C" wp14:editId="262A8255">
            <wp:extent cx="1219200" cy="1075765"/>
            <wp:effectExtent l="0" t="0" r="0" b="0"/>
            <wp:docPr id="117339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507" cy="10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3B" w:rsidRDefault="00896F3B" w:rsidP="00896F3B">
      <w:pPr>
        <w:jc w:val="both"/>
      </w:pPr>
      <w:r w:rsidRPr="0077700E">
        <w:rPr>
          <w:lang w:val="en-US"/>
        </w:rPr>
        <w:drawing>
          <wp:inline distT="0" distB="0" distL="0" distR="0" wp14:anchorId="7FEE1EF9" wp14:editId="6D272AE5">
            <wp:extent cx="5940425" cy="2348865"/>
            <wp:effectExtent l="0" t="0" r="3175" b="0"/>
            <wp:docPr id="20805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54" w:rsidRDefault="00863254" w:rsidP="00896F3B">
      <w:pPr>
        <w:jc w:val="both"/>
      </w:pPr>
    </w:p>
    <w:p w:rsidR="00896F3B" w:rsidRDefault="00896F3B" w:rsidP="00896F3B">
      <w:pPr>
        <w:jc w:val="both"/>
      </w:pPr>
      <w:r>
        <w:lastRenderedPageBreak/>
        <w:t>Устанавливаем гит и проверяем работает ли?</w:t>
      </w:r>
    </w:p>
    <w:p w:rsidR="00A51E0C" w:rsidRDefault="00896F3B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 w:rsidRPr="00076485">
        <w:drawing>
          <wp:inline distT="0" distB="0" distL="0" distR="0" wp14:anchorId="2E6C45AB" wp14:editId="0AB98D83">
            <wp:extent cx="5940425" cy="5908040"/>
            <wp:effectExtent l="0" t="0" r="3175" b="0"/>
            <wp:docPr id="430727679" name="Рисунок 43072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>команды:</w:t>
      </w:r>
      <w:r w:rsidRPr="00863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2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A186D7" wp14:editId="35BEAD4A">
            <wp:extent cx="5940425" cy="2255520"/>
            <wp:effectExtent l="0" t="0" r="3175" b="0"/>
            <wp:docPr id="1915087982" name="Рисунок 1915087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8728" name=""/>
                    <pic:cNvPicPr/>
                  </pic:nvPicPr>
                  <pic:blipFill rotWithShape="1">
                    <a:blip r:embed="rId11"/>
                    <a:srcRect b="64583"/>
                    <a:stretch/>
                  </pic:blipFill>
                  <pic:spPr bwMode="auto"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25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B261A2" wp14:editId="7341A5D8">
            <wp:extent cx="5940425" cy="4204335"/>
            <wp:effectExtent l="0" t="0" r="3175" b="5715"/>
            <wp:docPr id="53128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8728" name=""/>
                    <pic:cNvPicPr/>
                  </pic:nvPicPr>
                  <pic:blipFill rotWithShape="1">
                    <a:blip r:embed="rId11"/>
                    <a:srcRect t="33981"/>
                    <a:stretch/>
                  </pic:blipFill>
                  <pic:spPr bwMode="auto"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254" w:rsidRDefault="00863254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325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309D496" wp14:editId="335ACAD0">
            <wp:extent cx="5940425" cy="6985000"/>
            <wp:effectExtent l="0" t="0" r="3175" b="6350"/>
            <wp:docPr id="181751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5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71" w:rsidRPr="00A15371" w:rsidRDefault="00A15371" w:rsidP="0089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Создаем репозиторий</w:t>
      </w:r>
    </w:p>
    <w:p w:rsidR="00A15371" w:rsidRDefault="00A15371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00E">
        <w:rPr>
          <w:lang w:val="en-US"/>
        </w:rPr>
        <w:lastRenderedPageBreak/>
        <w:drawing>
          <wp:inline distT="0" distB="0" distL="0" distR="0" wp14:anchorId="6EB1E515" wp14:editId="39AE5B07">
            <wp:extent cx="5940425" cy="2315845"/>
            <wp:effectExtent l="0" t="0" r="3175" b="8255"/>
            <wp:docPr id="7104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1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71" w:rsidRPr="00863254" w:rsidRDefault="00A15371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96F3B" w:rsidRPr="00863254" w:rsidRDefault="00896F3B" w:rsidP="00896F3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96F3B" w:rsidRPr="00863254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77A6"/>
    <w:multiLevelType w:val="multilevel"/>
    <w:tmpl w:val="DE40E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B5"/>
    <w:rsid w:val="00076485"/>
    <w:rsid w:val="008312B1"/>
    <w:rsid w:val="00863254"/>
    <w:rsid w:val="00896F3B"/>
    <w:rsid w:val="00A15371"/>
    <w:rsid w:val="00A51E0C"/>
    <w:rsid w:val="00F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DE"/>
  <w15:docId w15:val="{A452340C-D5AF-415D-BD3F-580EB65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Sarvinoz Yuldasheva</cp:lastModifiedBy>
  <cp:revision>4</cp:revision>
  <dcterms:created xsi:type="dcterms:W3CDTF">2019-02-09T19:39:00Z</dcterms:created>
  <dcterms:modified xsi:type="dcterms:W3CDTF">2023-06-09T12:00:00Z</dcterms:modified>
</cp:coreProperties>
</file>