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5D1" w:rsidRPr="00F17872" w:rsidRDefault="009505D1" w:rsidP="00F17872">
      <w:pPr>
        <w:bidi/>
        <w:rPr>
          <w:rFonts w:ascii="ALKATIP Tor" w:hAnsi="ALKATIP Tor" w:cs="ALKATIP Tor"/>
          <w:sz w:val="28"/>
          <w:szCs w:val="28"/>
        </w:rPr>
      </w:pPr>
    </w:p>
    <w:p w:rsidR="00F17872" w:rsidRPr="00F17872" w:rsidRDefault="00F17872" w:rsidP="00F17872">
      <w:pPr>
        <w:bidi/>
        <w:rPr>
          <w:rFonts w:ascii="ALKATIP Tor" w:hAnsi="ALKATIP Tor" w:cs="ALKATIP Tor"/>
          <w:sz w:val="28"/>
          <w:szCs w:val="28"/>
          <w:rtl/>
        </w:rPr>
      </w:pPr>
      <w:r w:rsidRPr="00F17872">
        <w:rPr>
          <w:rFonts w:ascii="ALKATIP Tor" w:hAnsi="ALKATIP Tor" w:cs="ALKATIP Tor"/>
          <w:sz w:val="28"/>
          <w:szCs w:val="28"/>
          <w:rtl/>
        </w:rPr>
        <w:t>ئۇيغۇرچە تەرجىمە فىلىم تورى ساندان لايىھەسى(بايان تىلى)</w:t>
      </w:r>
    </w:p>
    <w:p w:rsidR="00F17872" w:rsidRDefault="00F17872" w:rsidP="00F17872">
      <w:pPr>
        <w:bidi/>
        <w:rPr>
          <w:rFonts w:ascii="ALKATIP Tor" w:hAnsi="ALKATIP Tor" w:cs="ALKATIP Tor" w:hint="cs"/>
          <w:sz w:val="28"/>
          <w:szCs w:val="28"/>
          <w:rtl/>
        </w:rPr>
      </w:pPr>
    </w:p>
    <w:p w:rsidR="00F17872" w:rsidRDefault="00F17872" w:rsidP="00F17872">
      <w:pPr>
        <w:bidi/>
        <w:rPr>
          <w:rFonts w:ascii="ALKATIP Tor" w:hAnsi="ALKATIP Tor" w:cs="ALKATIP Tor" w:hint="cs"/>
          <w:sz w:val="28"/>
          <w:szCs w:val="28"/>
          <w:rtl/>
        </w:rPr>
      </w:pPr>
    </w:p>
    <w:p w:rsidR="00F17872" w:rsidRDefault="00F17872" w:rsidP="00F17872">
      <w:pPr>
        <w:bidi/>
        <w:rPr>
          <w:rFonts w:ascii="ALKATIP Tor" w:hAnsi="ALKATIP Tor" w:cs="ALKATIP Tor" w:hint="cs"/>
          <w:sz w:val="28"/>
          <w:szCs w:val="28"/>
          <w:rtl/>
        </w:rPr>
      </w:pPr>
      <w:r>
        <w:rPr>
          <w:rFonts w:ascii="ALKATIP Tor" w:hAnsi="ALKATIP Tor" w:cs="ALKATIP Tor" w:hint="cs"/>
          <w:sz w:val="28"/>
          <w:szCs w:val="28"/>
          <w:rtl/>
        </w:rPr>
        <w:t>جەدىۋەللەر</w:t>
      </w:r>
    </w:p>
    <w:p w:rsidR="009E7DD7" w:rsidRDefault="009E7DD7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فىلىم سەھىپىسى</w:t>
      </w:r>
    </w:p>
    <w:p w:rsidR="00F17872" w:rsidRDefault="00F17872" w:rsidP="009E7DD7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فىلىم جەدىۋىلى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فىلىم ئادرىسى جەدىۋىلى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تەرجىمە قىلىنىۋاتقان فىلىملەر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ئۇچۇر سەھىپە جەدىۋىلى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ئۇچۇر مەزمۇن جەدىۋىلى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يۇمشاق دېتال چۈشۈرۈش جەدىۋىلى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تىزىملىك جەدىۋىلى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ئەزا جەدىۋىلى</w:t>
      </w:r>
    </w:p>
    <w:p w:rsid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sz w:val="28"/>
          <w:szCs w:val="28"/>
        </w:rPr>
      </w:pPr>
      <w:r>
        <w:rPr>
          <w:rFonts w:ascii="ALKATIP Tor" w:hAnsi="ALKATIP Tor" w:cs="ALKATIP Tor" w:hint="cs"/>
          <w:sz w:val="28"/>
          <w:szCs w:val="28"/>
          <w:rtl/>
        </w:rPr>
        <w:t>رەسىم جەدىۋىلى</w:t>
      </w:r>
    </w:p>
    <w:p w:rsidR="00F17872" w:rsidRPr="00F17872" w:rsidRDefault="00F17872" w:rsidP="00F17872">
      <w:pPr>
        <w:pStyle w:val="ListParagraph"/>
        <w:numPr>
          <w:ilvl w:val="0"/>
          <w:numId w:val="1"/>
        </w:numPr>
        <w:bidi/>
        <w:rPr>
          <w:rFonts w:ascii="ALKATIP Tor" w:hAnsi="ALKATIP Tor" w:cs="ALKATIP Tor"/>
          <w:sz w:val="28"/>
          <w:szCs w:val="28"/>
          <w:rtl/>
        </w:rPr>
      </w:pPr>
      <w:r>
        <w:rPr>
          <w:rFonts w:ascii="ALKATIP Tor" w:hAnsi="ALKATIP Tor" w:cs="ALKATIP Tor" w:hint="cs"/>
          <w:sz w:val="28"/>
          <w:szCs w:val="28"/>
          <w:rtl/>
        </w:rPr>
        <w:t>ئېلان جەدىۋىلى</w:t>
      </w:r>
    </w:p>
    <w:sectPr w:rsidR="00F17872" w:rsidRPr="00F17872" w:rsidSect="009505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11342"/>
    <w:multiLevelType w:val="hybridMultilevel"/>
    <w:tmpl w:val="1464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7872"/>
    <w:rsid w:val="00002CBA"/>
    <w:rsid w:val="00032A10"/>
    <w:rsid w:val="00052145"/>
    <w:rsid w:val="00063409"/>
    <w:rsid w:val="000B5E76"/>
    <w:rsid w:val="000C0871"/>
    <w:rsid w:val="000E6FCB"/>
    <w:rsid w:val="001310D6"/>
    <w:rsid w:val="001316C5"/>
    <w:rsid w:val="001504F5"/>
    <w:rsid w:val="00152767"/>
    <w:rsid w:val="00190922"/>
    <w:rsid w:val="001A5DDF"/>
    <w:rsid w:val="001B13F0"/>
    <w:rsid w:val="001D3AD2"/>
    <w:rsid w:val="001E1AD5"/>
    <w:rsid w:val="001F3038"/>
    <w:rsid w:val="001F56A0"/>
    <w:rsid w:val="00206361"/>
    <w:rsid w:val="00215DFC"/>
    <w:rsid w:val="00226A13"/>
    <w:rsid w:val="00251EAB"/>
    <w:rsid w:val="002D3845"/>
    <w:rsid w:val="003144CA"/>
    <w:rsid w:val="003F1033"/>
    <w:rsid w:val="0041628E"/>
    <w:rsid w:val="00417685"/>
    <w:rsid w:val="00433F7F"/>
    <w:rsid w:val="004A4922"/>
    <w:rsid w:val="004C5CA5"/>
    <w:rsid w:val="0051113C"/>
    <w:rsid w:val="0051533F"/>
    <w:rsid w:val="00537D3D"/>
    <w:rsid w:val="005B452F"/>
    <w:rsid w:val="005B457E"/>
    <w:rsid w:val="00632CFB"/>
    <w:rsid w:val="00633B69"/>
    <w:rsid w:val="00657DE3"/>
    <w:rsid w:val="006776DF"/>
    <w:rsid w:val="006806B4"/>
    <w:rsid w:val="00680BDA"/>
    <w:rsid w:val="00687F4C"/>
    <w:rsid w:val="006E4247"/>
    <w:rsid w:val="007234C9"/>
    <w:rsid w:val="007603A9"/>
    <w:rsid w:val="0078341C"/>
    <w:rsid w:val="007849EC"/>
    <w:rsid w:val="007A0899"/>
    <w:rsid w:val="007A0AF0"/>
    <w:rsid w:val="007A6FBE"/>
    <w:rsid w:val="007F1573"/>
    <w:rsid w:val="00823823"/>
    <w:rsid w:val="008370C3"/>
    <w:rsid w:val="00891434"/>
    <w:rsid w:val="00892B7B"/>
    <w:rsid w:val="008B6883"/>
    <w:rsid w:val="008C2761"/>
    <w:rsid w:val="008D1A02"/>
    <w:rsid w:val="008D1BF1"/>
    <w:rsid w:val="008D77A5"/>
    <w:rsid w:val="009151F0"/>
    <w:rsid w:val="009505D1"/>
    <w:rsid w:val="00954D60"/>
    <w:rsid w:val="009916BE"/>
    <w:rsid w:val="00993548"/>
    <w:rsid w:val="009D13AB"/>
    <w:rsid w:val="009D14ED"/>
    <w:rsid w:val="009D60E8"/>
    <w:rsid w:val="009E1F83"/>
    <w:rsid w:val="009E2E1A"/>
    <w:rsid w:val="009E7DD7"/>
    <w:rsid w:val="00A00008"/>
    <w:rsid w:val="00A01D2C"/>
    <w:rsid w:val="00A257AF"/>
    <w:rsid w:val="00A31C74"/>
    <w:rsid w:val="00A332CD"/>
    <w:rsid w:val="00A534AA"/>
    <w:rsid w:val="00A57122"/>
    <w:rsid w:val="00A852BE"/>
    <w:rsid w:val="00A90310"/>
    <w:rsid w:val="00B206DE"/>
    <w:rsid w:val="00BE5B78"/>
    <w:rsid w:val="00C00504"/>
    <w:rsid w:val="00C0774F"/>
    <w:rsid w:val="00C17223"/>
    <w:rsid w:val="00C54330"/>
    <w:rsid w:val="00C575A1"/>
    <w:rsid w:val="00C6594B"/>
    <w:rsid w:val="00C93940"/>
    <w:rsid w:val="00CD00E9"/>
    <w:rsid w:val="00D305C3"/>
    <w:rsid w:val="00D311EE"/>
    <w:rsid w:val="00D8318F"/>
    <w:rsid w:val="00DE5DD0"/>
    <w:rsid w:val="00DF5132"/>
    <w:rsid w:val="00E105CF"/>
    <w:rsid w:val="00E13F37"/>
    <w:rsid w:val="00E156A4"/>
    <w:rsid w:val="00E40640"/>
    <w:rsid w:val="00E46930"/>
    <w:rsid w:val="00E604D6"/>
    <w:rsid w:val="00E727A6"/>
    <w:rsid w:val="00EA15F4"/>
    <w:rsid w:val="00ED20D8"/>
    <w:rsid w:val="00EE2996"/>
    <w:rsid w:val="00EE3774"/>
    <w:rsid w:val="00F17872"/>
    <w:rsid w:val="00F23DD2"/>
    <w:rsid w:val="00FB7611"/>
    <w:rsid w:val="00FC123C"/>
    <w:rsid w:val="00FD5622"/>
    <w:rsid w:val="00FE72DE"/>
    <w:rsid w:val="00FF707A"/>
    <w:rsid w:val="00FF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Sarwan</cp:lastModifiedBy>
  <cp:revision>2</cp:revision>
  <dcterms:created xsi:type="dcterms:W3CDTF">2009-05-07T16:01:00Z</dcterms:created>
  <dcterms:modified xsi:type="dcterms:W3CDTF">2009-05-07T16:21:00Z</dcterms:modified>
</cp:coreProperties>
</file>