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3D9" w:rsidRDefault="00B353D9" w:rsidP="00B353D9">
      <w:r w:rsidRPr="00951854">
        <w:rPr>
          <w:b/>
          <w:noProof/>
          <w:color w:val="5C2568"/>
          <w:sz w:val="20"/>
          <w:szCs w:val="20"/>
        </w:rPr>
        <mc:AlternateContent>
          <mc:Choice Requires="wps">
            <w:drawing>
              <wp:anchor distT="0" distB="0" distL="114300" distR="114300" simplePos="0" relativeHeight="251660288" behindDoc="0" locked="0" layoutInCell="1" allowOverlap="1" wp14:anchorId="496F5BC5" wp14:editId="50206E1B">
                <wp:simplePos x="0" y="0"/>
                <wp:positionH relativeFrom="column">
                  <wp:posOffset>5039360</wp:posOffset>
                </wp:positionH>
                <wp:positionV relativeFrom="paragraph">
                  <wp:posOffset>-79703</wp:posOffset>
                </wp:positionV>
                <wp:extent cx="1954943" cy="45719"/>
                <wp:effectExtent l="0" t="0" r="7620" b="0"/>
                <wp:wrapNone/>
                <wp:docPr id="2" name="Rectangle 2"/>
                <wp:cNvGraphicFramePr/>
                <a:graphic xmlns:a="http://schemas.openxmlformats.org/drawingml/2006/main">
                  <a:graphicData uri="http://schemas.microsoft.com/office/word/2010/wordprocessingShape">
                    <wps:wsp>
                      <wps:cNvSpPr/>
                      <wps:spPr>
                        <a:xfrm>
                          <a:off x="0" y="0"/>
                          <a:ext cx="1954943" cy="45719"/>
                        </a:xfrm>
                        <a:prstGeom prst="rect">
                          <a:avLst/>
                        </a:prstGeom>
                        <a:solidFill>
                          <a:srgbClr val="F9B51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4A45A0F8" id="Rectangle 2" o:spid="_x0000_s1026" style="position:absolute;margin-left:396.8pt;margin-top:-6.3pt;width:153.9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Y1llQIAAIQFAAAOAAAAZHJzL2Uyb0RvYy54bWysVMFu2zAMvQ/YPwi6r46zZFuCOkXWIsOA&#10;Yi3aDj0rshQbkERNUuJkXz9Kst2uK3YYloMiiuQj+Uzy/OKoFTkI51swFS3PJpQIw6Fuza6i3x82&#10;7z5R4gMzNVNgREVPwtOL1ds3551diik0oGrhCIIYv+xsRZsQ7LIoPG+EZv4MrDColOA0Cyi6XVE7&#10;1iG6VsV0MvlQdOBq64AL7/H1KivpKuFLKXi4kdKLQFRFMbeQTpfObTyL1Tlb7hyzTcv7NNg/ZKFZ&#10;azDoCHXFAiN71/4BpVvuwIMMZxx0AVK2XKQasJpy8qKa+4ZZkWpBcrwdafL/D5Z/O9w60tYVnVJi&#10;mMZPdIekMbNTgkwjPZ31S7S6t7eulzxeY61H6XT8xyrIMVF6GikVx0A4PpaL+Wwxe08JR91s/rFc&#10;RMziydk6H74I0CReKuoweCKSHa59yKaDSYzlQbX1plUqCW63vVSOHBh+3c3i87yc9+i/mSkTjQ1E&#10;t4wYX4pYWC4l3cJJiWinzJ2QyAgmP02ZpF4UYxzGuTChzKqG1SKHn0/wN0SP3Rs9UqUJMCJLjD9i&#10;9wCDZQYZsHOWvX10FamVR+fJ3xLLzqNHigwmjM66NeBeA1BYVR852w8kZWoiS1uoT9gvDvIgecs3&#10;LX63a+bDLXM4OThjuA3CDR5SQVdR6G+UNOB+vvYe7bGhUUtJh5NYUf9jz5ygRH012OqLcjaLo5sE&#10;bKEpCu65ZvtcY/b6ErAdStw7lqdrtA9quEoH+hGXxjpGRRUzHGNXlAc3CJchbwhcO1ys18kMx9Wy&#10;cG3uLY/gkdXYlw/HR+Zs37wBu/4bDFPLli96ONtGTwPrfQDZpgZ/4rXnG0c9NU6/luIueS4nq6fl&#10;ufoFAAD//wMAUEsDBBQABgAIAAAAIQAefPgE4gAAAAsBAAAPAAAAZHJzL2Rvd25yZXYueG1sTI/L&#10;TsMwEEX3SPyDNUjsWidtE9oQpwKk7qASaaWKnRsPSSC2g+02ga9nuoLdPI7unMnXo+7YGZ1vrREQ&#10;TyNgaCqrWlML2O82kyUwH6RRsrMGBXyjh3VxfZXLTNnBvOK5DDWjEOMzKaAJoc8491WDWvqp7dHQ&#10;7t06LQO1rubKyYHCdcdnUZRyLVtDFxrZ41OD1Wd50gK+Hsvn3aLfDquX1H3sfzZvh2GeCHF7Mz7c&#10;Aws4hj8YLvqkDgU5He3JKM86AXereUqogEk8o+JCxFGcADvSKFkAL3L+/4fiFwAA//8DAFBLAQIt&#10;ABQABgAIAAAAIQC2gziS/gAAAOEBAAATAAAAAAAAAAAAAAAAAAAAAABbQ29udGVudF9UeXBlc10u&#10;eG1sUEsBAi0AFAAGAAgAAAAhADj9If/WAAAAlAEAAAsAAAAAAAAAAAAAAAAALwEAAF9yZWxzLy5y&#10;ZWxzUEsBAi0AFAAGAAgAAAAhAFS1jWWVAgAAhAUAAA4AAAAAAAAAAAAAAAAALgIAAGRycy9lMm9E&#10;b2MueG1sUEsBAi0AFAAGAAgAAAAhAB58+ATiAAAACwEAAA8AAAAAAAAAAAAAAAAA7wQAAGRycy9k&#10;b3ducmV2LnhtbFBLBQYAAAAABAAEAPMAAAD+BQAAAAA=&#10;" fillcolor="#f9b515" stroked="f" strokeweight="1pt"/>
            </w:pict>
          </mc:Fallback>
        </mc:AlternateContent>
      </w:r>
      <w:r w:rsidRPr="00951854">
        <w:rPr>
          <w:b/>
          <w:noProof/>
          <w:color w:val="5C2568"/>
          <w:sz w:val="20"/>
          <w:szCs w:val="20"/>
        </w:rPr>
        <mc:AlternateContent>
          <mc:Choice Requires="wps">
            <w:drawing>
              <wp:anchor distT="0" distB="0" distL="114300" distR="114300" simplePos="0" relativeHeight="251659264" behindDoc="0" locked="0" layoutInCell="1" allowOverlap="1" wp14:anchorId="072CDDF9" wp14:editId="5F4C5CF7">
                <wp:simplePos x="0" y="0"/>
                <wp:positionH relativeFrom="column">
                  <wp:posOffset>-871870</wp:posOffset>
                </wp:positionH>
                <wp:positionV relativeFrom="paragraph">
                  <wp:posOffset>-76864</wp:posOffset>
                </wp:positionV>
                <wp:extent cx="7718292" cy="45719"/>
                <wp:effectExtent l="0" t="0" r="0" b="0"/>
                <wp:wrapNone/>
                <wp:docPr id="3" name="Rectangle 3"/>
                <wp:cNvGraphicFramePr/>
                <a:graphic xmlns:a="http://schemas.openxmlformats.org/drawingml/2006/main">
                  <a:graphicData uri="http://schemas.microsoft.com/office/word/2010/wordprocessingShape">
                    <wps:wsp>
                      <wps:cNvSpPr/>
                      <wps:spPr>
                        <a:xfrm>
                          <a:off x="0" y="0"/>
                          <a:ext cx="7718292" cy="45719"/>
                        </a:xfrm>
                        <a:prstGeom prst="rect">
                          <a:avLst/>
                        </a:prstGeom>
                        <a:solidFill>
                          <a:srgbClr val="5C256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589AC4DC" id="Rectangle 3" o:spid="_x0000_s1026" style="position:absolute;margin-left:-68.65pt;margin-top:-6.05pt;width:607.7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byqlAIAAIQFAAAOAAAAZHJzL2Uyb0RvYy54bWysVEtv2zAMvg/YfxB0Xx2776BOEaToMKBo&#10;g7ZDz4osJQZkUaOUONmvHyU/2nXFDsNyUESR/Eh+Jnl1vW8M2yn0NdiS50cTzpSVUNV2XfLvz7df&#10;LjjzQdhKGLCq5Afl+fXs86er1k1VARswlUJGINZPW1fyTQhummVeblQj/BE4ZUmpARsRSMR1VqFo&#10;Cb0xWTGZnGUtYOUQpPKeXm86JZ8lfK2VDA9aexWYKTnlFtKJ6VzFM5tdiekahdvUsk9D/EMWjagt&#10;BR2hbkQQbIv1H1BNLRE86HAkoclA61qqVANVk0/eVfO0EU6lWogc70aa/P+Dlfe7JbK6KvkxZ1Y0&#10;9IkeiTRh10ax40hP6/yUrJ7cEnvJ0zXWutfYxH+qgu0TpYeRUrUPTNLj+Xl+UVwWnEnSnZye55cR&#10;M3t1dujDVwUNi5eSIwVPRIrdnQ+d6WASY3kwdXVbG5MEXK8WBtlO0Nc9XRSnZxc9+m9mxkZjC9Gt&#10;Q4wvWSysKyXdwsGoaGfso9LECCVfpExSL6oxjpBS2ZB3qo2oVB9+Qr8heuze6JEqTYARWVP8EbsH&#10;GCw7kAG7y7K3j64qtfLoPPlbYp3z6JEigw2jc1NbwI8ADFXVR+7sB5I6aiJLK6gO1C8I3SB5J29r&#10;+m53woelQJocmjHaBuGBDm2gLTn0N842gD8/eo/21NCk5aylSSy5/7EVqDgz3yy1+mV+chJHNwnU&#10;QgUJ+Fazequx22YB1A457R0n0zXaBzNcNULzQktjHqOSSlhJsUsuAw7CInQbgtaOVPN5MqNxdSLc&#10;2ScnI3hkNfbl8/5FoOubN1DX38MwtWL6roc72+hpYb4NoOvU4K+89nzTqKfG6ddS3CVv5WT1ujxn&#10;vwAAAP//AwBQSwMEFAAGAAgAAAAhAF3Y5d/fAAAADAEAAA8AAABkcnMvZG93bnJldi54bWxMj01u&#10;wjAQRveVegdrKrEDJ6ElkMZBCATdVSpwACeeJlHjcRQbE25fZ9Xu5ufpmzf5dtQd8zjY1pCAeBEB&#10;Q6qMaqkWcL0c52tg1klSsjOEAh5oYVs8P+UyU+ZOX+jPrmYhhGwmBTTO9RnntmpQS7swPVLYfZtB&#10;SxfaoeZqkPcQrjueRNGKa9lSuNDIHvcNVj/nmxZwOblkt3ocTtcP+4apb/3ms/RCzF7G3Tswh6P7&#10;g2HSD+pQBKfS3EhZ1gmYx8t0GdipSmJgExKl6wRYGUavG+BFzv8/UfwCAAD//wMAUEsBAi0AFAAG&#10;AAgAAAAhALaDOJL+AAAA4QEAABMAAAAAAAAAAAAAAAAAAAAAAFtDb250ZW50X1R5cGVzXS54bWxQ&#10;SwECLQAUAAYACAAAACEAOP0h/9YAAACUAQAACwAAAAAAAAAAAAAAAAAvAQAAX3JlbHMvLnJlbHNQ&#10;SwECLQAUAAYACAAAACEAfS28qpQCAACEBQAADgAAAAAAAAAAAAAAAAAuAgAAZHJzL2Uyb0RvYy54&#10;bWxQSwECLQAUAAYACAAAACEAXdjl398AAAAMAQAADwAAAAAAAAAAAAAAAADuBAAAZHJzL2Rvd25y&#10;ZXYueG1sUEsFBgAAAAAEAAQA8wAAAPoFAAAAAA==&#10;" fillcolor="#5c2568" stroked="f" strokeweight="1pt"/>
            </w:pict>
          </mc:Fallback>
        </mc:AlternateContent>
      </w:r>
    </w:p>
    <w:p w:rsidR="00F51ECF" w:rsidRPr="00F51ECF" w:rsidRDefault="00F51ECF" w:rsidP="004422B3">
      <w:pPr>
        <w:pStyle w:val="TimesNewRomanTitle"/>
      </w:pPr>
      <w:r w:rsidRPr="00F51ECF">
        <w:t>CS-</w:t>
      </w:r>
      <w:r w:rsidR="002767EB">
        <w:t>101</w:t>
      </w:r>
      <w:r w:rsidRPr="00F51ECF">
        <w:t xml:space="preserve">: </w:t>
      </w:r>
      <w:r w:rsidR="002767EB">
        <w:t>Programming Fundamentals</w:t>
      </w:r>
    </w:p>
    <w:p w:rsidR="00F51ECF" w:rsidRDefault="002767EB" w:rsidP="00F51ECF">
      <w:pPr>
        <w:jc w:val="center"/>
        <w:rPr>
          <w:rFonts w:ascii="Times" w:hAnsi="Times" w:cs="Times"/>
          <w:color w:val="000000"/>
        </w:rPr>
      </w:pPr>
      <w:r>
        <w:rPr>
          <w:rFonts w:ascii="Times" w:hAnsi="Times" w:cs="Times"/>
          <w:color w:val="000000"/>
        </w:rPr>
        <w:t>Quiz01</w:t>
      </w:r>
    </w:p>
    <w:p w:rsidR="008D2934" w:rsidRDefault="008D4E7B" w:rsidP="004422B3">
      <w:pPr>
        <w:pStyle w:val="TimesNewRomanHeading1"/>
      </w:pPr>
      <w:r>
        <w:t>This quiz consists of three parts. You will be given a problem, you will first create a flowchart of it, then write pseudocode for it and finally python code. You can use idle to test</w:t>
      </w:r>
      <w:bookmarkStart w:id="0" w:name="_GoBack"/>
      <w:bookmarkEnd w:id="0"/>
      <w:r>
        <w:t xml:space="preserve"> your python code and write the answer on paper. You have </w:t>
      </w:r>
      <w:r w:rsidRPr="008D4E7B">
        <w:rPr>
          <w:i/>
          <w:u w:val="single"/>
        </w:rPr>
        <w:t>30 minutes</w:t>
      </w:r>
      <w:r>
        <w:t xml:space="preserve"> for this quiz. I recommend using 10 </w:t>
      </w:r>
      <w:proofErr w:type="spellStart"/>
      <w:r>
        <w:t>mins</w:t>
      </w:r>
      <w:proofErr w:type="spellEnd"/>
      <w:r>
        <w:t xml:space="preserve"> for each section, but the distribution depends on you.</w:t>
      </w:r>
    </w:p>
    <w:p w:rsidR="008D4E7B" w:rsidRPr="00FE6DDC" w:rsidRDefault="008D4E7B" w:rsidP="008D4E7B">
      <w:pPr>
        <w:pStyle w:val="TimesNewRomanNormal"/>
        <w:rPr>
          <w:sz w:val="24"/>
        </w:rPr>
      </w:pPr>
      <w:r w:rsidRPr="00FE6DDC">
        <w:rPr>
          <w:sz w:val="24"/>
        </w:rPr>
        <w:t>Question:</w:t>
      </w:r>
    </w:p>
    <w:p w:rsidR="008D4E7B" w:rsidRPr="00FE6DDC" w:rsidRDefault="00FE6DDC" w:rsidP="008D4E7B">
      <w:pPr>
        <w:pStyle w:val="TimesNewRomanNormal"/>
        <w:rPr>
          <w:sz w:val="24"/>
        </w:rPr>
      </w:pPr>
      <w:r w:rsidRPr="00FE6DDC">
        <w:rPr>
          <w:sz w:val="24"/>
        </w:rPr>
        <w:t xml:space="preserve">You are boarding an aircraft and you want to get your luggage checked in. If your luggage weights less than 20 </w:t>
      </w:r>
      <w:proofErr w:type="spellStart"/>
      <w:r w:rsidRPr="00FE6DDC">
        <w:rPr>
          <w:sz w:val="24"/>
        </w:rPr>
        <w:t>kgs</w:t>
      </w:r>
      <w:proofErr w:type="spellEnd"/>
      <w:r w:rsidRPr="00FE6DDC">
        <w:rPr>
          <w:sz w:val="24"/>
        </w:rPr>
        <w:t xml:space="preserve">, it will be acceptable. If your luggage weighs more than 20 </w:t>
      </w:r>
      <w:proofErr w:type="spellStart"/>
      <w:r w:rsidRPr="00FE6DDC">
        <w:rPr>
          <w:sz w:val="24"/>
        </w:rPr>
        <w:t>kgs</w:t>
      </w:r>
      <w:proofErr w:type="spellEnd"/>
      <w:r w:rsidRPr="00FE6DDC">
        <w:rPr>
          <w:sz w:val="24"/>
        </w:rPr>
        <w:t xml:space="preserve"> but less than 30 </w:t>
      </w:r>
      <w:proofErr w:type="spellStart"/>
      <w:r w:rsidRPr="00FE6DDC">
        <w:rPr>
          <w:sz w:val="24"/>
        </w:rPr>
        <w:t>kgs</w:t>
      </w:r>
      <w:proofErr w:type="spellEnd"/>
      <w:r w:rsidRPr="00FE6DDC">
        <w:rPr>
          <w:sz w:val="24"/>
        </w:rPr>
        <w:t xml:space="preserve">, you will pay 200 </w:t>
      </w:r>
      <w:proofErr w:type="spellStart"/>
      <w:r w:rsidRPr="00FE6DDC">
        <w:rPr>
          <w:sz w:val="24"/>
        </w:rPr>
        <w:t>Rs</w:t>
      </w:r>
      <w:proofErr w:type="spellEnd"/>
      <w:r w:rsidRPr="00FE6DDC">
        <w:rPr>
          <w:sz w:val="24"/>
        </w:rPr>
        <w:t xml:space="preserve"> per kg. if your luggage weighs more than 30 </w:t>
      </w:r>
      <w:proofErr w:type="spellStart"/>
      <w:r w:rsidRPr="00FE6DDC">
        <w:rPr>
          <w:sz w:val="24"/>
        </w:rPr>
        <w:t>kgs</w:t>
      </w:r>
      <w:proofErr w:type="spellEnd"/>
      <w:r w:rsidRPr="00FE6DDC">
        <w:rPr>
          <w:sz w:val="24"/>
        </w:rPr>
        <w:t xml:space="preserve">, your luggage will not be acceptable. Write a program that checks the weight of the luggage and satisfies all the conditions given above. The weight can be entered as decimal values so you should account for that. For example: 20.45, 10.0, 30.542, 5 are all valid values. </w:t>
      </w:r>
      <w:r w:rsidRPr="00FE6DDC">
        <w:rPr>
          <w:b/>
          <w:sz w:val="24"/>
        </w:rPr>
        <w:t>(10 marks for flow chart, 10 marks for pseudocode, 10 marks for python code)</w:t>
      </w:r>
    </w:p>
    <w:sectPr w:rsidR="008D4E7B" w:rsidRPr="00FE6DDC" w:rsidSect="00FE6DDC">
      <w:headerReference w:type="even" r:id="rId8"/>
      <w:headerReference w:type="default" r:id="rId9"/>
      <w:footerReference w:type="default" r:id="rId10"/>
      <w:headerReference w:type="first" r:id="rId11"/>
      <w:pgSz w:w="11906" w:h="16838" w:code="9"/>
      <w:pgMar w:top="15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07E" w:rsidRDefault="0009207E" w:rsidP="00D33A09">
      <w:pPr>
        <w:spacing w:after="0" w:line="240" w:lineRule="auto"/>
      </w:pPr>
      <w:r>
        <w:separator/>
      </w:r>
    </w:p>
  </w:endnote>
  <w:endnote w:type="continuationSeparator" w:id="0">
    <w:p w:rsidR="0009207E" w:rsidRDefault="0009207E" w:rsidP="00D33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0319848"/>
      <w:docPartObj>
        <w:docPartGallery w:val="Page Numbers (Bottom of Page)"/>
        <w:docPartUnique/>
      </w:docPartObj>
    </w:sdtPr>
    <w:sdtEndPr>
      <w:rPr>
        <w:b/>
        <w:noProof/>
        <w:color w:val="5C2568"/>
        <w:sz w:val="20"/>
        <w:szCs w:val="20"/>
      </w:rPr>
    </w:sdtEndPr>
    <w:sdtContent>
      <w:p w:rsidR="00DF5F56" w:rsidRPr="00951854" w:rsidRDefault="00DF5F56">
        <w:pPr>
          <w:pStyle w:val="Footer"/>
          <w:jc w:val="right"/>
          <w:rPr>
            <w:b/>
            <w:color w:val="5C2568"/>
            <w:sz w:val="20"/>
            <w:szCs w:val="20"/>
          </w:rPr>
        </w:pPr>
        <w:r w:rsidRPr="00951854">
          <w:rPr>
            <w:b/>
            <w:noProof/>
            <w:color w:val="5C2568"/>
            <w:sz w:val="20"/>
            <w:szCs w:val="20"/>
          </w:rPr>
          <mc:AlternateContent>
            <mc:Choice Requires="wps">
              <w:drawing>
                <wp:anchor distT="0" distB="0" distL="114300" distR="114300" simplePos="0" relativeHeight="251662336" behindDoc="0" locked="0" layoutInCell="1" allowOverlap="1" wp14:anchorId="4DC4360F" wp14:editId="7B5AC931">
                  <wp:simplePos x="0" y="0"/>
                  <wp:positionH relativeFrom="column">
                    <wp:posOffset>5039360</wp:posOffset>
                  </wp:positionH>
                  <wp:positionV relativeFrom="paragraph">
                    <wp:posOffset>-79703</wp:posOffset>
                  </wp:positionV>
                  <wp:extent cx="1954943" cy="45719"/>
                  <wp:effectExtent l="0" t="0" r="7620" b="0"/>
                  <wp:wrapNone/>
                  <wp:docPr id="7" name="Rectangle 7"/>
                  <wp:cNvGraphicFramePr/>
                  <a:graphic xmlns:a="http://schemas.openxmlformats.org/drawingml/2006/main">
                    <a:graphicData uri="http://schemas.microsoft.com/office/word/2010/wordprocessingShape">
                      <wps:wsp>
                        <wps:cNvSpPr/>
                        <wps:spPr>
                          <a:xfrm>
                            <a:off x="0" y="0"/>
                            <a:ext cx="1954943" cy="45719"/>
                          </a:xfrm>
                          <a:prstGeom prst="rect">
                            <a:avLst/>
                          </a:prstGeom>
                          <a:solidFill>
                            <a:srgbClr val="F9B51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057C359" id="Rectangle 7" o:spid="_x0000_s1026" style="position:absolute;margin-left:396.8pt;margin-top:-6.3pt;width:153.9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q/lgIAAIQFAAAOAAAAZHJzL2Uyb0RvYy54bWysVMFu2zAMvQ/YPwi6r46zZF2COEXWIsOA&#10;og3aDj0rshQbkEVNUuJkXz9Ksp2uK3YYloMiiuQj+UxycXVsFDkI62rQBc0vRpQIzaGs9a6g35/W&#10;Hz5T4jzTJVOgRUFPwtGr5ft3i9bMxRgqUKWwBEG0m7emoJX3Zp5ljleiYe4CjNColGAb5lG0u6y0&#10;rEX0RmXj0ehT1oItjQUunMPXm6Sky4gvpeD+XkonPFEFxdx8PG08t+HMlgs231lmqpp3abB/yKJh&#10;tcagA9QN84zsbf0HVFNzCw6kv+DQZCBlzUWsAavJR6+qeayYEbEWJMeZgSb3/2D53WFjSV0W9JIS&#10;zRr8RA9IGtM7JchloKc1bo5Wj2ZjO8nhNdR6lLYJ/1gFOUZKTwOl4ugJx8d8Np3MJh8p4aibTC/z&#10;WcDMzs7GOv9VQEPCpaAWg0ci2eHW+WTam4RYDlRdrmulomB322tlyYHh113PvkzzaYf+m5nSwVhD&#10;cEuI4SULhaVS4s2flAh2Sj8IiYxg8uOYSexFMcRhnAvt86SqWClS+OkIf3300L3BI1YaAQOyxPgD&#10;dgfQWyaQHjtl2dkHVxFbeXAe/S2x5Dx4xMig/eDc1BrsWwAKq+oiJ/uepERNYGkL5Qn7xUIaJGf4&#10;usbvdsuc3zCLk4MzhtvA3+MhFbQFhe5GSQX251vvwR4bGrWUtDiJBXU/9swKStQ3ja0+yyeTMLpR&#10;wBYao2BfarYvNXrfXAO2Q457x/B4DfZe9VdpoXnGpbEKUVHFNMfYBeXe9sK1TxsC1w4Xq1U0w3E1&#10;zN/qR8MDeGA19OXT8ZlZ0zWvx66/g35q2fxVDyfb4Klhtfcg69jgZ147vnHUY+N0aynskpdytDov&#10;z+UvAAAA//8DAFBLAwQUAAYACAAAACEAHnz4BOIAAAALAQAADwAAAGRycy9kb3ducmV2LnhtbEyP&#10;y07DMBBF90j8gzVI7FonbRPaEKcCpO6gEmmlip0bD0kgtoPtNoGvZ7qC3TyO7pzJ16Pu2Bmdb60R&#10;EE8jYGgqq1pTC9jvNpMlMB+kUbKzBgV8o4d1cX2Vy0zZwbziuQw1oxDjMymgCaHPOPdVg1r6qe3R&#10;0O7dOi0Dta7mysmBwnXHZ1GUci1bQxca2eNTg9VnedICvh7L592i3w6rl9R97H82b4dhnghxezM+&#10;3AMLOIY/GC76pA4FOR3tySjPOgF3q3lKqIBJPKPiQsRRnAA70ihZAC9y/v+H4hcAAP//AwBQSwEC&#10;LQAUAAYACAAAACEAtoM4kv4AAADhAQAAEwAAAAAAAAAAAAAAAAAAAAAAW0NvbnRlbnRfVHlwZXNd&#10;LnhtbFBLAQItABQABgAIAAAAIQA4/SH/1gAAAJQBAAALAAAAAAAAAAAAAAAAAC8BAABfcmVscy8u&#10;cmVsc1BLAQItABQABgAIAAAAIQA2/kq/lgIAAIQFAAAOAAAAAAAAAAAAAAAAAC4CAABkcnMvZTJv&#10;RG9jLnhtbFBLAQItABQABgAIAAAAIQAefPgE4gAAAAsBAAAPAAAAAAAAAAAAAAAAAPAEAABkcnMv&#10;ZG93bnJldi54bWxQSwUGAAAAAAQABADzAAAA/wUAAAAA&#10;" fillcolor="#f9b515" stroked="f" strokeweight="1pt"/>
              </w:pict>
            </mc:Fallback>
          </mc:AlternateContent>
        </w:r>
        <w:r w:rsidRPr="00951854">
          <w:rPr>
            <w:b/>
            <w:noProof/>
            <w:color w:val="5C2568"/>
            <w:sz w:val="20"/>
            <w:szCs w:val="20"/>
          </w:rPr>
          <mc:AlternateContent>
            <mc:Choice Requires="wps">
              <w:drawing>
                <wp:anchor distT="0" distB="0" distL="114300" distR="114300" simplePos="0" relativeHeight="251660288" behindDoc="0" locked="0" layoutInCell="1" allowOverlap="1" wp14:anchorId="64E564A5" wp14:editId="4F52F3EB">
                  <wp:simplePos x="0" y="0"/>
                  <wp:positionH relativeFrom="column">
                    <wp:posOffset>-871870</wp:posOffset>
                  </wp:positionH>
                  <wp:positionV relativeFrom="paragraph">
                    <wp:posOffset>-76864</wp:posOffset>
                  </wp:positionV>
                  <wp:extent cx="7718292" cy="45719"/>
                  <wp:effectExtent l="0" t="0" r="0" b="0"/>
                  <wp:wrapNone/>
                  <wp:docPr id="6" name="Rectangle 6"/>
                  <wp:cNvGraphicFramePr/>
                  <a:graphic xmlns:a="http://schemas.openxmlformats.org/drawingml/2006/main">
                    <a:graphicData uri="http://schemas.microsoft.com/office/word/2010/wordprocessingShape">
                      <wps:wsp>
                        <wps:cNvSpPr/>
                        <wps:spPr>
                          <a:xfrm>
                            <a:off x="0" y="0"/>
                            <a:ext cx="7718292" cy="45719"/>
                          </a:xfrm>
                          <a:prstGeom prst="rect">
                            <a:avLst/>
                          </a:prstGeom>
                          <a:solidFill>
                            <a:srgbClr val="5C256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15751AAC" id="Rectangle 6" o:spid="_x0000_s1026" style="position:absolute;margin-left:-68.65pt;margin-top:-6.05pt;width:607.7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ntwlQIAAIQFAAAOAAAAZHJzL2Uyb0RvYy54bWysVN9PGzEMfp+0/yHK+7jeCQqtuKKqiGkS&#10;AgRMPKe5pD0pF2dO2mv318/J/YAxtIdpfUjj2P5sf2f78urQGLZX6GuwJc9PJpwpK6Gq7abk359v&#10;vlxw5oOwlTBgVcmPyvOrxedPl62bqwK2YCqFjECsn7eu5NsQ3DzLvNyqRvgTcMqSUgM2IpCIm6xC&#10;0RJ6Y7JiMplmLWDlEKTynl6vOyVfJHytlQz3WnsVmCk55RbSielcxzNbXIr5BoXb1rJPQ/xDFo2o&#10;LQUdoa5FEGyH9R9QTS0RPOhwIqHJQOtaqlQDVZNP3lXztBVOpVqIHO9Gmvz/g5V3+wdkdVXyKWdW&#10;NPSJHok0YTdGsWmkp3V+TlZP7gF7ydM11nrQ2MR/qoIdEqXHkVJ1CEzS4/l5flHMCs4k6U7PzvNZ&#10;xMxenR368FVBw+Kl5EjBE5Fif+tDZzqYxFgeTF3d1MYkATfrlUG2F/R1z1bF2fSiR//NzNhobCG6&#10;dYjxJYuFdaWkWzgaFe2MfVSaGKHki5RJ6kU1xhFSKhvyTrUVlerDT+g3RI/dGz1SpQkwImuKP2L3&#10;AINlBzJgd1n29tFVpVYenSd/S6xzHj1SZLBhdG5qC/gRgKGq+sid/UBSR01kaQ3VkfoFoRsk7+RN&#10;Td/tVvjwIJAmh2aMtkG4p0MbaEsO/Y2zLeDPj96jPTU0aTlraRJL7n/sBCrOzDdLrT7LT0/j6CaB&#10;WqggAd9q1m81dtesgNohp73jZLpG+2CGq0ZoXmhpLGNUUgkrKXbJZcBBWIVuQ9DakWq5TGY0rk6E&#10;W/vkZASPrMa+fD68CHR98wbq+jsYplbM3/VwZxs9LSx3AXSdGvyV155vGvXUOP1airvkrZysXpfn&#10;4hcAAAD//wMAUEsDBBQABgAIAAAAIQBd2OXf3wAAAAwBAAAPAAAAZHJzL2Rvd25yZXYueG1sTI9N&#10;bsIwEEb3lXoHayqxAyehJZDGQQgE3VUqcAAnniZR43EUGxNuX2fV7ubn6Zs3+XbUHfM42NaQgHgR&#10;AUOqjGqpFnC9HOdrYNZJUrIzhAIeaGFbPD/lMlPmTl/oz65mIYRsJgU0zvUZ57ZqUEu7MD1S2H2b&#10;QUsX2qHmapD3EK47nkTRimvZUrjQyB73DVY/55sWcDm5ZLd6HE7XD/uGqW/95rP0Qsxext07MIej&#10;+4Nh0g/qUASn0txIWdYJmMfLdBnYqUpiYBMSpesEWBlGrxvgRc7/P1H8AgAA//8DAFBLAQItABQA&#10;BgAIAAAAIQC2gziS/gAAAOEBAAATAAAAAAAAAAAAAAAAAAAAAABbQ29udGVudF9UeXBlc10ueG1s&#10;UEsBAi0AFAAGAAgAAAAhADj9If/WAAAAlAEAAAsAAAAAAAAAAAAAAAAALwEAAF9yZWxzLy5yZWxz&#10;UEsBAi0AFAAGAAgAAAAhAB9me3CVAgAAhAUAAA4AAAAAAAAAAAAAAAAALgIAAGRycy9lMm9Eb2Mu&#10;eG1sUEsBAi0AFAAGAAgAAAAhAF3Y5d/fAAAADAEAAA8AAAAAAAAAAAAAAAAA7wQAAGRycy9kb3du&#10;cmV2LnhtbFBLBQYAAAAABAAEAPMAAAD7BQAAAAA=&#10;" fillcolor="#5c2568" stroked="f" strokeweight="1pt"/>
              </w:pict>
            </mc:Fallback>
          </mc:AlternateContent>
        </w:r>
        <w:r w:rsidRPr="00951854">
          <w:rPr>
            <w:b/>
            <w:color w:val="5C2568"/>
            <w:sz w:val="20"/>
            <w:szCs w:val="20"/>
          </w:rPr>
          <w:fldChar w:fldCharType="begin"/>
        </w:r>
        <w:r w:rsidRPr="00951854">
          <w:rPr>
            <w:b/>
            <w:color w:val="5C2568"/>
            <w:sz w:val="20"/>
            <w:szCs w:val="20"/>
          </w:rPr>
          <w:instrText xml:space="preserve"> PAGE   \* MERGEFORMAT </w:instrText>
        </w:r>
        <w:r w:rsidRPr="00951854">
          <w:rPr>
            <w:b/>
            <w:color w:val="5C2568"/>
            <w:sz w:val="20"/>
            <w:szCs w:val="20"/>
          </w:rPr>
          <w:fldChar w:fldCharType="separate"/>
        </w:r>
        <w:r w:rsidR="00FE6DDC">
          <w:rPr>
            <w:b/>
            <w:noProof/>
            <w:color w:val="5C2568"/>
            <w:sz w:val="20"/>
            <w:szCs w:val="20"/>
          </w:rPr>
          <w:t>1</w:t>
        </w:r>
        <w:r w:rsidRPr="00951854">
          <w:rPr>
            <w:b/>
            <w:noProof/>
            <w:color w:val="5C2568"/>
            <w:sz w:val="20"/>
            <w:szCs w:val="20"/>
          </w:rPr>
          <w:fldChar w:fldCharType="end"/>
        </w:r>
      </w:p>
    </w:sdtContent>
  </w:sdt>
  <w:p w:rsidR="00DF5F56" w:rsidRDefault="00DF5F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07E" w:rsidRDefault="0009207E" w:rsidP="00D33A09">
      <w:pPr>
        <w:spacing w:after="0" w:line="240" w:lineRule="auto"/>
      </w:pPr>
      <w:r>
        <w:separator/>
      </w:r>
    </w:p>
  </w:footnote>
  <w:footnote w:type="continuationSeparator" w:id="0">
    <w:p w:rsidR="0009207E" w:rsidRDefault="0009207E" w:rsidP="00D33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F56" w:rsidRDefault="0009207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414665" o:spid="_x0000_s2053" type="#_x0000_t75" style="position:absolute;margin-left:0;margin-top:0;width:459.75pt;height:519.75pt;z-index:-251650048;mso-position-horizontal:center;mso-position-horizontal-relative:margin;mso-position-vertical:center;mso-position-vertical-relative:margin" o:allowincell="f">
          <v:imagedata r:id="rId1" o:title="bg_logo"/>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F56" w:rsidRPr="00C62B53" w:rsidRDefault="0009207E" w:rsidP="00BF439D">
    <w:pPr>
      <w:pStyle w:val="Header"/>
      <w:tabs>
        <w:tab w:val="clear" w:pos="9360"/>
        <w:tab w:val="left" w:pos="7440"/>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414666" o:spid="_x0000_s2054" type="#_x0000_t75" style="position:absolute;margin-left:0;margin-top:0;width:459.75pt;height:519.75pt;z-index:-251649024;mso-position-horizontal:center;mso-position-horizontal-relative:margin;mso-position-vertical:center;mso-position-vertical-relative:margin" o:allowincell="f">
          <v:imagedata r:id="rId1" o:title="bg_logo"/>
          <w10:wrap anchorx="margin" anchory="margin"/>
        </v:shape>
      </w:pict>
    </w:r>
    <w:r w:rsidR="00DF5F56">
      <w:rPr>
        <w:noProof/>
      </w:rPr>
      <mc:AlternateContent>
        <mc:Choice Requires="wps">
          <w:drawing>
            <wp:anchor distT="0" distB="0" distL="114300" distR="114300" simplePos="0" relativeHeight="251664384" behindDoc="1" locked="0" layoutInCell="1" allowOverlap="1" wp14:anchorId="613C032F" wp14:editId="56531E74">
              <wp:simplePos x="0" y="0"/>
              <wp:positionH relativeFrom="column">
                <wp:posOffset>-904875</wp:posOffset>
              </wp:positionH>
              <wp:positionV relativeFrom="paragraph">
                <wp:posOffset>-447675</wp:posOffset>
              </wp:positionV>
              <wp:extent cx="7869555" cy="847090"/>
              <wp:effectExtent l="0" t="0" r="0" b="0"/>
              <wp:wrapNone/>
              <wp:docPr id="1" name="Rectangle 1"/>
              <wp:cNvGraphicFramePr/>
              <a:graphic xmlns:a="http://schemas.openxmlformats.org/drawingml/2006/main">
                <a:graphicData uri="http://schemas.microsoft.com/office/word/2010/wordprocessingShape">
                  <wps:wsp>
                    <wps:cNvSpPr/>
                    <wps:spPr>
                      <a:xfrm>
                        <a:off x="0" y="0"/>
                        <a:ext cx="7869555" cy="847090"/>
                      </a:xfrm>
                      <a:prstGeom prst="rect">
                        <a:avLst/>
                      </a:prstGeom>
                      <a:solidFill>
                        <a:srgbClr val="5C256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187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8100"/>
                            <w:gridCol w:w="7169"/>
                          </w:tblGrid>
                          <w:tr w:rsidR="00DF5F56" w:rsidTr="00AF6789">
                            <w:trPr>
                              <w:trHeight w:val="1071"/>
                            </w:trPr>
                            <w:tc>
                              <w:tcPr>
                                <w:tcW w:w="3510" w:type="dxa"/>
                                <w:vAlign w:val="bottom"/>
                              </w:tcPr>
                              <w:p w:rsidR="00DF5F56" w:rsidRDefault="00DF5F56" w:rsidP="00AF6789">
                                <w:r w:rsidRPr="00CA7C8A">
                                  <w:rPr>
                                    <w:noProof/>
                                  </w:rPr>
                                  <w:drawing>
                                    <wp:inline distT="0" distB="0" distL="0" distR="0" wp14:anchorId="4F8A74BB" wp14:editId="0DAD12FD">
                                      <wp:extent cx="1828800" cy="530454"/>
                                      <wp:effectExtent l="0" t="0" r="0" b="3175"/>
                                      <wp:docPr id="15" name="Picture 15" descr="C:\Users\Asim.Siddiqui\Desktop\October 2014\HR\HU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m.Siddiqui\Desktop\October 2014\HR\HU_officia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9356" cy="539317"/>
                                              </a:xfrm>
                                              <a:prstGeom prst="rect">
                                                <a:avLst/>
                                              </a:prstGeom>
                                              <a:noFill/>
                                              <a:ln>
                                                <a:noFill/>
                                              </a:ln>
                                            </pic:spPr>
                                          </pic:pic>
                                        </a:graphicData>
                                      </a:graphic>
                                    </wp:inline>
                                  </w:drawing>
                                </w:r>
                              </w:p>
                            </w:tc>
                            <w:tc>
                              <w:tcPr>
                                <w:tcW w:w="8100" w:type="dxa"/>
                                <w:vAlign w:val="center"/>
                              </w:tcPr>
                              <w:p w:rsidR="00DF5F56" w:rsidRPr="00C62B53" w:rsidRDefault="002767EB" w:rsidP="00912F5C">
                                <w:pPr>
                                  <w:jc w:val="right"/>
                                  <w:rPr>
                                    <w:b/>
                                    <w:sz w:val="24"/>
                                    <w:szCs w:val="24"/>
                                  </w:rPr>
                                </w:pPr>
                                <w:r>
                                  <w:rPr>
                                    <w:b/>
                                  </w:rPr>
                                  <w:t>Quiz</w:t>
                                </w:r>
                                <w:r w:rsidR="001745ED">
                                  <w:rPr>
                                    <w:b/>
                                  </w:rPr>
                                  <w:t xml:space="preserve"> 01</w:t>
                                </w:r>
                              </w:p>
                            </w:tc>
                            <w:tc>
                              <w:tcPr>
                                <w:tcW w:w="7169" w:type="dxa"/>
                              </w:tcPr>
                              <w:p w:rsidR="00DF5F56" w:rsidRDefault="00DF5F56" w:rsidP="00AF6789">
                                <w:pPr>
                                  <w:ind w:left="-198"/>
                                  <w:jc w:val="center"/>
                                  <w:rPr>
                                    <w:b/>
                                    <w:sz w:val="24"/>
                                    <w:szCs w:val="24"/>
                                  </w:rPr>
                                </w:pPr>
                              </w:p>
                            </w:tc>
                          </w:tr>
                        </w:tbl>
                        <w:p w:rsidR="00DF5F56" w:rsidRDefault="00DF5F56" w:rsidP="00BF43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C032F" id="Rectangle 1" o:spid="_x0000_s1026" style="position:absolute;margin-left:-71.25pt;margin-top:-35.25pt;width:619.65pt;height:66.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aVqnQIAAJAFAAAOAAAAZHJzL2Uyb0RvYy54bWysVEtPGzEQvlfqf7B8L7uJEkgiNigKoqqE&#10;AAEVZ8drZy15Pa7tZDf99R17H1CKeqiagzP2fPP6dmYur9pak6NwXoEp6OQsp0QYDqUy+4J+f775&#10;sqDEB2ZKpsGIgp6Ep1frz58uG7sSU6hAl8IRdGL8qrEFrUKwqyzzvBI182dghUGlBFezgFe3z0rH&#10;GvRe62ya5+dZA660DrjwHl+vOyVdJ/9SCh7upfQiEF1QzC2k06VzF89sfclWe8dspXifBvuHLGqm&#10;DAYdXV2zwMjBqT9c1Yo78CDDGYc6AykVF6kGrGaSv6vmqWJWpFqQHG9Hmvz/c8vvjg+OqBK/HSWG&#10;1fiJHpE0ZvZakEmkp7F+hagn++D6m0cx1tpKV8d/rIK0idLTSKloA+H4eLE4X87nc0o46hazi3yZ&#10;OM9era3z4auAmkShoA6jJybZ8dYHjIjQARKDedCqvFFap4vb77bakSPDzzvfTufni5gymvwG0yaC&#10;DUSzTh1fslhZV0uSwkmLiNPmUUikBLOfpkxSM4oxDuNcmDDpVBUrRR8+x98QPbZvtEi5JIfRs8T4&#10;o+/ewYDsnAy+uyx7fDQVqZdH4/xviXXGo0WKDCaMxrUy4D5yoLGqPnKHH0jqqIkshXbXIiSKOyhP&#10;2DsOuqHylt8o/IS3zIcH5nCKcN5wM4R7PKSGpqDQS5RU4H5+9B7x2NyopaTBqSyo/3FgTlCivxls&#10;++VkNotjnC6z+cUUL+6tZvdWYw71FrAzsLUxuyRGfNCDKB3UL7hANjEqqpjhGLugPLjhsg3dtsAV&#10;xMVmk2A4upaFW/NkeXQeCY4t+ty+MGf7Pg44AXcwTDBbvWvnDhstDWwOAaRKvf7Ka089jn3qoX5F&#10;xb3y9p5Qr4t0/QsAAP//AwBQSwMEFAAGAAgAAAAhAGais8jfAAAADAEAAA8AAABkcnMvZG93bnJl&#10;di54bWxMj8FOwzAQRO9I/IO1SNxauxFNSYhTVSDKDYm2H+DESxIRr6PYTdO/Z3uC24z2aXam2M6u&#10;FxOOofOkYbVUIJBqbztqNJyO74tnECEasqb3hBquGGBb3t8VJrf+Ql84HWIjOIRCbjS0MQ65lKFu&#10;0Zmw9AMS37796ExkOzbSjubC4a6XiVKpdKYj/tCaAV9brH8OZ6fhuI/JLr2+7U8fYY2bqZuyz2rS&#10;+vFh3r2AiDjHPxhu9bk6lNyp8meyQfQaFqunZM0sq41icUNUlvKcSkOaZCDLQv4fUf4CAAD//wMA&#10;UEsBAi0AFAAGAAgAAAAhALaDOJL+AAAA4QEAABMAAAAAAAAAAAAAAAAAAAAAAFtDb250ZW50X1R5&#10;cGVzXS54bWxQSwECLQAUAAYACAAAACEAOP0h/9YAAACUAQAACwAAAAAAAAAAAAAAAAAvAQAAX3Jl&#10;bHMvLnJlbHNQSwECLQAUAAYACAAAACEAzr2lap0CAACQBQAADgAAAAAAAAAAAAAAAAAuAgAAZHJz&#10;L2Uyb0RvYy54bWxQSwECLQAUAAYACAAAACEAZqKzyN8AAAAMAQAADwAAAAAAAAAAAAAAAAD3BAAA&#10;ZHJzL2Rvd25yZXYueG1sUEsFBgAAAAAEAAQA8wAAAAMGAAAAAA==&#10;" fillcolor="#5c2568" stroked="f" strokeweight="1pt">
              <v:textbox>
                <w:txbxContent>
                  <w:tbl>
                    <w:tblPr>
                      <w:tblStyle w:val="TableGrid"/>
                      <w:tblW w:w="187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8100"/>
                      <w:gridCol w:w="7169"/>
                    </w:tblGrid>
                    <w:tr w:rsidR="00DF5F56" w:rsidTr="00AF6789">
                      <w:trPr>
                        <w:trHeight w:val="1071"/>
                      </w:trPr>
                      <w:tc>
                        <w:tcPr>
                          <w:tcW w:w="3510" w:type="dxa"/>
                          <w:vAlign w:val="bottom"/>
                        </w:tcPr>
                        <w:p w:rsidR="00DF5F56" w:rsidRDefault="00DF5F56" w:rsidP="00AF6789">
                          <w:r w:rsidRPr="00CA7C8A">
                            <w:rPr>
                              <w:noProof/>
                            </w:rPr>
                            <w:drawing>
                              <wp:inline distT="0" distB="0" distL="0" distR="0" wp14:anchorId="4F8A74BB" wp14:editId="0DAD12FD">
                                <wp:extent cx="1828800" cy="530454"/>
                                <wp:effectExtent l="0" t="0" r="0" b="3175"/>
                                <wp:docPr id="15" name="Picture 15" descr="C:\Users\Asim.Siddiqui\Desktop\October 2014\HR\HU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m.Siddiqui\Desktop\October 2014\HR\HU_officia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9356" cy="539317"/>
                                        </a:xfrm>
                                        <a:prstGeom prst="rect">
                                          <a:avLst/>
                                        </a:prstGeom>
                                        <a:noFill/>
                                        <a:ln>
                                          <a:noFill/>
                                        </a:ln>
                                      </pic:spPr>
                                    </pic:pic>
                                  </a:graphicData>
                                </a:graphic>
                              </wp:inline>
                            </w:drawing>
                          </w:r>
                        </w:p>
                      </w:tc>
                      <w:tc>
                        <w:tcPr>
                          <w:tcW w:w="8100" w:type="dxa"/>
                          <w:vAlign w:val="center"/>
                        </w:tcPr>
                        <w:p w:rsidR="00DF5F56" w:rsidRPr="00C62B53" w:rsidRDefault="002767EB" w:rsidP="00912F5C">
                          <w:pPr>
                            <w:jc w:val="right"/>
                            <w:rPr>
                              <w:b/>
                              <w:sz w:val="24"/>
                              <w:szCs w:val="24"/>
                            </w:rPr>
                          </w:pPr>
                          <w:r>
                            <w:rPr>
                              <w:b/>
                            </w:rPr>
                            <w:t>Quiz</w:t>
                          </w:r>
                          <w:r w:rsidR="001745ED">
                            <w:rPr>
                              <w:b/>
                            </w:rPr>
                            <w:t xml:space="preserve"> 01</w:t>
                          </w:r>
                        </w:p>
                      </w:tc>
                      <w:tc>
                        <w:tcPr>
                          <w:tcW w:w="7169" w:type="dxa"/>
                        </w:tcPr>
                        <w:p w:rsidR="00DF5F56" w:rsidRDefault="00DF5F56" w:rsidP="00AF6789">
                          <w:pPr>
                            <w:ind w:left="-198"/>
                            <w:jc w:val="center"/>
                            <w:rPr>
                              <w:b/>
                              <w:sz w:val="24"/>
                              <w:szCs w:val="24"/>
                            </w:rPr>
                          </w:pPr>
                        </w:p>
                      </w:tc>
                    </w:tr>
                  </w:tbl>
                  <w:p w:rsidR="00DF5F56" w:rsidRDefault="00DF5F56" w:rsidP="00BF439D">
                    <w:pPr>
                      <w:jc w:val="center"/>
                    </w:pPr>
                  </w:p>
                </w:txbxContent>
              </v:textbox>
            </v:rect>
          </w:pict>
        </mc:Fallback>
      </mc:AlternateContent>
    </w:r>
    <w:r w:rsidR="00DF5F56">
      <w:tab/>
    </w:r>
    <w:r w:rsidR="00DF5F56">
      <w:tab/>
    </w:r>
  </w:p>
  <w:p w:rsidR="00DF5F56" w:rsidRPr="00BF439D" w:rsidRDefault="00DF5F56" w:rsidP="00BF439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F56" w:rsidRDefault="0009207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414664" o:spid="_x0000_s2052" type="#_x0000_t75" style="position:absolute;margin-left:0;margin-top:0;width:459.75pt;height:519.75pt;z-index:-251651072;mso-position-horizontal:center;mso-position-horizontal-relative:margin;mso-position-vertical:center;mso-position-vertical-relative:margin" o:allowincell="f">
          <v:imagedata r:id="rId1" o:title="bg_logo"/>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http://upload.wikimedia.org/wikipedia/commons/thumb/c/c1/Square-symbol.svg/50px-Square-symbol.svg.png" style="width:37.8pt;height:37.8pt;visibility:visible;mso-wrap-style:square" o:bullet="t">
        <v:imagedata r:id="rId1" o:title="50px-Square-symbol"/>
      </v:shape>
    </w:pict>
  </w:numPicBullet>
  <w:abstractNum w:abstractNumId="0" w15:restartNumberingAfterBreak="0">
    <w:nsid w:val="02B7542E"/>
    <w:multiLevelType w:val="hybridMultilevel"/>
    <w:tmpl w:val="7C20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C4D74"/>
    <w:multiLevelType w:val="hybridMultilevel"/>
    <w:tmpl w:val="1C682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34576"/>
    <w:multiLevelType w:val="hybridMultilevel"/>
    <w:tmpl w:val="25C6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96814"/>
    <w:multiLevelType w:val="hybridMultilevel"/>
    <w:tmpl w:val="E3D61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11F26"/>
    <w:multiLevelType w:val="hybridMultilevel"/>
    <w:tmpl w:val="E8883DA2"/>
    <w:lvl w:ilvl="0" w:tplc="B5087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E2359"/>
    <w:multiLevelType w:val="hybridMultilevel"/>
    <w:tmpl w:val="D8721F40"/>
    <w:lvl w:ilvl="0" w:tplc="CF10223C">
      <w:numFmt w:val="bullet"/>
      <w:lvlText w:val=""/>
      <w:lvlJc w:val="left"/>
      <w:pPr>
        <w:ind w:left="1080" w:hanging="360"/>
      </w:pPr>
      <w:rPr>
        <w:rFonts w:ascii="Wingdings" w:eastAsiaTheme="minorHAnsi" w:hAnsi="Wingding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770DB1"/>
    <w:multiLevelType w:val="hybridMultilevel"/>
    <w:tmpl w:val="7DEE7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1692F"/>
    <w:multiLevelType w:val="hybridMultilevel"/>
    <w:tmpl w:val="88DE0CD2"/>
    <w:lvl w:ilvl="0" w:tplc="97E6C90C">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51D84"/>
    <w:multiLevelType w:val="hybridMultilevel"/>
    <w:tmpl w:val="47FE40FE"/>
    <w:lvl w:ilvl="0" w:tplc="907ED58E">
      <w:start w:val="1"/>
      <w:numFmt w:val="decimal"/>
      <w:lvlText w:val="%1."/>
      <w:lvlJc w:val="left"/>
      <w:pPr>
        <w:ind w:left="720" w:hanging="360"/>
      </w:pPr>
      <w:rPr>
        <w:rFonts w:hint="default"/>
        <w:b/>
        <w:sz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AE68F8"/>
    <w:multiLevelType w:val="hybridMultilevel"/>
    <w:tmpl w:val="75522654"/>
    <w:lvl w:ilvl="0" w:tplc="E5463810">
      <w:start w:val="1"/>
      <w:numFmt w:val="bullet"/>
      <w:lvlText w:val=""/>
      <w:lvlPicBulletId w:val="0"/>
      <w:lvlJc w:val="left"/>
      <w:pPr>
        <w:tabs>
          <w:tab w:val="num" w:pos="720"/>
        </w:tabs>
        <w:ind w:left="720" w:hanging="360"/>
      </w:pPr>
      <w:rPr>
        <w:rFonts w:ascii="Symbol" w:hAnsi="Symbol" w:hint="default"/>
      </w:rPr>
    </w:lvl>
    <w:lvl w:ilvl="1" w:tplc="107E0E76" w:tentative="1">
      <w:start w:val="1"/>
      <w:numFmt w:val="bullet"/>
      <w:lvlText w:val=""/>
      <w:lvlJc w:val="left"/>
      <w:pPr>
        <w:tabs>
          <w:tab w:val="num" w:pos="1440"/>
        </w:tabs>
        <w:ind w:left="1440" w:hanging="360"/>
      </w:pPr>
      <w:rPr>
        <w:rFonts w:ascii="Symbol" w:hAnsi="Symbol" w:hint="default"/>
      </w:rPr>
    </w:lvl>
    <w:lvl w:ilvl="2" w:tplc="4BD22540" w:tentative="1">
      <w:start w:val="1"/>
      <w:numFmt w:val="bullet"/>
      <w:lvlText w:val=""/>
      <w:lvlJc w:val="left"/>
      <w:pPr>
        <w:tabs>
          <w:tab w:val="num" w:pos="2160"/>
        </w:tabs>
        <w:ind w:left="2160" w:hanging="360"/>
      </w:pPr>
      <w:rPr>
        <w:rFonts w:ascii="Symbol" w:hAnsi="Symbol" w:hint="default"/>
      </w:rPr>
    </w:lvl>
    <w:lvl w:ilvl="3" w:tplc="7A3E0E02" w:tentative="1">
      <w:start w:val="1"/>
      <w:numFmt w:val="bullet"/>
      <w:lvlText w:val=""/>
      <w:lvlJc w:val="left"/>
      <w:pPr>
        <w:tabs>
          <w:tab w:val="num" w:pos="2880"/>
        </w:tabs>
        <w:ind w:left="2880" w:hanging="360"/>
      </w:pPr>
      <w:rPr>
        <w:rFonts w:ascii="Symbol" w:hAnsi="Symbol" w:hint="default"/>
      </w:rPr>
    </w:lvl>
    <w:lvl w:ilvl="4" w:tplc="AF9A24C8" w:tentative="1">
      <w:start w:val="1"/>
      <w:numFmt w:val="bullet"/>
      <w:lvlText w:val=""/>
      <w:lvlJc w:val="left"/>
      <w:pPr>
        <w:tabs>
          <w:tab w:val="num" w:pos="3600"/>
        </w:tabs>
        <w:ind w:left="3600" w:hanging="360"/>
      </w:pPr>
      <w:rPr>
        <w:rFonts w:ascii="Symbol" w:hAnsi="Symbol" w:hint="default"/>
      </w:rPr>
    </w:lvl>
    <w:lvl w:ilvl="5" w:tplc="8D6255F2" w:tentative="1">
      <w:start w:val="1"/>
      <w:numFmt w:val="bullet"/>
      <w:lvlText w:val=""/>
      <w:lvlJc w:val="left"/>
      <w:pPr>
        <w:tabs>
          <w:tab w:val="num" w:pos="4320"/>
        </w:tabs>
        <w:ind w:left="4320" w:hanging="360"/>
      </w:pPr>
      <w:rPr>
        <w:rFonts w:ascii="Symbol" w:hAnsi="Symbol" w:hint="default"/>
      </w:rPr>
    </w:lvl>
    <w:lvl w:ilvl="6" w:tplc="8DDEE050" w:tentative="1">
      <w:start w:val="1"/>
      <w:numFmt w:val="bullet"/>
      <w:lvlText w:val=""/>
      <w:lvlJc w:val="left"/>
      <w:pPr>
        <w:tabs>
          <w:tab w:val="num" w:pos="5040"/>
        </w:tabs>
        <w:ind w:left="5040" w:hanging="360"/>
      </w:pPr>
      <w:rPr>
        <w:rFonts w:ascii="Symbol" w:hAnsi="Symbol" w:hint="default"/>
      </w:rPr>
    </w:lvl>
    <w:lvl w:ilvl="7" w:tplc="219CC9F2" w:tentative="1">
      <w:start w:val="1"/>
      <w:numFmt w:val="bullet"/>
      <w:lvlText w:val=""/>
      <w:lvlJc w:val="left"/>
      <w:pPr>
        <w:tabs>
          <w:tab w:val="num" w:pos="5760"/>
        </w:tabs>
        <w:ind w:left="5760" w:hanging="360"/>
      </w:pPr>
      <w:rPr>
        <w:rFonts w:ascii="Symbol" w:hAnsi="Symbol" w:hint="default"/>
      </w:rPr>
    </w:lvl>
    <w:lvl w:ilvl="8" w:tplc="BE10F998"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6446291"/>
    <w:multiLevelType w:val="hybridMultilevel"/>
    <w:tmpl w:val="1EC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B8196F"/>
    <w:multiLevelType w:val="hybridMultilevel"/>
    <w:tmpl w:val="BA9C7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B0438"/>
    <w:multiLevelType w:val="hybridMultilevel"/>
    <w:tmpl w:val="19984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ED7C9D"/>
    <w:multiLevelType w:val="hybridMultilevel"/>
    <w:tmpl w:val="C00C3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D64761"/>
    <w:multiLevelType w:val="hybridMultilevel"/>
    <w:tmpl w:val="4F804CC8"/>
    <w:lvl w:ilvl="0" w:tplc="15301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5AC0D09"/>
    <w:multiLevelType w:val="hybridMultilevel"/>
    <w:tmpl w:val="05920ED4"/>
    <w:lvl w:ilvl="0" w:tplc="BA82AC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F05090"/>
    <w:multiLevelType w:val="hybridMultilevel"/>
    <w:tmpl w:val="DA384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14"/>
  </w:num>
  <w:num w:numId="5">
    <w:abstractNumId w:val="15"/>
  </w:num>
  <w:num w:numId="6">
    <w:abstractNumId w:val="9"/>
  </w:num>
  <w:num w:numId="7">
    <w:abstractNumId w:val="11"/>
  </w:num>
  <w:num w:numId="8">
    <w:abstractNumId w:val="16"/>
  </w:num>
  <w:num w:numId="9">
    <w:abstractNumId w:val="6"/>
  </w:num>
  <w:num w:numId="10">
    <w:abstractNumId w:val="13"/>
  </w:num>
  <w:num w:numId="11">
    <w:abstractNumId w:val="12"/>
  </w:num>
  <w:num w:numId="12">
    <w:abstractNumId w:val="10"/>
  </w:num>
  <w:num w:numId="13">
    <w:abstractNumId w:val="2"/>
  </w:num>
  <w:num w:numId="14">
    <w:abstractNumId w:val="1"/>
  </w:num>
  <w:num w:numId="15">
    <w:abstractNumId w:val="0"/>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A09"/>
    <w:rsid w:val="000030E8"/>
    <w:rsid w:val="000120A4"/>
    <w:rsid w:val="000365FC"/>
    <w:rsid w:val="00061F09"/>
    <w:rsid w:val="00065512"/>
    <w:rsid w:val="00066B2B"/>
    <w:rsid w:val="00072ADE"/>
    <w:rsid w:val="00073AC4"/>
    <w:rsid w:val="0009207E"/>
    <w:rsid w:val="000C3A1B"/>
    <w:rsid w:val="000C49DE"/>
    <w:rsid w:val="000C69D1"/>
    <w:rsid w:val="000C79AD"/>
    <w:rsid w:val="000F4C32"/>
    <w:rsid w:val="00113A13"/>
    <w:rsid w:val="00115C89"/>
    <w:rsid w:val="001170F3"/>
    <w:rsid w:val="00171204"/>
    <w:rsid w:val="001745ED"/>
    <w:rsid w:val="00175338"/>
    <w:rsid w:val="001866A2"/>
    <w:rsid w:val="001923A9"/>
    <w:rsid w:val="00197BDE"/>
    <w:rsid w:val="001A0F04"/>
    <w:rsid w:val="001A4E2A"/>
    <w:rsid w:val="001C2755"/>
    <w:rsid w:val="001C619E"/>
    <w:rsid w:val="001C7C47"/>
    <w:rsid w:val="001D3BBE"/>
    <w:rsid w:val="00272C72"/>
    <w:rsid w:val="002767EB"/>
    <w:rsid w:val="002A0F69"/>
    <w:rsid w:val="002C7655"/>
    <w:rsid w:val="002E797E"/>
    <w:rsid w:val="00335178"/>
    <w:rsid w:val="00336994"/>
    <w:rsid w:val="00341871"/>
    <w:rsid w:val="0035118C"/>
    <w:rsid w:val="00382B5F"/>
    <w:rsid w:val="0038441D"/>
    <w:rsid w:val="003B3956"/>
    <w:rsid w:val="003B3F7A"/>
    <w:rsid w:val="003B63BB"/>
    <w:rsid w:val="003D7F7D"/>
    <w:rsid w:val="003E1134"/>
    <w:rsid w:val="003E5A17"/>
    <w:rsid w:val="003F3243"/>
    <w:rsid w:val="003F69A3"/>
    <w:rsid w:val="0040713D"/>
    <w:rsid w:val="004134CD"/>
    <w:rsid w:val="00422878"/>
    <w:rsid w:val="00424317"/>
    <w:rsid w:val="00425EF0"/>
    <w:rsid w:val="004306DF"/>
    <w:rsid w:val="00440E98"/>
    <w:rsid w:val="004422B3"/>
    <w:rsid w:val="0044385F"/>
    <w:rsid w:val="00450D4C"/>
    <w:rsid w:val="00451032"/>
    <w:rsid w:val="0045648F"/>
    <w:rsid w:val="004C234C"/>
    <w:rsid w:val="004C3A1C"/>
    <w:rsid w:val="004D2CA7"/>
    <w:rsid w:val="004D3E4B"/>
    <w:rsid w:val="004E17DB"/>
    <w:rsid w:val="00501483"/>
    <w:rsid w:val="00514C31"/>
    <w:rsid w:val="00522600"/>
    <w:rsid w:val="00522C45"/>
    <w:rsid w:val="005478E2"/>
    <w:rsid w:val="0057037B"/>
    <w:rsid w:val="00570C16"/>
    <w:rsid w:val="00595251"/>
    <w:rsid w:val="005B5E92"/>
    <w:rsid w:val="005F5E05"/>
    <w:rsid w:val="00633DCA"/>
    <w:rsid w:val="0064342C"/>
    <w:rsid w:val="00644975"/>
    <w:rsid w:val="00663284"/>
    <w:rsid w:val="00684199"/>
    <w:rsid w:val="006A0F1F"/>
    <w:rsid w:val="006B22AF"/>
    <w:rsid w:val="006E245E"/>
    <w:rsid w:val="00714DD1"/>
    <w:rsid w:val="007949A5"/>
    <w:rsid w:val="007C237C"/>
    <w:rsid w:val="007D272D"/>
    <w:rsid w:val="00801C92"/>
    <w:rsid w:val="00830E12"/>
    <w:rsid w:val="008333C8"/>
    <w:rsid w:val="00837F43"/>
    <w:rsid w:val="00842283"/>
    <w:rsid w:val="00854328"/>
    <w:rsid w:val="0087071E"/>
    <w:rsid w:val="00883A14"/>
    <w:rsid w:val="008A3717"/>
    <w:rsid w:val="008C2FF8"/>
    <w:rsid w:val="008D2934"/>
    <w:rsid w:val="008D4E7B"/>
    <w:rsid w:val="008F412E"/>
    <w:rsid w:val="009026C4"/>
    <w:rsid w:val="00912F46"/>
    <w:rsid w:val="00912F5C"/>
    <w:rsid w:val="00916D50"/>
    <w:rsid w:val="00937AE3"/>
    <w:rsid w:val="00951854"/>
    <w:rsid w:val="00966EB6"/>
    <w:rsid w:val="00985042"/>
    <w:rsid w:val="00993AC4"/>
    <w:rsid w:val="009963B1"/>
    <w:rsid w:val="009B0D41"/>
    <w:rsid w:val="009B28CF"/>
    <w:rsid w:val="009D7993"/>
    <w:rsid w:val="009E070D"/>
    <w:rsid w:val="00A14CA8"/>
    <w:rsid w:val="00A20CCF"/>
    <w:rsid w:val="00A271A2"/>
    <w:rsid w:val="00A32ADB"/>
    <w:rsid w:val="00A57F81"/>
    <w:rsid w:val="00A63485"/>
    <w:rsid w:val="00A73C1A"/>
    <w:rsid w:val="00A8179E"/>
    <w:rsid w:val="00AB1770"/>
    <w:rsid w:val="00AB1C83"/>
    <w:rsid w:val="00AC2279"/>
    <w:rsid w:val="00AC3688"/>
    <w:rsid w:val="00AE201B"/>
    <w:rsid w:val="00AF35E5"/>
    <w:rsid w:val="00AF6789"/>
    <w:rsid w:val="00B00557"/>
    <w:rsid w:val="00B353D9"/>
    <w:rsid w:val="00B3758C"/>
    <w:rsid w:val="00B51DB7"/>
    <w:rsid w:val="00B53DF5"/>
    <w:rsid w:val="00B605A9"/>
    <w:rsid w:val="00B70D5F"/>
    <w:rsid w:val="00B9740D"/>
    <w:rsid w:val="00BA1ED6"/>
    <w:rsid w:val="00BA5B25"/>
    <w:rsid w:val="00BE158E"/>
    <w:rsid w:val="00BF3234"/>
    <w:rsid w:val="00BF439D"/>
    <w:rsid w:val="00C057A0"/>
    <w:rsid w:val="00C0621F"/>
    <w:rsid w:val="00C20617"/>
    <w:rsid w:val="00C2641B"/>
    <w:rsid w:val="00C774A4"/>
    <w:rsid w:val="00C94CD7"/>
    <w:rsid w:val="00CA22D7"/>
    <w:rsid w:val="00CA7C8A"/>
    <w:rsid w:val="00CB0CAC"/>
    <w:rsid w:val="00CB173F"/>
    <w:rsid w:val="00CB7981"/>
    <w:rsid w:val="00D02B6D"/>
    <w:rsid w:val="00D07EDE"/>
    <w:rsid w:val="00D32B6A"/>
    <w:rsid w:val="00D33A09"/>
    <w:rsid w:val="00D878B2"/>
    <w:rsid w:val="00DF5F56"/>
    <w:rsid w:val="00E00DFE"/>
    <w:rsid w:val="00E24E70"/>
    <w:rsid w:val="00E33498"/>
    <w:rsid w:val="00E54B06"/>
    <w:rsid w:val="00E620DD"/>
    <w:rsid w:val="00EB47AA"/>
    <w:rsid w:val="00ED0C97"/>
    <w:rsid w:val="00EF149A"/>
    <w:rsid w:val="00EF2E00"/>
    <w:rsid w:val="00F07FF4"/>
    <w:rsid w:val="00F175C3"/>
    <w:rsid w:val="00F51ECF"/>
    <w:rsid w:val="00F534A2"/>
    <w:rsid w:val="00F74FBE"/>
    <w:rsid w:val="00F834CF"/>
    <w:rsid w:val="00F9405E"/>
    <w:rsid w:val="00FE62EB"/>
    <w:rsid w:val="00FE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1DBCE38"/>
  <w15:docId w15:val="{8745CCBB-3666-43D3-9DB5-C47F6E49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F0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0E8"/>
  </w:style>
  <w:style w:type="paragraph" w:styleId="Footer">
    <w:name w:val="footer"/>
    <w:basedOn w:val="Normal"/>
    <w:link w:val="FooterChar"/>
    <w:uiPriority w:val="99"/>
    <w:unhideWhenUsed/>
    <w:rsid w:val="00003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0E8"/>
  </w:style>
  <w:style w:type="paragraph" w:styleId="BalloonText">
    <w:name w:val="Balloon Text"/>
    <w:basedOn w:val="Normal"/>
    <w:link w:val="BalloonTextChar"/>
    <w:uiPriority w:val="99"/>
    <w:semiHidden/>
    <w:unhideWhenUsed/>
    <w:rsid w:val="000030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0E8"/>
    <w:rPr>
      <w:rFonts w:ascii="Segoe UI" w:hAnsi="Segoe UI" w:cs="Segoe UI"/>
      <w:sz w:val="18"/>
      <w:szCs w:val="18"/>
    </w:rPr>
  </w:style>
  <w:style w:type="paragraph" w:styleId="ListParagraph">
    <w:name w:val="List Paragraph"/>
    <w:basedOn w:val="Normal"/>
    <w:uiPriority w:val="34"/>
    <w:qFormat/>
    <w:rsid w:val="00BA5B25"/>
    <w:pPr>
      <w:ind w:left="720"/>
      <w:contextualSpacing/>
    </w:pPr>
  </w:style>
  <w:style w:type="character" w:styleId="Hyperlink">
    <w:name w:val="Hyperlink"/>
    <w:basedOn w:val="DefaultParagraphFont"/>
    <w:uiPriority w:val="99"/>
    <w:unhideWhenUsed/>
    <w:rsid w:val="00F51ECF"/>
    <w:rPr>
      <w:color w:val="0563C1" w:themeColor="hyperlink"/>
      <w:u w:val="single"/>
    </w:rPr>
  </w:style>
  <w:style w:type="paragraph" w:customStyle="1" w:styleId="TimesNewRomanTitle">
    <w:name w:val="Times New Roman Title"/>
    <w:basedOn w:val="Normal"/>
    <w:link w:val="TimesNewRomanTitleChar"/>
    <w:qFormat/>
    <w:rsid w:val="004422B3"/>
    <w:pPr>
      <w:jc w:val="center"/>
    </w:pPr>
    <w:rPr>
      <w:rFonts w:ascii="Times" w:hAnsi="Times" w:cs="Times"/>
      <w:b/>
      <w:bCs/>
      <w:color w:val="000000"/>
      <w:sz w:val="32"/>
    </w:rPr>
  </w:style>
  <w:style w:type="paragraph" w:customStyle="1" w:styleId="TimesNewRomanHeading1">
    <w:name w:val="Times New Roman Heading 1"/>
    <w:basedOn w:val="Normal"/>
    <w:next w:val="TimesNewRomanNormal"/>
    <w:link w:val="TimesNewRomanHeading1Char"/>
    <w:qFormat/>
    <w:rsid w:val="004422B3"/>
    <w:pPr>
      <w:jc w:val="both"/>
    </w:pPr>
    <w:rPr>
      <w:rFonts w:ascii="Times" w:hAnsi="Times" w:cs="Times"/>
      <w:b/>
      <w:color w:val="000000"/>
      <w:sz w:val="28"/>
    </w:rPr>
  </w:style>
  <w:style w:type="character" w:customStyle="1" w:styleId="TimesNewRomanTitleChar">
    <w:name w:val="Times New Roman Title Char"/>
    <w:basedOn w:val="DefaultParagraphFont"/>
    <w:link w:val="TimesNewRomanTitle"/>
    <w:rsid w:val="004422B3"/>
    <w:rPr>
      <w:rFonts w:ascii="Times" w:hAnsi="Times" w:cs="Times"/>
      <w:b/>
      <w:bCs/>
      <w:color w:val="000000"/>
      <w:sz w:val="32"/>
    </w:rPr>
  </w:style>
  <w:style w:type="paragraph" w:customStyle="1" w:styleId="TimesNewRomanHeading2">
    <w:name w:val="Times New Roman Heading 2"/>
    <w:basedOn w:val="Normal"/>
    <w:next w:val="TimesNewRomanNormal"/>
    <w:link w:val="TimesNewRomanHeading2Char"/>
    <w:qFormat/>
    <w:rsid w:val="004422B3"/>
    <w:pPr>
      <w:jc w:val="both"/>
    </w:pPr>
    <w:rPr>
      <w:rFonts w:ascii="Times" w:hAnsi="Times" w:cs="Times"/>
      <w:b/>
      <w:color w:val="000000"/>
      <w:sz w:val="24"/>
    </w:rPr>
  </w:style>
  <w:style w:type="character" w:customStyle="1" w:styleId="TimesNewRomanHeading1Char">
    <w:name w:val="Times New Roman Heading 1 Char"/>
    <w:basedOn w:val="DefaultParagraphFont"/>
    <w:link w:val="TimesNewRomanHeading1"/>
    <w:rsid w:val="004422B3"/>
    <w:rPr>
      <w:rFonts w:ascii="Times" w:hAnsi="Times" w:cs="Times"/>
      <w:b/>
      <w:color w:val="000000"/>
      <w:sz w:val="28"/>
    </w:rPr>
  </w:style>
  <w:style w:type="paragraph" w:customStyle="1" w:styleId="TimesNewRomanHeading3">
    <w:name w:val="Times New Roman Heading 3"/>
    <w:basedOn w:val="Normal"/>
    <w:next w:val="TimesNewRomanNormal"/>
    <w:link w:val="TimesNewRomanHeading3Char"/>
    <w:qFormat/>
    <w:rsid w:val="004422B3"/>
    <w:pPr>
      <w:jc w:val="both"/>
    </w:pPr>
    <w:rPr>
      <w:rFonts w:ascii="Times" w:hAnsi="Times" w:cs="Times"/>
      <w:b/>
      <w:color w:val="000000"/>
    </w:rPr>
  </w:style>
  <w:style w:type="character" w:customStyle="1" w:styleId="TimesNewRomanHeading2Char">
    <w:name w:val="Times New Roman Heading 2 Char"/>
    <w:basedOn w:val="DefaultParagraphFont"/>
    <w:link w:val="TimesNewRomanHeading2"/>
    <w:rsid w:val="004422B3"/>
    <w:rPr>
      <w:rFonts w:ascii="Times" w:hAnsi="Times" w:cs="Times"/>
      <w:b/>
      <w:color w:val="000000"/>
      <w:sz w:val="24"/>
    </w:rPr>
  </w:style>
  <w:style w:type="paragraph" w:customStyle="1" w:styleId="TimesNewRomanExercise">
    <w:name w:val="Times New Roman Exercise"/>
    <w:basedOn w:val="Normal"/>
    <w:link w:val="TimesNewRomanExerciseChar"/>
    <w:qFormat/>
    <w:rsid w:val="00451032"/>
    <w:pPr>
      <w:jc w:val="both"/>
    </w:pPr>
    <w:rPr>
      <w:rFonts w:ascii="Times" w:hAnsi="Times" w:cs="Times"/>
      <w:b/>
      <w:color w:val="000000"/>
      <w:u w:val="single"/>
    </w:rPr>
  </w:style>
  <w:style w:type="character" w:customStyle="1" w:styleId="TimesNewRomanHeading3Char">
    <w:name w:val="Times New Roman Heading 3 Char"/>
    <w:basedOn w:val="DefaultParagraphFont"/>
    <w:link w:val="TimesNewRomanHeading3"/>
    <w:rsid w:val="004422B3"/>
    <w:rPr>
      <w:rFonts w:ascii="Times" w:hAnsi="Times" w:cs="Times"/>
      <w:b/>
      <w:color w:val="000000"/>
    </w:rPr>
  </w:style>
  <w:style w:type="paragraph" w:customStyle="1" w:styleId="TimesNewRomanNormal">
    <w:name w:val="Times New Roman Normal"/>
    <w:basedOn w:val="Normal"/>
    <w:link w:val="TimesNewRomanNormalChar"/>
    <w:qFormat/>
    <w:rsid w:val="00451032"/>
    <w:pPr>
      <w:jc w:val="both"/>
    </w:pPr>
    <w:rPr>
      <w:rFonts w:ascii="Times" w:hAnsi="Times" w:cs="Times"/>
      <w:color w:val="000000"/>
    </w:rPr>
  </w:style>
  <w:style w:type="character" w:customStyle="1" w:styleId="TimesNewRomanExerciseChar">
    <w:name w:val="Times New Roman Exercise Char"/>
    <w:basedOn w:val="DefaultParagraphFont"/>
    <w:link w:val="TimesNewRomanExercise"/>
    <w:rsid w:val="00451032"/>
    <w:rPr>
      <w:rFonts w:ascii="Times" w:hAnsi="Times" w:cs="Times"/>
      <w:b/>
      <w:color w:val="000000"/>
      <w:u w:val="single"/>
    </w:rPr>
  </w:style>
  <w:style w:type="character" w:customStyle="1" w:styleId="TimesNewRomanNormalChar">
    <w:name w:val="Times New Roman Normal Char"/>
    <w:basedOn w:val="DefaultParagraphFont"/>
    <w:link w:val="TimesNewRomanNormal"/>
    <w:rsid w:val="00451032"/>
    <w:rPr>
      <w:rFonts w:ascii="Times" w:hAnsi="Times" w:cs="Time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948427">
      <w:bodyDiv w:val="1"/>
      <w:marLeft w:val="0"/>
      <w:marRight w:val="0"/>
      <w:marTop w:val="0"/>
      <w:marBottom w:val="0"/>
      <w:divBdr>
        <w:top w:val="none" w:sz="0" w:space="0" w:color="auto"/>
        <w:left w:val="none" w:sz="0" w:space="0" w:color="auto"/>
        <w:bottom w:val="none" w:sz="0" w:space="0" w:color="auto"/>
        <w:right w:val="none" w:sz="0" w:space="0" w:color="auto"/>
      </w:divBdr>
    </w:div>
    <w:div w:id="1295139201">
      <w:bodyDiv w:val="1"/>
      <w:marLeft w:val="0"/>
      <w:marRight w:val="0"/>
      <w:marTop w:val="0"/>
      <w:marBottom w:val="0"/>
      <w:divBdr>
        <w:top w:val="none" w:sz="0" w:space="0" w:color="auto"/>
        <w:left w:val="none" w:sz="0" w:space="0" w:color="auto"/>
        <w:bottom w:val="none" w:sz="0" w:space="0" w:color="auto"/>
        <w:right w:val="none" w:sz="0" w:space="0" w:color="auto"/>
      </w:divBdr>
    </w:div>
    <w:div w:id="213270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16D26-1EAA-4502-9B8E-3AFD9EF5E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Madiha Najib</dc:creator>
  <cp:lastModifiedBy>Umair Azfar Khan</cp:lastModifiedBy>
  <cp:revision>3</cp:revision>
  <cp:lastPrinted>2018-01-29T13:08:00Z</cp:lastPrinted>
  <dcterms:created xsi:type="dcterms:W3CDTF">2018-01-29T12:41:00Z</dcterms:created>
  <dcterms:modified xsi:type="dcterms:W3CDTF">2018-01-29T13:23:00Z</dcterms:modified>
</cp:coreProperties>
</file>