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5521C" w14:textId="77777777" w:rsidR="00AA3F05" w:rsidRPr="00AA3F05" w:rsidRDefault="0004371D" w:rsidP="00B171D6">
      <w:pPr>
        <w:pStyle w:val="Title"/>
        <w:rPr>
          <w:color w:val="538135" w:themeColor="accent6" w:themeShade="BF"/>
          <w:sz w:val="48"/>
          <w:szCs w:val="48"/>
        </w:rPr>
      </w:pPr>
      <w:r w:rsidRPr="00AA3F05">
        <w:rPr>
          <w:b/>
          <w:bCs/>
          <w:color w:val="538135" w:themeColor="accent6" w:themeShade="BF"/>
          <w:sz w:val="48"/>
          <w:szCs w:val="48"/>
        </w:rPr>
        <w:t>Paper Title:</w:t>
      </w:r>
      <w:r w:rsidRPr="00AA3F05">
        <w:rPr>
          <w:color w:val="538135" w:themeColor="accent6" w:themeShade="BF"/>
          <w:sz w:val="48"/>
          <w:szCs w:val="48"/>
        </w:rPr>
        <w:t xml:space="preserve"> </w:t>
      </w:r>
    </w:p>
    <w:p w14:paraId="57FC8793" w14:textId="57051076" w:rsidR="00AE136D" w:rsidRPr="0004371D" w:rsidRDefault="00B171D6" w:rsidP="00B171D6">
      <w:pPr>
        <w:pStyle w:val="Title"/>
        <w:rPr>
          <w:sz w:val="48"/>
          <w:szCs w:val="48"/>
        </w:rPr>
      </w:pPr>
      <w:r w:rsidRPr="0004371D">
        <w:rPr>
          <w:sz w:val="48"/>
          <w:szCs w:val="48"/>
        </w:rPr>
        <w:t>Newton’s forward interpolation: representation of numerical data by a polynomial curve</w:t>
      </w:r>
    </w:p>
    <w:p w14:paraId="42E3F975" w14:textId="1CDE15A7" w:rsidR="00620354" w:rsidRDefault="0004371D" w:rsidP="00AA3F05">
      <w:pPr>
        <w:pStyle w:val="Heading1"/>
        <w:rPr>
          <w:rFonts w:ascii="SourceSansPro-Regular" w:hAnsi="SourceSansPro-Regular" w:cs="SourceSansPro-Regular"/>
          <w:color w:val="3874A2"/>
          <w:sz w:val="12"/>
          <w:szCs w:val="12"/>
        </w:rPr>
      </w:pPr>
      <w:r w:rsidRPr="00713213">
        <w:rPr>
          <w:color w:val="385623" w:themeColor="accent6" w:themeShade="80"/>
        </w:rPr>
        <w:t>Published</w:t>
      </w:r>
      <w:r w:rsidR="00620354">
        <w:rPr>
          <w:color w:val="385623" w:themeColor="accent6" w:themeShade="80"/>
        </w:rPr>
        <w:t xml:space="preserve"> at</w:t>
      </w:r>
      <w:r w:rsidRPr="00713213">
        <w:rPr>
          <w:color w:val="385623" w:themeColor="accent6" w:themeShade="80"/>
        </w:rPr>
        <w:t>:</w:t>
      </w:r>
      <w:r w:rsidRPr="00620354">
        <w:rPr>
          <w:color w:val="385623" w:themeColor="accent6" w:themeShade="80"/>
          <w:sz w:val="56"/>
          <w:szCs w:val="56"/>
        </w:rPr>
        <w:t xml:space="preserve"> </w:t>
      </w:r>
      <w:hyperlink r:id="rId5" w:history="1">
        <w:r w:rsidR="00620354" w:rsidRPr="00620354">
          <w:rPr>
            <w:rStyle w:val="Hyperlink"/>
            <w:rFonts w:ascii="SourceSansPro-Regular" w:hAnsi="SourceSansPro-Regular" w:cs="SourceSansPro-Regular"/>
            <w:sz w:val="24"/>
            <w:szCs w:val="24"/>
          </w:rPr>
          <w:t>https://www.researchgate.net/publication/322797744</w:t>
        </w:r>
      </w:hyperlink>
    </w:p>
    <w:p w14:paraId="5DDCBD7D" w14:textId="2B21987F" w:rsidR="00AA3F05" w:rsidRPr="0004371D" w:rsidRDefault="00AA3F05" w:rsidP="00AA3F05">
      <w:pPr>
        <w:pStyle w:val="Heading1"/>
      </w:pPr>
      <w:r>
        <w:t>What</w:t>
      </w:r>
      <w:r w:rsidRPr="0004371D">
        <w:t>?</w:t>
      </w:r>
    </w:p>
    <w:p w14:paraId="640A21D2" w14:textId="7A5C0320" w:rsidR="00AE136D" w:rsidRPr="00AE136D" w:rsidRDefault="00AE136D" w:rsidP="00AE136D">
      <w:pPr>
        <w:pStyle w:val="NoSpacing"/>
        <w:rPr>
          <w:sz w:val="24"/>
          <w:szCs w:val="24"/>
        </w:rPr>
      </w:pPr>
      <w:r w:rsidRPr="00F01D48">
        <w:t xml:space="preserve">The word interpolation refers to interpolating some unknown information from a given set of known </w:t>
      </w:r>
      <w:r w:rsidRPr="00713213">
        <w:t>information</w:t>
      </w:r>
      <w:r w:rsidRPr="00F01D48">
        <w:t>. The technique of interpolation is widely used as a valuable tool in science and engineering</w:t>
      </w:r>
      <w:r w:rsidR="007C4292">
        <w:t xml:space="preserve">. </w:t>
      </w:r>
      <w:r w:rsidR="0004371D" w:rsidRPr="00F01D48">
        <w:t>Newton’s forward interpolation formula for representing the numerical data on a pair of variables by a polynomial curve. Application of the formula to numerical data has been shown in the case of representing the data on the total population of India corresponding as a function of time</w:t>
      </w:r>
      <w:r w:rsidR="007C4292">
        <w:t>.</w:t>
      </w:r>
    </w:p>
    <w:p w14:paraId="73C05EA3" w14:textId="77777777" w:rsidR="00B171D6" w:rsidRPr="0004371D" w:rsidRDefault="0004371D" w:rsidP="0004371D">
      <w:pPr>
        <w:pStyle w:val="Heading1"/>
      </w:pPr>
      <w:r w:rsidRPr="0004371D">
        <w:t>Why need?</w:t>
      </w:r>
    </w:p>
    <w:p w14:paraId="35FB7BE4" w14:textId="1D4021E4" w:rsidR="00AE136D" w:rsidRDefault="0004371D" w:rsidP="0004371D">
      <w:r>
        <w:t>1</w:t>
      </w:r>
      <w:r w:rsidR="007C4292">
        <w:t>. I</w:t>
      </w:r>
      <w:r w:rsidR="00741441">
        <w:t xml:space="preserve">nterpolating polynomials can be used to represent experimental data when the actual functionality of </w:t>
      </w:r>
      <w:r w:rsidR="00741441" w:rsidRPr="00AE136D">
        <w:rPr>
          <w:sz w:val="24"/>
          <w:szCs w:val="24"/>
        </w:rPr>
        <w:t>these data is not known.</w:t>
      </w:r>
      <w:r w:rsidR="00741441" w:rsidRPr="00AE136D">
        <w:t xml:space="preserve"> </w:t>
      </w:r>
    </w:p>
    <w:p w14:paraId="0BCCAA3B" w14:textId="7353B582" w:rsidR="00E4465D" w:rsidRDefault="0004371D" w:rsidP="00E4465D">
      <w:r>
        <w:t>2.</w:t>
      </w:r>
      <w:r w:rsidR="00AA3F05">
        <w:t xml:space="preserve"> Reduce the numerical computations associated to the repeated application.</w:t>
      </w:r>
    </w:p>
    <w:p w14:paraId="45AB4917" w14:textId="239F4F58" w:rsidR="0004371D" w:rsidRDefault="00E4465D" w:rsidP="0004371D">
      <w:r>
        <w:t>3.</w:t>
      </w:r>
      <w:r w:rsidR="00A14B72">
        <w:t xml:space="preserve"> </w:t>
      </w:r>
      <w:r>
        <w:t>In order to find population estimation or any kind of estimation this formula is needed.</w:t>
      </w:r>
    </w:p>
    <w:p w14:paraId="2B94A493" w14:textId="5FDE5015" w:rsidR="00AA3F05" w:rsidRDefault="00AA3F05" w:rsidP="0004371D">
      <w:r>
        <w:t>4. Compute a large number of interpolated values.</w:t>
      </w:r>
    </w:p>
    <w:p w14:paraId="571FBEE9" w14:textId="25770706" w:rsidR="0004371D" w:rsidRDefault="0004371D" w:rsidP="0004371D">
      <w:pPr>
        <w:pStyle w:val="Heading1"/>
      </w:pPr>
      <w:r>
        <w:t>How to do?</w:t>
      </w:r>
    </w:p>
    <w:p w14:paraId="625531C4" w14:textId="647BE577" w:rsidR="007C4292" w:rsidRPr="007C4292" w:rsidRDefault="007C4292" w:rsidP="007C4292">
      <w:r>
        <w:t>After researching the limitation(s) and get rid of these (repeated numerical computations from the given data and computing a large number of interpolated values) think of an approach which consists of the representation of the giver numerical data by a suitable polynomial and then compute the value of the dependent variable from the polynomial corresponding to any given value of the independent variable.</w:t>
      </w:r>
    </w:p>
    <w:p w14:paraId="04B4F02E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  order  to  reduce the  numerical  computations  associated to  the  repeated application  of  the  existing </w:t>
      </w:r>
    </w:p>
    <w:p w14:paraId="2C6ED05B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interpolation formula in computing a large number of  interpolated values,  a  formula has been derived </w:t>
      </w:r>
    </w:p>
    <w:p w14:paraId="323BFD04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from</w:t>
      </w:r>
      <w:r w:rsidRPr="00AE136D">
        <w:rPr>
          <w:rFonts w:ascii="ff8" w:eastAsia="Times New Roman" w:hAnsi="ff8" w:cs="Times New Roman"/>
          <w:color w:val="000000"/>
          <w:spacing w:val="42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Newton’s forward  interpolation formula  for representing the numerical data on a  pair of  variables </w:t>
      </w:r>
    </w:p>
    <w:p w14:paraId="426640A5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>by  a polynomial  curve.</w:t>
      </w:r>
      <w:r w:rsidRPr="00AE136D">
        <w:rPr>
          <w:rFonts w:ascii="ff8" w:eastAsia="Times New Roman" w:hAnsi="ff8" w:cs="Times New Roman"/>
          <w:color w:val="000000"/>
          <w:spacing w:val="85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Application of  the  formula to  numerical  data  has been  shown  in  the  case  of </w:t>
      </w:r>
    </w:p>
    <w:p w14:paraId="67CACAA3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representing the data on the tota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l population of India corresponding as a function of time. The formula is </w:t>
      </w:r>
    </w:p>
    <w:p w14:paraId="69CCC11B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 xml:space="preserve">suitable in the situation where the values of the argument (i.e. independent variable) are at equal </w:t>
      </w:r>
      <w:proofErr w:type="spellStart"/>
      <w:r w:rsidRPr="00AE136D">
        <w:rPr>
          <w:rFonts w:ascii="ff1" w:eastAsia="Times New Roman" w:hAnsi="ff1" w:cs="Times New Roman"/>
          <w:color w:val="000000"/>
          <w:sz w:val="51"/>
          <w:szCs w:val="51"/>
        </w:rPr>
        <w:t>interva</w:t>
      </w:r>
      <w:proofErr w:type="spellEnd"/>
    </w:p>
    <w:p w14:paraId="6F19063E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  order  to  reduce the  numerical  computations  associated to  the  repeated application  of  the  existing </w:t>
      </w:r>
    </w:p>
    <w:p w14:paraId="2E1165C5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interpolation formula in computing a large number of  interpolated values,  a  formula has been derived </w:t>
      </w:r>
    </w:p>
    <w:p w14:paraId="6C7A0A1C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from</w:t>
      </w:r>
      <w:r w:rsidRPr="00AE136D">
        <w:rPr>
          <w:rFonts w:ascii="ff8" w:eastAsia="Times New Roman" w:hAnsi="ff8" w:cs="Times New Roman"/>
          <w:color w:val="000000"/>
          <w:spacing w:val="42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Newton’s forward  interpolation formula  for representing the numerical data on a  pair of  variables </w:t>
      </w:r>
    </w:p>
    <w:p w14:paraId="20E2C252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>by  a polynomial  curve.</w:t>
      </w:r>
      <w:r w:rsidRPr="00AE136D">
        <w:rPr>
          <w:rFonts w:ascii="ff8" w:eastAsia="Times New Roman" w:hAnsi="ff8" w:cs="Times New Roman"/>
          <w:color w:val="000000"/>
          <w:spacing w:val="85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Application of  the  formula to  numerical  data  has been  shown  in  the  case  of </w:t>
      </w:r>
    </w:p>
    <w:p w14:paraId="364577DD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representing the data on the tota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l population of India corresponding as a function of time. The formula is </w:t>
      </w:r>
    </w:p>
    <w:p w14:paraId="22143C58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 xml:space="preserve">suitable in the situation where the values of the argument (i.e. independent variable) are at equal </w:t>
      </w:r>
      <w:proofErr w:type="spellStart"/>
      <w:r w:rsidRPr="00AE136D">
        <w:rPr>
          <w:rFonts w:ascii="ff1" w:eastAsia="Times New Roman" w:hAnsi="ff1" w:cs="Times New Roman"/>
          <w:color w:val="000000"/>
          <w:sz w:val="51"/>
          <w:szCs w:val="51"/>
        </w:rPr>
        <w:t>interva</w:t>
      </w:r>
      <w:proofErr w:type="spellEnd"/>
    </w:p>
    <w:p w14:paraId="7D5BB463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  order  to  reduce the  numerical  computations  associated to  the  repeated application  of  the  existing </w:t>
      </w:r>
    </w:p>
    <w:p w14:paraId="4224318D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interpolation formula in computing a large number of  interpolated values,  a  formula has been derived </w:t>
      </w:r>
    </w:p>
    <w:p w14:paraId="018DC42B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from</w:t>
      </w:r>
      <w:r w:rsidRPr="00AE136D">
        <w:rPr>
          <w:rFonts w:ascii="ff8" w:eastAsia="Times New Roman" w:hAnsi="ff8" w:cs="Times New Roman"/>
          <w:color w:val="000000"/>
          <w:spacing w:val="42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Newton’s forward  interpolation formula  for representing the numerical data on a  pair of  variables </w:t>
      </w:r>
    </w:p>
    <w:p w14:paraId="36AB6636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>by  a polynomial  curve.</w:t>
      </w:r>
      <w:r w:rsidRPr="00AE136D">
        <w:rPr>
          <w:rFonts w:ascii="ff8" w:eastAsia="Times New Roman" w:hAnsi="ff8" w:cs="Times New Roman"/>
          <w:color w:val="000000"/>
          <w:spacing w:val="85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Application of  the  formula to  numerical  data  has been  shown  in  the  case  of </w:t>
      </w:r>
    </w:p>
    <w:p w14:paraId="687CEF1F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representing the data on the tota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l population of India corresponding as a function of time. The formula is </w:t>
      </w:r>
    </w:p>
    <w:p w14:paraId="1BEE64D6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 xml:space="preserve">suitable in the situation where the values of the argument (i.e. independent variable) are at equal </w:t>
      </w:r>
      <w:proofErr w:type="spellStart"/>
      <w:r w:rsidRPr="00AE136D">
        <w:rPr>
          <w:rFonts w:ascii="ff1" w:eastAsia="Times New Roman" w:hAnsi="ff1" w:cs="Times New Roman"/>
          <w:color w:val="000000"/>
          <w:sz w:val="51"/>
          <w:szCs w:val="51"/>
        </w:rPr>
        <w:t>interva</w:t>
      </w:r>
      <w:proofErr w:type="spellEnd"/>
    </w:p>
    <w:p w14:paraId="239F20CA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  order  to  reduce the  numerical  computations  associated to  the  repeated application  of  the  existing </w:t>
      </w:r>
    </w:p>
    <w:p w14:paraId="2AB99DF5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interpolation formula in computing a large number of  interpolated values,  a  formula has been derived </w:t>
      </w:r>
    </w:p>
    <w:p w14:paraId="2DED78CD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from</w:t>
      </w:r>
      <w:r w:rsidRPr="00AE136D">
        <w:rPr>
          <w:rFonts w:ascii="ff8" w:eastAsia="Times New Roman" w:hAnsi="ff8" w:cs="Times New Roman"/>
          <w:color w:val="000000"/>
          <w:spacing w:val="42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Newton’s forward  interpolation formula  for representing the numerical data on a  pair of  variables </w:t>
      </w:r>
    </w:p>
    <w:p w14:paraId="0A401E2D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>by  a polynomial  curve.</w:t>
      </w:r>
      <w:r w:rsidRPr="00AE136D">
        <w:rPr>
          <w:rFonts w:ascii="ff8" w:eastAsia="Times New Roman" w:hAnsi="ff8" w:cs="Times New Roman"/>
          <w:color w:val="000000"/>
          <w:spacing w:val="85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Application of  the  formula to  numerical  data  has been  shown  in  the  case  of </w:t>
      </w:r>
    </w:p>
    <w:p w14:paraId="58D265AF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representing the data on the tota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l population of India corresponding as a function of time. The formula is </w:t>
      </w:r>
    </w:p>
    <w:p w14:paraId="1A93D367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 xml:space="preserve">suitable in the situation where the values of the argument (i.e. independent variable) are at equal </w:t>
      </w:r>
      <w:proofErr w:type="spellStart"/>
      <w:r w:rsidRPr="00AE136D">
        <w:rPr>
          <w:rFonts w:ascii="ff1" w:eastAsia="Times New Roman" w:hAnsi="ff1" w:cs="Times New Roman"/>
          <w:color w:val="000000"/>
          <w:sz w:val="51"/>
          <w:szCs w:val="51"/>
        </w:rPr>
        <w:t>interva</w:t>
      </w:r>
      <w:proofErr w:type="spellEnd"/>
    </w:p>
    <w:p w14:paraId="3421CE51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  order  to  reduce the  numerical  computations  associated to  the  repeated application  of  the  existing </w:t>
      </w:r>
    </w:p>
    <w:p w14:paraId="0FF4C03C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interpolation formula in computing a large number of  interpolated values,  a  formula has been derived </w:t>
      </w:r>
    </w:p>
    <w:p w14:paraId="3B7F8A39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from</w:t>
      </w:r>
      <w:r w:rsidRPr="00AE136D">
        <w:rPr>
          <w:rFonts w:ascii="ff8" w:eastAsia="Times New Roman" w:hAnsi="ff8" w:cs="Times New Roman"/>
          <w:color w:val="000000"/>
          <w:spacing w:val="42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Newton’s forward  interpolation formula  for representing the numerical data on a  pair of  variables </w:t>
      </w:r>
    </w:p>
    <w:p w14:paraId="26E6910A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>by  a polynomial  curve.</w:t>
      </w:r>
      <w:r w:rsidRPr="00AE136D">
        <w:rPr>
          <w:rFonts w:ascii="ff8" w:eastAsia="Times New Roman" w:hAnsi="ff8" w:cs="Times New Roman"/>
          <w:color w:val="000000"/>
          <w:spacing w:val="85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Application of  the  formula to  numerical  data  has been  shown  in  the  case  of </w:t>
      </w:r>
    </w:p>
    <w:p w14:paraId="7656E86C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representing the data on the tota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l population of India corresponding as a function of time. The formula is </w:t>
      </w:r>
    </w:p>
    <w:p w14:paraId="7F1F757C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 xml:space="preserve">suitable in the situation where the values of the argument (i.e. independent variable) are at equal </w:t>
      </w:r>
      <w:proofErr w:type="spellStart"/>
      <w:r w:rsidRPr="00AE136D">
        <w:rPr>
          <w:rFonts w:ascii="ff1" w:eastAsia="Times New Roman" w:hAnsi="ff1" w:cs="Times New Roman"/>
          <w:color w:val="000000"/>
          <w:sz w:val="51"/>
          <w:szCs w:val="51"/>
        </w:rPr>
        <w:t>interva</w:t>
      </w:r>
      <w:proofErr w:type="spellEnd"/>
    </w:p>
    <w:p w14:paraId="74EB18CB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  order  to  reduce the  numerical  computations  associated to  the  repeated application  of  the  existing </w:t>
      </w:r>
    </w:p>
    <w:p w14:paraId="7A232299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interpolation formula in computing a large number of  interpolated values,  a  formula has been derived </w:t>
      </w:r>
    </w:p>
    <w:p w14:paraId="30F3355A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from</w:t>
      </w:r>
      <w:r w:rsidRPr="00AE136D">
        <w:rPr>
          <w:rFonts w:ascii="ff8" w:eastAsia="Times New Roman" w:hAnsi="ff8" w:cs="Times New Roman"/>
          <w:color w:val="000000"/>
          <w:spacing w:val="42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Newton’s forward  interpolation formula  for representing the numerical data on a  pair of  variables </w:t>
      </w:r>
    </w:p>
    <w:p w14:paraId="7D529B94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>by  a polynomial  curve.</w:t>
      </w:r>
      <w:r w:rsidRPr="00AE136D">
        <w:rPr>
          <w:rFonts w:ascii="ff8" w:eastAsia="Times New Roman" w:hAnsi="ff8" w:cs="Times New Roman"/>
          <w:color w:val="000000"/>
          <w:spacing w:val="85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Application of  the  formula to  numerical  data  has been  shown  in  the  case  of </w:t>
      </w:r>
    </w:p>
    <w:p w14:paraId="65276D75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representing the data on the tota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l population of India corresponding as a function of time. The formula is </w:t>
      </w:r>
    </w:p>
    <w:p w14:paraId="349F0289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 xml:space="preserve">suitable in the situation where the values of the argument (i.e. independent variable) are at equal </w:t>
      </w:r>
      <w:proofErr w:type="spellStart"/>
      <w:r w:rsidRPr="00AE136D">
        <w:rPr>
          <w:rFonts w:ascii="ff1" w:eastAsia="Times New Roman" w:hAnsi="ff1" w:cs="Times New Roman"/>
          <w:color w:val="000000"/>
          <w:sz w:val="51"/>
          <w:szCs w:val="51"/>
        </w:rPr>
        <w:t>interva</w:t>
      </w:r>
      <w:proofErr w:type="spellEnd"/>
    </w:p>
    <w:p w14:paraId="53312439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  order  to  reduce the  numerical  computations  associated to  the  repeated application  of  the  existing </w:t>
      </w:r>
    </w:p>
    <w:p w14:paraId="1F479279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interpolation formula in computing a large number of  interpolated values,  a  formula has been derived </w:t>
      </w:r>
    </w:p>
    <w:p w14:paraId="17CAF7CA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from</w:t>
      </w:r>
      <w:r w:rsidRPr="00AE136D">
        <w:rPr>
          <w:rFonts w:ascii="ff8" w:eastAsia="Times New Roman" w:hAnsi="ff8" w:cs="Times New Roman"/>
          <w:color w:val="000000"/>
          <w:spacing w:val="42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Newton’s forward  interpolation formula  for representing the numerical data on a  pair of  variables </w:t>
      </w:r>
    </w:p>
    <w:p w14:paraId="6090ACF7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>by  a polynomial  curve.</w:t>
      </w:r>
      <w:r w:rsidRPr="00AE136D">
        <w:rPr>
          <w:rFonts w:ascii="ff8" w:eastAsia="Times New Roman" w:hAnsi="ff8" w:cs="Times New Roman"/>
          <w:color w:val="000000"/>
          <w:spacing w:val="85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Application of  the  formula to  numerical  data  has been  shown  in  the  case  of </w:t>
      </w:r>
    </w:p>
    <w:p w14:paraId="29485C7E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representing the data on the tota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l population of India corresponding as a function of time. The formula is </w:t>
      </w:r>
    </w:p>
    <w:p w14:paraId="581122AB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 xml:space="preserve">suitable in the situation where the values of the argument (i.e. independent variable) are at equal </w:t>
      </w:r>
      <w:proofErr w:type="spellStart"/>
      <w:r w:rsidRPr="00AE136D">
        <w:rPr>
          <w:rFonts w:ascii="ff1" w:eastAsia="Times New Roman" w:hAnsi="ff1" w:cs="Times New Roman"/>
          <w:color w:val="000000"/>
          <w:sz w:val="51"/>
          <w:szCs w:val="51"/>
        </w:rPr>
        <w:t>interva</w:t>
      </w:r>
      <w:proofErr w:type="spellEnd"/>
    </w:p>
    <w:p w14:paraId="246BCC3F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  order  to  reduce the  numerical  computations  associated to  the  repeated application  of  the  existing </w:t>
      </w:r>
    </w:p>
    <w:p w14:paraId="5687435C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interpolation formula in computing a large number of  interpolated values,  a  formula has been derived </w:t>
      </w:r>
    </w:p>
    <w:p w14:paraId="1E2FFC49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from</w:t>
      </w:r>
      <w:r w:rsidRPr="00AE136D">
        <w:rPr>
          <w:rFonts w:ascii="ff8" w:eastAsia="Times New Roman" w:hAnsi="ff8" w:cs="Times New Roman"/>
          <w:color w:val="000000"/>
          <w:spacing w:val="42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Newton’s forward  interpolation formula  for representing the numerical data on a  pair of  variables </w:t>
      </w:r>
    </w:p>
    <w:p w14:paraId="31EE4A85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>by  a polynomial  curve.</w:t>
      </w:r>
      <w:r w:rsidRPr="00AE136D">
        <w:rPr>
          <w:rFonts w:ascii="ff8" w:eastAsia="Times New Roman" w:hAnsi="ff8" w:cs="Times New Roman"/>
          <w:color w:val="000000"/>
          <w:spacing w:val="85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Application of  the  formula to  numerical  data  has been  shown  in  the  case  of </w:t>
      </w:r>
    </w:p>
    <w:p w14:paraId="1DADAD88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representing the data on the tota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l population of India corresponding as a function of time. The formula is </w:t>
      </w:r>
    </w:p>
    <w:p w14:paraId="2AE6EC63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 xml:space="preserve">suitable in the situation where the values of the argument (i.e. independent variable) are at equal </w:t>
      </w:r>
      <w:proofErr w:type="spellStart"/>
      <w:r w:rsidRPr="00AE136D">
        <w:rPr>
          <w:rFonts w:ascii="ff1" w:eastAsia="Times New Roman" w:hAnsi="ff1" w:cs="Times New Roman"/>
          <w:color w:val="000000"/>
          <w:sz w:val="51"/>
          <w:szCs w:val="51"/>
        </w:rPr>
        <w:t>interva</w:t>
      </w:r>
      <w:proofErr w:type="spellEnd"/>
    </w:p>
    <w:p w14:paraId="78074B5B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  order  to  reduce the  numerical  computations  associated to  the  repeated application  of  the  existing </w:t>
      </w:r>
    </w:p>
    <w:p w14:paraId="4AE2E781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interpolation formula in computing a large number of  interpolated values,  a  formula has been derived </w:t>
      </w:r>
    </w:p>
    <w:p w14:paraId="7DD82D08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from</w:t>
      </w:r>
      <w:r w:rsidRPr="00AE136D">
        <w:rPr>
          <w:rFonts w:ascii="ff8" w:eastAsia="Times New Roman" w:hAnsi="ff8" w:cs="Times New Roman"/>
          <w:color w:val="000000"/>
          <w:spacing w:val="42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Newton’s forward  interpolation formula  for representing the numerical data on a  pair of  variables </w:t>
      </w:r>
    </w:p>
    <w:p w14:paraId="69447EB2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>by  a polynomial  curve.</w:t>
      </w:r>
      <w:r w:rsidRPr="00AE136D">
        <w:rPr>
          <w:rFonts w:ascii="ff8" w:eastAsia="Times New Roman" w:hAnsi="ff8" w:cs="Times New Roman"/>
          <w:color w:val="000000"/>
          <w:spacing w:val="85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Application of  the  formula to  numerical  data  has been  shown  in  the  case  of </w:t>
      </w:r>
    </w:p>
    <w:p w14:paraId="03BD56FF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representing the data on the tota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l population of India corresponding as a function of time. The formula is </w:t>
      </w:r>
    </w:p>
    <w:p w14:paraId="11BF306F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 xml:space="preserve">suitable in the situation where the values of the argument (i.e. independent variable) are at equal </w:t>
      </w:r>
      <w:proofErr w:type="spellStart"/>
      <w:r w:rsidRPr="00AE136D">
        <w:rPr>
          <w:rFonts w:ascii="ff1" w:eastAsia="Times New Roman" w:hAnsi="ff1" w:cs="Times New Roman"/>
          <w:color w:val="000000"/>
          <w:sz w:val="51"/>
          <w:szCs w:val="51"/>
        </w:rPr>
        <w:t>interva</w:t>
      </w:r>
      <w:proofErr w:type="spellEnd"/>
    </w:p>
    <w:p w14:paraId="6EB1C3D9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  order  to  reduce the  numerical  computations  associated to  the  repeated application  of  the  existing </w:t>
      </w:r>
    </w:p>
    <w:p w14:paraId="34B35E82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interpolation formula in computing a large number of  interpolated values,  a  formula has been derived </w:t>
      </w:r>
    </w:p>
    <w:p w14:paraId="603D72AC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from</w:t>
      </w:r>
      <w:r w:rsidRPr="00AE136D">
        <w:rPr>
          <w:rFonts w:ascii="ff8" w:eastAsia="Times New Roman" w:hAnsi="ff8" w:cs="Times New Roman"/>
          <w:color w:val="000000"/>
          <w:spacing w:val="42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Newton’s forward  interpolation formula  for representing the numerical data on a  pair of  variables </w:t>
      </w:r>
    </w:p>
    <w:p w14:paraId="30651B55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>by  a polynomial  curve.</w:t>
      </w:r>
      <w:r w:rsidRPr="00AE136D">
        <w:rPr>
          <w:rFonts w:ascii="ff8" w:eastAsia="Times New Roman" w:hAnsi="ff8" w:cs="Times New Roman"/>
          <w:color w:val="000000"/>
          <w:spacing w:val="85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Application of  the  formula to  numerical  data  has been  shown  in  the  case  of </w:t>
      </w:r>
    </w:p>
    <w:p w14:paraId="31D66678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representing the data on the tota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l population of India corresponding as a function of time. The formula is </w:t>
      </w:r>
    </w:p>
    <w:p w14:paraId="0925D43A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 xml:space="preserve">suitable in the situation where the values of the argument (i.e. independent variable) are at equal </w:t>
      </w:r>
      <w:proofErr w:type="spellStart"/>
      <w:r w:rsidRPr="00AE136D">
        <w:rPr>
          <w:rFonts w:ascii="ff1" w:eastAsia="Times New Roman" w:hAnsi="ff1" w:cs="Times New Roman"/>
          <w:color w:val="000000"/>
          <w:sz w:val="51"/>
          <w:szCs w:val="51"/>
        </w:rPr>
        <w:t>interva</w:t>
      </w:r>
      <w:proofErr w:type="spellEnd"/>
    </w:p>
    <w:p w14:paraId="0B4B6541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  order  to  reduce the  numerical  computations  associated to  the  repeated application  of  the  existing </w:t>
      </w:r>
    </w:p>
    <w:p w14:paraId="66781A38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interpolation formula in computing a large number of  interpolated values,  a  formula has been derived </w:t>
      </w:r>
    </w:p>
    <w:p w14:paraId="2892CB9C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from</w:t>
      </w:r>
      <w:r w:rsidRPr="00AE136D">
        <w:rPr>
          <w:rFonts w:ascii="ff8" w:eastAsia="Times New Roman" w:hAnsi="ff8" w:cs="Times New Roman"/>
          <w:color w:val="000000"/>
          <w:spacing w:val="42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Newton’s forward  interpolation formula  for representing the numerical data on a  pair of  variables </w:t>
      </w:r>
    </w:p>
    <w:p w14:paraId="2299DD6A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pacing w:val="1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>by  a polynomial  curve.</w:t>
      </w:r>
      <w:r w:rsidRPr="00AE136D">
        <w:rPr>
          <w:rFonts w:ascii="ff8" w:eastAsia="Times New Roman" w:hAnsi="ff8" w:cs="Times New Roman"/>
          <w:color w:val="000000"/>
          <w:spacing w:val="85"/>
          <w:sz w:val="51"/>
          <w:szCs w:val="51"/>
        </w:rPr>
        <w:t xml:space="preserve"> 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Application of  the  formula to  numerical  data  has been  shown  in  the  case  of </w:t>
      </w:r>
    </w:p>
    <w:p w14:paraId="03CFF8C3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>representing the data on the tota</w:t>
      </w:r>
      <w:r w:rsidRPr="00AE136D">
        <w:rPr>
          <w:rFonts w:ascii="ff1" w:eastAsia="Times New Roman" w:hAnsi="ff1" w:cs="Times New Roman"/>
          <w:color w:val="000000"/>
          <w:spacing w:val="1"/>
          <w:sz w:val="51"/>
          <w:szCs w:val="51"/>
        </w:rPr>
        <w:t xml:space="preserve">l population of India corresponding as a function of time. The formula is </w:t>
      </w:r>
    </w:p>
    <w:p w14:paraId="5C870EBB" w14:textId="77777777" w:rsidR="00AE136D" w:rsidRPr="00AE136D" w:rsidRDefault="00AE136D" w:rsidP="00AE136D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51"/>
          <w:szCs w:val="51"/>
        </w:rPr>
      </w:pPr>
      <w:r w:rsidRPr="00AE136D">
        <w:rPr>
          <w:rFonts w:ascii="ff1" w:eastAsia="Times New Roman" w:hAnsi="ff1" w:cs="Times New Roman"/>
          <w:color w:val="000000"/>
          <w:sz w:val="51"/>
          <w:szCs w:val="51"/>
        </w:rPr>
        <w:t xml:space="preserve">suitable in the situation where the values of the argument (i.e. independent variable) are at equal </w:t>
      </w:r>
      <w:proofErr w:type="spellStart"/>
      <w:r w:rsidRPr="00AE136D">
        <w:rPr>
          <w:rFonts w:ascii="ff1" w:eastAsia="Times New Roman" w:hAnsi="ff1" w:cs="Times New Roman"/>
          <w:color w:val="000000"/>
          <w:sz w:val="51"/>
          <w:szCs w:val="51"/>
        </w:rPr>
        <w:t>interva</w:t>
      </w:r>
      <w:proofErr w:type="spellEnd"/>
    </w:p>
    <w:p w14:paraId="444CF71F" w14:textId="77777777" w:rsidR="00A3066C" w:rsidRDefault="00E4465D" w:rsidP="00E4465D">
      <w:pPr>
        <w:pStyle w:val="Heading1"/>
      </w:pPr>
      <w:r>
        <w:t>Limitation</w:t>
      </w:r>
    </w:p>
    <w:p w14:paraId="57B13C46" w14:textId="39F5B0B9" w:rsidR="00E4465D" w:rsidRDefault="00E4465D" w:rsidP="00E4465D">
      <w:r>
        <w:t>For apply this formula there must have some condition</w:t>
      </w:r>
      <w:r w:rsidR="007C4292">
        <w:t>. We may consider these as limitations.</w:t>
      </w:r>
    </w:p>
    <w:p w14:paraId="21897171" w14:textId="1DB686CF" w:rsidR="007C4292" w:rsidRDefault="007C4292" w:rsidP="00E4465D">
      <w:r>
        <w:t>One of them is:</w:t>
      </w:r>
    </w:p>
    <w:p w14:paraId="06DD99A1" w14:textId="25EB8944" w:rsidR="00A3066C" w:rsidRDefault="00E4465D" w:rsidP="00A3066C">
      <w:r>
        <w:t xml:space="preserve"> The given values of the independent variable are at equal interval. </w:t>
      </w:r>
    </w:p>
    <w:p w14:paraId="7E5B6B5C" w14:textId="77777777" w:rsidR="0099485F" w:rsidRDefault="00F01D48" w:rsidP="00F01D48">
      <w:pPr>
        <w:pStyle w:val="Heading1"/>
      </w:pPr>
      <w:r>
        <w:t>Future work</w:t>
      </w:r>
    </w:p>
    <w:p w14:paraId="14329944" w14:textId="01E7D22A" w:rsidR="00F01D48" w:rsidRPr="00F01D48" w:rsidRDefault="007C4292" w:rsidP="00F01D48">
      <w:r>
        <w:t>Any kind of estimation with a large number of interpolated values we can be find out our predicted value with a new future approach.</w:t>
      </w:r>
    </w:p>
    <w:sectPr w:rsidR="00F01D48" w:rsidRPr="00F0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Sans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71E13"/>
    <w:multiLevelType w:val="hybridMultilevel"/>
    <w:tmpl w:val="EE0CE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23BCB"/>
    <w:multiLevelType w:val="hybridMultilevel"/>
    <w:tmpl w:val="EE0CED36"/>
    <w:lvl w:ilvl="0" w:tplc="0409000F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1D6"/>
    <w:rsid w:val="0004371D"/>
    <w:rsid w:val="00100BC3"/>
    <w:rsid w:val="00377E68"/>
    <w:rsid w:val="00384ED8"/>
    <w:rsid w:val="004E1F74"/>
    <w:rsid w:val="00620354"/>
    <w:rsid w:val="006E4B37"/>
    <w:rsid w:val="00713213"/>
    <w:rsid w:val="00741441"/>
    <w:rsid w:val="00785959"/>
    <w:rsid w:val="007C4292"/>
    <w:rsid w:val="008171C3"/>
    <w:rsid w:val="008E1EFE"/>
    <w:rsid w:val="008E4C3B"/>
    <w:rsid w:val="00945A42"/>
    <w:rsid w:val="0099485F"/>
    <w:rsid w:val="00A14B72"/>
    <w:rsid w:val="00A3066C"/>
    <w:rsid w:val="00AA3F05"/>
    <w:rsid w:val="00AE136D"/>
    <w:rsid w:val="00B171D6"/>
    <w:rsid w:val="00BE5F24"/>
    <w:rsid w:val="00C33B45"/>
    <w:rsid w:val="00E27519"/>
    <w:rsid w:val="00E4465D"/>
    <w:rsid w:val="00F0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C06A8"/>
  <w15:chartTrackingRefBased/>
  <w15:docId w15:val="{DB30E24A-1521-49F9-A106-CEB1CA02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B171D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17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71D6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BE5F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5959"/>
    <w:pPr>
      <w:ind w:left="720"/>
      <w:contextualSpacing/>
    </w:pPr>
  </w:style>
  <w:style w:type="character" w:customStyle="1" w:styleId="fc2">
    <w:name w:val="fc2"/>
    <w:basedOn w:val="DefaultParagraphFont"/>
    <w:rsid w:val="00785959"/>
  </w:style>
  <w:style w:type="character" w:customStyle="1" w:styleId="fc3">
    <w:name w:val="fc3"/>
    <w:basedOn w:val="DefaultParagraphFont"/>
    <w:rsid w:val="00785959"/>
  </w:style>
  <w:style w:type="character" w:customStyle="1" w:styleId="ff2">
    <w:name w:val="ff2"/>
    <w:basedOn w:val="DefaultParagraphFont"/>
    <w:rsid w:val="00785959"/>
  </w:style>
  <w:style w:type="character" w:customStyle="1" w:styleId="fc4">
    <w:name w:val="fc4"/>
    <w:basedOn w:val="DefaultParagraphFont"/>
    <w:rsid w:val="00785959"/>
  </w:style>
  <w:style w:type="character" w:customStyle="1" w:styleId="fc5">
    <w:name w:val="fc5"/>
    <w:basedOn w:val="DefaultParagraphFont"/>
    <w:rsid w:val="00785959"/>
  </w:style>
  <w:style w:type="character" w:customStyle="1" w:styleId="a">
    <w:name w:val="_"/>
    <w:basedOn w:val="DefaultParagraphFont"/>
    <w:rsid w:val="00785959"/>
  </w:style>
  <w:style w:type="character" w:customStyle="1" w:styleId="fc6">
    <w:name w:val="fc6"/>
    <w:basedOn w:val="DefaultParagraphFont"/>
    <w:rsid w:val="00785959"/>
  </w:style>
  <w:style w:type="character" w:customStyle="1" w:styleId="fc7">
    <w:name w:val="fc7"/>
    <w:basedOn w:val="DefaultParagraphFont"/>
    <w:rsid w:val="00785959"/>
  </w:style>
  <w:style w:type="character" w:customStyle="1" w:styleId="ff3">
    <w:name w:val="ff3"/>
    <w:basedOn w:val="DefaultParagraphFont"/>
    <w:rsid w:val="00785959"/>
  </w:style>
  <w:style w:type="character" w:customStyle="1" w:styleId="fc8">
    <w:name w:val="fc8"/>
    <w:basedOn w:val="DefaultParagraphFont"/>
    <w:rsid w:val="00785959"/>
  </w:style>
  <w:style w:type="character" w:customStyle="1" w:styleId="ff4">
    <w:name w:val="ff4"/>
    <w:basedOn w:val="DefaultParagraphFont"/>
    <w:rsid w:val="00785959"/>
  </w:style>
  <w:style w:type="character" w:customStyle="1" w:styleId="ls8">
    <w:name w:val="ls8"/>
    <w:basedOn w:val="DefaultParagraphFont"/>
    <w:rsid w:val="00785959"/>
  </w:style>
  <w:style w:type="character" w:customStyle="1" w:styleId="ls2">
    <w:name w:val="ls2"/>
    <w:basedOn w:val="DefaultParagraphFont"/>
    <w:rsid w:val="00785959"/>
  </w:style>
  <w:style w:type="character" w:customStyle="1" w:styleId="lse">
    <w:name w:val="lse"/>
    <w:basedOn w:val="DefaultParagraphFont"/>
    <w:rsid w:val="00785959"/>
  </w:style>
  <w:style w:type="character" w:customStyle="1" w:styleId="ws6e">
    <w:name w:val="ws6e"/>
    <w:basedOn w:val="DefaultParagraphFont"/>
    <w:rsid w:val="00785959"/>
  </w:style>
  <w:style w:type="character" w:customStyle="1" w:styleId="ws70">
    <w:name w:val="ws70"/>
    <w:basedOn w:val="DefaultParagraphFont"/>
    <w:rsid w:val="00785959"/>
  </w:style>
  <w:style w:type="character" w:customStyle="1" w:styleId="ls15">
    <w:name w:val="ls15"/>
    <w:basedOn w:val="DefaultParagraphFont"/>
    <w:rsid w:val="00785959"/>
  </w:style>
  <w:style w:type="character" w:customStyle="1" w:styleId="ls16">
    <w:name w:val="ls16"/>
    <w:basedOn w:val="DefaultParagraphFont"/>
    <w:rsid w:val="00785959"/>
  </w:style>
  <w:style w:type="character" w:customStyle="1" w:styleId="ws75">
    <w:name w:val="ws75"/>
    <w:basedOn w:val="DefaultParagraphFont"/>
    <w:rsid w:val="00785959"/>
  </w:style>
  <w:style w:type="character" w:customStyle="1" w:styleId="ws77">
    <w:name w:val="ws77"/>
    <w:basedOn w:val="DefaultParagraphFont"/>
    <w:rsid w:val="00785959"/>
  </w:style>
  <w:style w:type="character" w:customStyle="1" w:styleId="ws78">
    <w:name w:val="ws78"/>
    <w:basedOn w:val="DefaultParagraphFont"/>
    <w:rsid w:val="00785959"/>
  </w:style>
  <w:style w:type="character" w:customStyle="1" w:styleId="ff6">
    <w:name w:val="ff6"/>
    <w:basedOn w:val="DefaultParagraphFont"/>
    <w:rsid w:val="00785959"/>
  </w:style>
  <w:style w:type="character" w:customStyle="1" w:styleId="ws7e">
    <w:name w:val="ws7e"/>
    <w:basedOn w:val="DefaultParagraphFont"/>
    <w:rsid w:val="00785959"/>
  </w:style>
  <w:style w:type="character" w:customStyle="1" w:styleId="ws6">
    <w:name w:val="ws6"/>
    <w:basedOn w:val="DefaultParagraphFont"/>
    <w:rsid w:val="00785959"/>
  </w:style>
  <w:style w:type="character" w:customStyle="1" w:styleId="ws85">
    <w:name w:val="ws85"/>
    <w:basedOn w:val="DefaultParagraphFont"/>
    <w:rsid w:val="00785959"/>
  </w:style>
  <w:style w:type="character" w:customStyle="1" w:styleId="ls7">
    <w:name w:val="ls7"/>
    <w:basedOn w:val="DefaultParagraphFont"/>
    <w:rsid w:val="00785959"/>
  </w:style>
  <w:style w:type="character" w:customStyle="1" w:styleId="ws87">
    <w:name w:val="ws87"/>
    <w:basedOn w:val="DefaultParagraphFont"/>
    <w:rsid w:val="00785959"/>
  </w:style>
  <w:style w:type="character" w:customStyle="1" w:styleId="ws69">
    <w:name w:val="ws69"/>
    <w:basedOn w:val="DefaultParagraphFont"/>
    <w:rsid w:val="00785959"/>
  </w:style>
  <w:style w:type="character" w:customStyle="1" w:styleId="ls9">
    <w:name w:val="ls9"/>
    <w:basedOn w:val="DefaultParagraphFont"/>
    <w:rsid w:val="00785959"/>
  </w:style>
  <w:style w:type="character" w:customStyle="1" w:styleId="lsc">
    <w:name w:val="lsc"/>
    <w:basedOn w:val="DefaultParagraphFont"/>
    <w:rsid w:val="00785959"/>
  </w:style>
  <w:style w:type="character" w:customStyle="1" w:styleId="ws8c">
    <w:name w:val="ws8c"/>
    <w:basedOn w:val="DefaultParagraphFont"/>
    <w:rsid w:val="00785959"/>
  </w:style>
  <w:style w:type="character" w:customStyle="1" w:styleId="lsb">
    <w:name w:val="lsb"/>
    <w:basedOn w:val="DefaultParagraphFont"/>
    <w:rsid w:val="00785959"/>
  </w:style>
  <w:style w:type="character" w:customStyle="1" w:styleId="ws17">
    <w:name w:val="ws17"/>
    <w:basedOn w:val="DefaultParagraphFont"/>
    <w:rsid w:val="00785959"/>
  </w:style>
  <w:style w:type="character" w:customStyle="1" w:styleId="ws8f">
    <w:name w:val="ws8f"/>
    <w:basedOn w:val="DefaultParagraphFont"/>
    <w:rsid w:val="00785959"/>
  </w:style>
  <w:style w:type="character" w:customStyle="1" w:styleId="ws20">
    <w:name w:val="ws20"/>
    <w:basedOn w:val="DefaultParagraphFont"/>
    <w:rsid w:val="00785959"/>
  </w:style>
  <w:style w:type="character" w:customStyle="1" w:styleId="ls17">
    <w:name w:val="ls17"/>
    <w:basedOn w:val="DefaultParagraphFont"/>
    <w:rsid w:val="00785959"/>
  </w:style>
  <w:style w:type="character" w:customStyle="1" w:styleId="ws93">
    <w:name w:val="ws93"/>
    <w:basedOn w:val="DefaultParagraphFont"/>
    <w:rsid w:val="00785959"/>
  </w:style>
  <w:style w:type="character" w:customStyle="1" w:styleId="ws97">
    <w:name w:val="ws97"/>
    <w:basedOn w:val="DefaultParagraphFont"/>
    <w:rsid w:val="00785959"/>
  </w:style>
  <w:style w:type="character" w:customStyle="1" w:styleId="ws99">
    <w:name w:val="ws99"/>
    <w:basedOn w:val="DefaultParagraphFont"/>
    <w:rsid w:val="00785959"/>
  </w:style>
  <w:style w:type="character" w:customStyle="1" w:styleId="ws9b">
    <w:name w:val="ws9b"/>
    <w:basedOn w:val="DefaultParagraphFont"/>
    <w:rsid w:val="00785959"/>
  </w:style>
  <w:style w:type="character" w:customStyle="1" w:styleId="lsd">
    <w:name w:val="lsd"/>
    <w:basedOn w:val="DefaultParagraphFont"/>
    <w:rsid w:val="00785959"/>
  </w:style>
  <w:style w:type="character" w:customStyle="1" w:styleId="ws9f">
    <w:name w:val="ws9f"/>
    <w:basedOn w:val="DefaultParagraphFont"/>
    <w:rsid w:val="00785959"/>
  </w:style>
  <w:style w:type="character" w:customStyle="1" w:styleId="ls14">
    <w:name w:val="ls14"/>
    <w:basedOn w:val="DefaultParagraphFont"/>
    <w:rsid w:val="00785959"/>
  </w:style>
  <w:style w:type="character" w:customStyle="1" w:styleId="wsa3">
    <w:name w:val="wsa3"/>
    <w:basedOn w:val="DefaultParagraphFont"/>
    <w:rsid w:val="00785959"/>
  </w:style>
  <w:style w:type="character" w:customStyle="1" w:styleId="ls4">
    <w:name w:val="ls4"/>
    <w:basedOn w:val="DefaultParagraphFont"/>
    <w:rsid w:val="00785959"/>
  </w:style>
  <w:style w:type="character" w:customStyle="1" w:styleId="fs1">
    <w:name w:val="fs1"/>
    <w:basedOn w:val="DefaultParagraphFont"/>
    <w:rsid w:val="00785959"/>
  </w:style>
  <w:style w:type="character" w:customStyle="1" w:styleId="ff1">
    <w:name w:val="ff1"/>
    <w:basedOn w:val="DefaultParagraphFont"/>
    <w:rsid w:val="008171C3"/>
  </w:style>
  <w:style w:type="character" w:customStyle="1" w:styleId="ls21">
    <w:name w:val="ls21"/>
    <w:basedOn w:val="DefaultParagraphFont"/>
    <w:rsid w:val="008171C3"/>
  </w:style>
  <w:style w:type="character" w:customStyle="1" w:styleId="ff8">
    <w:name w:val="ff8"/>
    <w:basedOn w:val="DefaultParagraphFont"/>
    <w:rsid w:val="008171C3"/>
  </w:style>
  <w:style w:type="character" w:customStyle="1" w:styleId="ff9">
    <w:name w:val="ff9"/>
    <w:basedOn w:val="DefaultParagraphFont"/>
    <w:rsid w:val="008171C3"/>
  </w:style>
  <w:style w:type="character" w:customStyle="1" w:styleId="ls4f">
    <w:name w:val="ls4f"/>
    <w:basedOn w:val="DefaultParagraphFont"/>
    <w:rsid w:val="008171C3"/>
  </w:style>
  <w:style w:type="character" w:customStyle="1" w:styleId="ls74">
    <w:name w:val="ls74"/>
    <w:basedOn w:val="DefaultParagraphFont"/>
    <w:rsid w:val="008171C3"/>
  </w:style>
  <w:style w:type="character" w:customStyle="1" w:styleId="ls26">
    <w:name w:val="ls26"/>
    <w:basedOn w:val="DefaultParagraphFont"/>
    <w:rsid w:val="008171C3"/>
  </w:style>
  <w:style w:type="character" w:customStyle="1" w:styleId="ls67">
    <w:name w:val="ls67"/>
    <w:basedOn w:val="DefaultParagraphFont"/>
    <w:rsid w:val="008171C3"/>
  </w:style>
  <w:style w:type="character" w:customStyle="1" w:styleId="ls58">
    <w:name w:val="ls58"/>
    <w:basedOn w:val="DefaultParagraphFont"/>
    <w:rsid w:val="008171C3"/>
  </w:style>
  <w:style w:type="character" w:customStyle="1" w:styleId="ls59">
    <w:name w:val="ls59"/>
    <w:basedOn w:val="DefaultParagraphFont"/>
    <w:rsid w:val="008171C3"/>
  </w:style>
  <w:style w:type="character" w:customStyle="1" w:styleId="ls75">
    <w:name w:val="ls75"/>
    <w:basedOn w:val="DefaultParagraphFont"/>
    <w:rsid w:val="008171C3"/>
  </w:style>
  <w:style w:type="character" w:customStyle="1" w:styleId="ws4">
    <w:name w:val="ws4"/>
    <w:basedOn w:val="DefaultParagraphFont"/>
    <w:rsid w:val="008171C3"/>
  </w:style>
  <w:style w:type="character" w:customStyle="1" w:styleId="ls73">
    <w:name w:val="ls73"/>
    <w:basedOn w:val="DefaultParagraphFont"/>
    <w:rsid w:val="008171C3"/>
  </w:style>
  <w:style w:type="character" w:customStyle="1" w:styleId="fsb">
    <w:name w:val="fsb"/>
    <w:basedOn w:val="DefaultParagraphFont"/>
    <w:rsid w:val="008171C3"/>
  </w:style>
  <w:style w:type="character" w:customStyle="1" w:styleId="ls5c">
    <w:name w:val="ls5c"/>
    <w:basedOn w:val="DefaultParagraphFont"/>
    <w:rsid w:val="008171C3"/>
  </w:style>
  <w:style w:type="character" w:customStyle="1" w:styleId="ls3b">
    <w:name w:val="ls3b"/>
    <w:basedOn w:val="DefaultParagraphFont"/>
    <w:rsid w:val="008171C3"/>
  </w:style>
  <w:style w:type="character" w:customStyle="1" w:styleId="ls5f">
    <w:name w:val="ls5f"/>
    <w:basedOn w:val="DefaultParagraphFont"/>
    <w:rsid w:val="008171C3"/>
  </w:style>
  <w:style w:type="character" w:customStyle="1" w:styleId="ls60">
    <w:name w:val="ls60"/>
    <w:basedOn w:val="DefaultParagraphFont"/>
    <w:rsid w:val="008171C3"/>
  </w:style>
  <w:style w:type="character" w:customStyle="1" w:styleId="ls1">
    <w:name w:val="ls1"/>
    <w:basedOn w:val="DefaultParagraphFont"/>
    <w:rsid w:val="008171C3"/>
  </w:style>
  <w:style w:type="character" w:customStyle="1" w:styleId="ls63">
    <w:name w:val="ls63"/>
    <w:basedOn w:val="DefaultParagraphFont"/>
    <w:rsid w:val="008171C3"/>
  </w:style>
  <w:style w:type="character" w:customStyle="1" w:styleId="ls4d">
    <w:name w:val="ls4d"/>
    <w:basedOn w:val="DefaultParagraphFont"/>
    <w:rsid w:val="008171C3"/>
  </w:style>
  <w:style w:type="character" w:customStyle="1" w:styleId="ls64">
    <w:name w:val="ls64"/>
    <w:basedOn w:val="DefaultParagraphFont"/>
    <w:rsid w:val="008171C3"/>
  </w:style>
  <w:style w:type="character" w:customStyle="1" w:styleId="ls23">
    <w:name w:val="ls23"/>
    <w:basedOn w:val="DefaultParagraphFont"/>
    <w:rsid w:val="008171C3"/>
  </w:style>
  <w:style w:type="paragraph" w:styleId="Subtitle">
    <w:name w:val="Subtitle"/>
    <w:basedOn w:val="Normal"/>
    <w:next w:val="Normal"/>
    <w:link w:val="SubtitleChar"/>
    <w:uiPriority w:val="11"/>
    <w:qFormat/>
    <w:rsid w:val="008171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71C3"/>
    <w:rPr>
      <w:rFonts w:eastAsiaTheme="minorEastAsia"/>
      <w:color w:val="5A5A5A" w:themeColor="text1" w:themeTint="A5"/>
      <w:spacing w:val="15"/>
    </w:rPr>
  </w:style>
  <w:style w:type="character" w:customStyle="1" w:styleId="fs6">
    <w:name w:val="fs6"/>
    <w:basedOn w:val="DefaultParagraphFont"/>
    <w:rsid w:val="0099485F"/>
  </w:style>
  <w:style w:type="character" w:customStyle="1" w:styleId="ffa">
    <w:name w:val="ffa"/>
    <w:basedOn w:val="DefaultParagraphFont"/>
    <w:rsid w:val="0099485F"/>
  </w:style>
  <w:style w:type="character" w:customStyle="1" w:styleId="ls1d">
    <w:name w:val="ls1d"/>
    <w:basedOn w:val="DefaultParagraphFont"/>
    <w:rsid w:val="0099485F"/>
  </w:style>
  <w:style w:type="character" w:customStyle="1" w:styleId="ws3">
    <w:name w:val="ws3"/>
    <w:basedOn w:val="DefaultParagraphFont"/>
    <w:rsid w:val="0099485F"/>
  </w:style>
  <w:style w:type="character" w:customStyle="1" w:styleId="ffc">
    <w:name w:val="ffc"/>
    <w:basedOn w:val="DefaultParagraphFont"/>
    <w:rsid w:val="0099485F"/>
  </w:style>
  <w:style w:type="character" w:customStyle="1" w:styleId="fs2">
    <w:name w:val="fs2"/>
    <w:basedOn w:val="DefaultParagraphFont"/>
    <w:rsid w:val="0099485F"/>
  </w:style>
  <w:style w:type="character" w:customStyle="1" w:styleId="v0">
    <w:name w:val="v0"/>
    <w:basedOn w:val="DefaultParagraphFont"/>
    <w:rsid w:val="0099485F"/>
  </w:style>
  <w:style w:type="character" w:customStyle="1" w:styleId="vb">
    <w:name w:val="vb"/>
    <w:basedOn w:val="DefaultParagraphFont"/>
    <w:rsid w:val="0099485F"/>
  </w:style>
  <w:style w:type="character" w:customStyle="1" w:styleId="ls2c">
    <w:name w:val="ls2c"/>
    <w:basedOn w:val="DefaultParagraphFont"/>
    <w:rsid w:val="0099485F"/>
  </w:style>
  <w:style w:type="character" w:customStyle="1" w:styleId="ff7">
    <w:name w:val="ff7"/>
    <w:basedOn w:val="DefaultParagraphFont"/>
    <w:rsid w:val="0099485F"/>
  </w:style>
  <w:style w:type="character" w:customStyle="1" w:styleId="ls29">
    <w:name w:val="ls29"/>
    <w:basedOn w:val="DefaultParagraphFont"/>
    <w:rsid w:val="0099485F"/>
  </w:style>
  <w:style w:type="character" w:customStyle="1" w:styleId="ls1b">
    <w:name w:val="ls1b"/>
    <w:basedOn w:val="DefaultParagraphFont"/>
    <w:rsid w:val="0099485F"/>
  </w:style>
  <w:style w:type="character" w:customStyle="1" w:styleId="ws1">
    <w:name w:val="ws1"/>
    <w:basedOn w:val="DefaultParagraphFont"/>
    <w:rsid w:val="0099485F"/>
  </w:style>
  <w:style w:type="character" w:customStyle="1" w:styleId="fs7">
    <w:name w:val="fs7"/>
    <w:basedOn w:val="DefaultParagraphFont"/>
    <w:rsid w:val="0099485F"/>
  </w:style>
  <w:style w:type="character" w:customStyle="1" w:styleId="ffd">
    <w:name w:val="ffd"/>
    <w:basedOn w:val="DefaultParagraphFont"/>
    <w:rsid w:val="0099485F"/>
  </w:style>
  <w:style w:type="character" w:customStyle="1" w:styleId="ls4c">
    <w:name w:val="ls4c"/>
    <w:basedOn w:val="DefaultParagraphFont"/>
    <w:rsid w:val="0099485F"/>
  </w:style>
  <w:style w:type="character" w:customStyle="1" w:styleId="ls3f">
    <w:name w:val="ls3f"/>
    <w:basedOn w:val="DefaultParagraphFont"/>
    <w:rsid w:val="0099485F"/>
  </w:style>
  <w:style w:type="paragraph" w:styleId="NoSpacing">
    <w:name w:val="No Spacing"/>
    <w:uiPriority w:val="1"/>
    <w:qFormat/>
    <w:rsid w:val="00AE136D"/>
    <w:pPr>
      <w:spacing w:after="0" w:line="240" w:lineRule="auto"/>
    </w:pPr>
  </w:style>
  <w:style w:type="character" w:customStyle="1" w:styleId="ls35">
    <w:name w:val="ls35"/>
    <w:basedOn w:val="DefaultParagraphFont"/>
    <w:rsid w:val="00AE136D"/>
  </w:style>
  <w:style w:type="character" w:customStyle="1" w:styleId="ls10">
    <w:name w:val="ls10"/>
    <w:basedOn w:val="DefaultParagraphFont"/>
    <w:rsid w:val="00AE136D"/>
  </w:style>
  <w:style w:type="character" w:customStyle="1" w:styleId="ls36">
    <w:name w:val="ls36"/>
    <w:basedOn w:val="DefaultParagraphFont"/>
    <w:rsid w:val="00AE136D"/>
  </w:style>
  <w:style w:type="character" w:customStyle="1" w:styleId="lsa">
    <w:name w:val="lsa"/>
    <w:basedOn w:val="DefaultParagraphFont"/>
    <w:rsid w:val="00AE136D"/>
  </w:style>
  <w:style w:type="character" w:customStyle="1" w:styleId="ls12">
    <w:name w:val="ls12"/>
    <w:basedOn w:val="DefaultParagraphFont"/>
    <w:rsid w:val="00AE136D"/>
  </w:style>
  <w:style w:type="character" w:styleId="Hyperlink">
    <w:name w:val="Hyperlink"/>
    <w:basedOn w:val="DefaultParagraphFont"/>
    <w:uiPriority w:val="99"/>
    <w:unhideWhenUsed/>
    <w:rsid w:val="00620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ublication/3227977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Sarwar Hossain</cp:lastModifiedBy>
  <cp:revision>7</cp:revision>
  <dcterms:created xsi:type="dcterms:W3CDTF">2021-10-16T11:41:00Z</dcterms:created>
  <dcterms:modified xsi:type="dcterms:W3CDTF">2021-10-17T18:40:00Z</dcterms:modified>
</cp:coreProperties>
</file>