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E129F" w14:textId="0BF7B437" w:rsidR="00DC7FC9" w:rsidRPr="00EA620F" w:rsidRDefault="009431E6" w:rsidP="007B0D1B">
      <w:pPr>
        <w:pStyle w:val="Title"/>
        <w:rPr>
          <w:rStyle w:val="IntenseReference"/>
        </w:rPr>
      </w:pPr>
      <w:r w:rsidRPr="00EA620F">
        <w:rPr>
          <w:rStyle w:val="IntenseReference"/>
        </w:rPr>
        <w:t>Project:</w:t>
      </w:r>
      <w:r w:rsidR="005873D5" w:rsidRPr="00EA620F">
        <w:rPr>
          <w:rStyle w:val="IntenseReference"/>
        </w:rPr>
        <w:t xml:space="preserve"> </w:t>
      </w:r>
      <w:r w:rsidRPr="00EA620F">
        <w:rPr>
          <w:rStyle w:val="IntenseReference"/>
        </w:rPr>
        <w:t>Online Judge</w:t>
      </w:r>
    </w:p>
    <w:p w14:paraId="0F85751A" w14:textId="283AC5C7" w:rsidR="009431E6" w:rsidRDefault="009431E6" w:rsidP="007B0D1B">
      <w:pPr>
        <w:pStyle w:val="Heading1"/>
      </w:pPr>
      <w:r>
        <w:t>Features:</w:t>
      </w:r>
    </w:p>
    <w:p w14:paraId="71C22F0B" w14:textId="763FC853" w:rsidR="009431E6" w:rsidRPr="00D44556" w:rsidRDefault="009431E6" w:rsidP="00EA620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556">
        <w:rPr>
          <w:sz w:val="24"/>
          <w:szCs w:val="24"/>
        </w:rPr>
        <w:t>User can Create,</w:t>
      </w:r>
      <w:r w:rsidR="002A6F44" w:rsidRPr="00D44556">
        <w:rPr>
          <w:sz w:val="24"/>
          <w:szCs w:val="24"/>
        </w:rPr>
        <w:t xml:space="preserve"> Edit,</w:t>
      </w:r>
      <w:r w:rsidRPr="00D44556">
        <w:rPr>
          <w:sz w:val="24"/>
          <w:szCs w:val="24"/>
        </w:rPr>
        <w:t xml:space="preserve"> Delete own account.</w:t>
      </w:r>
    </w:p>
    <w:p w14:paraId="07F5075A" w14:textId="41E116E0" w:rsidR="00462D27" w:rsidRPr="00D44556" w:rsidRDefault="00462D27" w:rsidP="00EA620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556">
        <w:rPr>
          <w:sz w:val="24"/>
          <w:szCs w:val="24"/>
        </w:rPr>
        <w:t xml:space="preserve">User can search and view other’s account, add them to favorite list. </w:t>
      </w:r>
    </w:p>
    <w:p w14:paraId="5B8CF536" w14:textId="41564779" w:rsidR="002A6F44" w:rsidRPr="00D44556" w:rsidRDefault="002A6F44" w:rsidP="00EA620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556">
        <w:rPr>
          <w:sz w:val="24"/>
          <w:szCs w:val="24"/>
        </w:rPr>
        <w:t>User can login using Google or Facebook account.</w:t>
      </w:r>
    </w:p>
    <w:p w14:paraId="2600C85F" w14:textId="2D7A2153" w:rsidR="00514498" w:rsidRPr="00D44556" w:rsidRDefault="00514498" w:rsidP="00EA620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556">
        <w:rPr>
          <w:sz w:val="24"/>
          <w:szCs w:val="24"/>
        </w:rPr>
        <w:t>User can view and solve previous problems</w:t>
      </w:r>
      <w:r w:rsidR="004F5A3C" w:rsidRPr="00D44556">
        <w:rPr>
          <w:sz w:val="24"/>
          <w:szCs w:val="24"/>
        </w:rPr>
        <w:t>.</w:t>
      </w:r>
    </w:p>
    <w:p w14:paraId="357BCD37" w14:textId="78ECAAD5" w:rsidR="002A6F44" w:rsidRPr="00D44556" w:rsidRDefault="009431E6" w:rsidP="00EA620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556">
        <w:rPr>
          <w:sz w:val="24"/>
          <w:szCs w:val="24"/>
        </w:rPr>
        <w:t>User can Register for upcoming Contest</w:t>
      </w:r>
      <w:r w:rsidR="002A6F44" w:rsidRPr="00D44556">
        <w:rPr>
          <w:sz w:val="24"/>
          <w:szCs w:val="24"/>
        </w:rPr>
        <w:t>s or Running Contests if allowed.</w:t>
      </w:r>
    </w:p>
    <w:p w14:paraId="2A62A3EB" w14:textId="50CB701C" w:rsidR="00F22C76" w:rsidRPr="00D44556" w:rsidRDefault="00F66E4B" w:rsidP="00EA620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556">
        <w:rPr>
          <w:sz w:val="24"/>
          <w:szCs w:val="24"/>
        </w:rPr>
        <w:t>Handle</w:t>
      </w:r>
      <w:r w:rsidR="00F22C76" w:rsidRPr="00D44556">
        <w:rPr>
          <w:sz w:val="24"/>
          <w:szCs w:val="24"/>
        </w:rPr>
        <w:t xml:space="preserve"> color must be changed according to user rating.</w:t>
      </w:r>
    </w:p>
    <w:p w14:paraId="72ECD3C1" w14:textId="5D26DD55" w:rsidR="009431E6" w:rsidRPr="00D44556" w:rsidRDefault="002A6F44" w:rsidP="00EA620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556">
        <w:rPr>
          <w:sz w:val="24"/>
          <w:szCs w:val="24"/>
        </w:rPr>
        <w:t xml:space="preserve">Realtime standing, status and </w:t>
      </w:r>
      <w:r w:rsidR="004F5A3C" w:rsidRPr="00D44556">
        <w:rPr>
          <w:sz w:val="24"/>
          <w:szCs w:val="24"/>
        </w:rPr>
        <w:t xml:space="preserve">total solve of each </w:t>
      </w:r>
      <w:r w:rsidR="000E7CF5" w:rsidRPr="00D44556">
        <w:rPr>
          <w:sz w:val="24"/>
          <w:szCs w:val="24"/>
        </w:rPr>
        <w:t>problem</w:t>
      </w:r>
      <w:r w:rsidRPr="00D44556">
        <w:rPr>
          <w:sz w:val="24"/>
          <w:szCs w:val="24"/>
        </w:rPr>
        <w:t xml:space="preserve"> must be available.</w:t>
      </w:r>
    </w:p>
    <w:p w14:paraId="081956C7" w14:textId="00746CAC" w:rsidR="002A6F44" w:rsidRPr="00D44556" w:rsidRDefault="002A6F44" w:rsidP="00EA620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556">
        <w:rPr>
          <w:sz w:val="24"/>
          <w:szCs w:val="24"/>
        </w:rPr>
        <w:t>Notification for announcement</w:t>
      </w:r>
      <w:r w:rsidR="00C73932" w:rsidRPr="00D44556">
        <w:rPr>
          <w:sz w:val="24"/>
          <w:szCs w:val="24"/>
        </w:rPr>
        <w:t>s</w:t>
      </w:r>
      <w:r w:rsidRPr="00D44556">
        <w:rPr>
          <w:sz w:val="24"/>
          <w:szCs w:val="24"/>
        </w:rPr>
        <w:t xml:space="preserve"> during contest.</w:t>
      </w:r>
    </w:p>
    <w:p w14:paraId="0EB14DCA" w14:textId="77777777" w:rsidR="00973C34" w:rsidRPr="00D44556" w:rsidRDefault="00973C34" w:rsidP="00EA620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556">
        <w:rPr>
          <w:sz w:val="24"/>
          <w:szCs w:val="24"/>
        </w:rPr>
        <w:t>User can code on embedded IDE (only text / ide mode if possible) or upload external files.</w:t>
      </w:r>
    </w:p>
    <w:p w14:paraId="4301F1AC" w14:textId="77777777" w:rsidR="00973C34" w:rsidRPr="00D44556" w:rsidRDefault="00973C34" w:rsidP="00EA620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556">
        <w:rPr>
          <w:sz w:val="24"/>
          <w:szCs w:val="24"/>
        </w:rPr>
        <w:t>User can view problem separately, or all problem in a single page or download all problem on a single pdf file.</w:t>
      </w:r>
    </w:p>
    <w:p w14:paraId="3CA126EB" w14:textId="77777777" w:rsidR="00973C34" w:rsidRPr="00D44556" w:rsidRDefault="00973C34" w:rsidP="00EA620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556">
        <w:rPr>
          <w:sz w:val="24"/>
          <w:szCs w:val="24"/>
        </w:rPr>
        <w:t>During contest, Problem list, submission page, status, standing, my submission link should be easily accessible (One click).</w:t>
      </w:r>
    </w:p>
    <w:p w14:paraId="0D5ED5D9" w14:textId="77777777" w:rsidR="00973C34" w:rsidRPr="00D44556" w:rsidRDefault="00973C34" w:rsidP="00EA620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556">
        <w:rPr>
          <w:sz w:val="24"/>
          <w:szCs w:val="24"/>
        </w:rPr>
        <w:t>During contest, Text written on the IDE should be auto saved and If not successfully submitted the last saved text will appear on the IDE.</w:t>
      </w:r>
    </w:p>
    <w:p w14:paraId="0D79A4BB" w14:textId="1F04F7F1" w:rsidR="00973C34" w:rsidRPr="00D44556" w:rsidRDefault="00973C34" w:rsidP="00EA620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556">
        <w:rPr>
          <w:sz w:val="24"/>
          <w:szCs w:val="24"/>
        </w:rPr>
        <w:t>Plagiarism Checking must be included</w:t>
      </w:r>
    </w:p>
    <w:p w14:paraId="374A1E84" w14:textId="315DA6B7" w:rsidR="00F22C76" w:rsidRPr="00D44556" w:rsidRDefault="00F22C76" w:rsidP="00EA620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556">
        <w:rPr>
          <w:sz w:val="24"/>
          <w:szCs w:val="24"/>
        </w:rPr>
        <w:t>Strong rating calculating algorithm must be implemented.</w:t>
      </w:r>
    </w:p>
    <w:p w14:paraId="305A6008" w14:textId="3EDC9CA0" w:rsidR="002A6F44" w:rsidRPr="00D44556" w:rsidRDefault="002A6F44" w:rsidP="00EA620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556">
        <w:rPr>
          <w:sz w:val="24"/>
          <w:szCs w:val="24"/>
        </w:rPr>
        <w:t>Firstly,</w:t>
      </w:r>
      <w:r w:rsidR="000E7CF5" w:rsidRPr="00D44556">
        <w:rPr>
          <w:sz w:val="24"/>
          <w:szCs w:val="24"/>
        </w:rPr>
        <w:t xml:space="preserve"> compilers of</w:t>
      </w:r>
      <w:r w:rsidRPr="00D44556">
        <w:rPr>
          <w:sz w:val="24"/>
          <w:szCs w:val="24"/>
        </w:rPr>
        <w:t xml:space="preserve"> some common languages should be added (like. C, C++, Java, Python 2, Python 3).</w:t>
      </w:r>
    </w:p>
    <w:p w14:paraId="798C1954" w14:textId="167EC735" w:rsidR="002A6F44" w:rsidRPr="00D44556" w:rsidRDefault="002A6F44" w:rsidP="00EA620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556">
        <w:rPr>
          <w:sz w:val="24"/>
          <w:szCs w:val="24"/>
        </w:rPr>
        <w:t>The judging system will show only the vertexes of the status of the submission (AC, WA, TLE, MLE, CE etc.</w:t>
      </w:r>
      <w:r w:rsidR="006F315E" w:rsidRPr="00D44556">
        <w:rPr>
          <w:sz w:val="24"/>
          <w:szCs w:val="24"/>
        </w:rPr>
        <w:t>)</w:t>
      </w:r>
      <w:r w:rsidRPr="00D44556">
        <w:rPr>
          <w:sz w:val="24"/>
          <w:szCs w:val="24"/>
        </w:rPr>
        <w:t xml:space="preserve"> </w:t>
      </w:r>
    </w:p>
    <w:p w14:paraId="177C2CE0" w14:textId="77777777" w:rsidR="000E7CF5" w:rsidRPr="00D44556" w:rsidRDefault="000E7CF5" w:rsidP="00EA620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556">
        <w:rPr>
          <w:sz w:val="24"/>
          <w:szCs w:val="24"/>
        </w:rPr>
        <w:t>If partial points enabled, judging system must show partial results.</w:t>
      </w:r>
    </w:p>
    <w:p w14:paraId="45320E35" w14:textId="77777777" w:rsidR="000E7CF5" w:rsidRPr="00D44556" w:rsidRDefault="000E7CF5" w:rsidP="00EA620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556">
        <w:rPr>
          <w:sz w:val="24"/>
          <w:szCs w:val="24"/>
        </w:rPr>
        <w:t>Each problem should have exact time limit, memory limit.</w:t>
      </w:r>
    </w:p>
    <w:p w14:paraId="1938CFAF" w14:textId="63D337D6" w:rsidR="00B95AB8" w:rsidRPr="00D44556" w:rsidRDefault="000E7CF5" w:rsidP="00EA620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556">
        <w:rPr>
          <w:sz w:val="24"/>
          <w:szCs w:val="24"/>
        </w:rPr>
        <w:t xml:space="preserve">Standing will be ACM ICPC style, number of </w:t>
      </w:r>
      <w:r w:rsidR="00B95AB8" w:rsidRPr="00D44556">
        <w:rPr>
          <w:sz w:val="24"/>
          <w:szCs w:val="24"/>
        </w:rPr>
        <w:t>problems</w:t>
      </w:r>
      <w:r w:rsidRPr="00D44556">
        <w:rPr>
          <w:sz w:val="24"/>
          <w:szCs w:val="24"/>
        </w:rPr>
        <w:t xml:space="preserve"> solved vs total time penalty from the starting of the contest to the last accepted submission.</w:t>
      </w:r>
    </w:p>
    <w:p w14:paraId="0EAB685F" w14:textId="61A4870D" w:rsidR="000E7CF5" w:rsidRPr="00D44556" w:rsidRDefault="00B95AB8" w:rsidP="00EA620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556">
        <w:rPr>
          <w:sz w:val="24"/>
          <w:szCs w:val="24"/>
        </w:rPr>
        <w:t xml:space="preserve">10-30 minutes of time </w:t>
      </w:r>
      <w:r w:rsidR="005B1179" w:rsidRPr="00D44556">
        <w:rPr>
          <w:sz w:val="24"/>
          <w:szCs w:val="24"/>
        </w:rPr>
        <w:t>penalty</w:t>
      </w:r>
      <w:r w:rsidRPr="00D44556">
        <w:rPr>
          <w:sz w:val="24"/>
          <w:szCs w:val="24"/>
        </w:rPr>
        <w:t xml:space="preserve"> should be added for each unsuccessful submission which problem have been solved by the user later.</w:t>
      </w:r>
      <w:r w:rsidR="001222BD" w:rsidRPr="00D44556">
        <w:rPr>
          <w:sz w:val="24"/>
          <w:szCs w:val="24"/>
        </w:rPr>
        <w:t xml:space="preserve"> The amount of the penalty for </w:t>
      </w:r>
      <w:r w:rsidR="00832DDB" w:rsidRPr="00D44556">
        <w:rPr>
          <w:sz w:val="24"/>
          <w:szCs w:val="24"/>
        </w:rPr>
        <w:t>unsuccessful submission will be set by the contest organizer.</w:t>
      </w:r>
    </w:p>
    <w:p w14:paraId="3C4368C4" w14:textId="384AFFF9" w:rsidR="005873D5" w:rsidRPr="00D44556" w:rsidRDefault="00973C34" w:rsidP="00EA620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556">
        <w:rPr>
          <w:sz w:val="24"/>
          <w:szCs w:val="24"/>
        </w:rPr>
        <w:t>Initially contest and problem can be added from admin panel.</w:t>
      </w:r>
    </w:p>
    <w:p w14:paraId="164F839B" w14:textId="6CED7BD3" w:rsidR="00973C34" w:rsidRPr="00D44556" w:rsidRDefault="00973C34" w:rsidP="00EA620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556">
        <w:rPr>
          <w:sz w:val="24"/>
          <w:szCs w:val="24"/>
        </w:rPr>
        <w:t>Problem setter will have to provide main acceptable solution, test case generator or t</w:t>
      </w:r>
      <w:r w:rsidR="007B0D1B" w:rsidRPr="00D44556">
        <w:rPr>
          <w:sz w:val="24"/>
          <w:szCs w:val="24"/>
        </w:rPr>
        <w:t>e</w:t>
      </w:r>
      <w:r w:rsidRPr="00D44556">
        <w:rPr>
          <w:sz w:val="24"/>
          <w:szCs w:val="24"/>
        </w:rPr>
        <w:t>st cases (max 10-20), and a validator code which will test the outputs of the submitted code is correct or not.</w:t>
      </w:r>
    </w:p>
    <w:p w14:paraId="304AD218" w14:textId="719831CD" w:rsidR="00973C34" w:rsidRPr="00D44556" w:rsidRDefault="003F5582" w:rsidP="00EA620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556">
        <w:rPr>
          <w:sz w:val="24"/>
          <w:szCs w:val="24"/>
        </w:rPr>
        <w:t>Tutorial section editable in admin panel, accessible to all.</w:t>
      </w:r>
    </w:p>
    <w:p w14:paraId="76BB7AE2" w14:textId="3BE8D612" w:rsidR="003F5582" w:rsidRPr="00D44556" w:rsidRDefault="003F5582" w:rsidP="00EA620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556">
        <w:rPr>
          <w:sz w:val="24"/>
          <w:szCs w:val="24"/>
        </w:rPr>
        <w:t>Forum to discuss various topics</w:t>
      </w:r>
    </w:p>
    <w:p w14:paraId="6ABD93DE" w14:textId="77777777" w:rsidR="003F5582" w:rsidRPr="00D44556" w:rsidRDefault="003F5582" w:rsidP="00EA620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556">
        <w:rPr>
          <w:sz w:val="24"/>
          <w:szCs w:val="24"/>
        </w:rPr>
        <w:t>QA, contact, help and more supportive tools.</w:t>
      </w:r>
    </w:p>
    <w:p w14:paraId="67C54EA2" w14:textId="12AED412" w:rsidR="005873D5" w:rsidRPr="00BE56BE" w:rsidRDefault="00D242B5" w:rsidP="00EA620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556">
        <w:rPr>
          <w:sz w:val="24"/>
          <w:szCs w:val="24"/>
        </w:rPr>
        <w:t xml:space="preserve">One session for one account like </w:t>
      </w:r>
      <w:r w:rsidR="007B0D1B" w:rsidRPr="00D44556">
        <w:rPr>
          <w:sz w:val="24"/>
          <w:szCs w:val="24"/>
        </w:rPr>
        <w:t>C</w:t>
      </w:r>
      <w:r w:rsidRPr="00D44556">
        <w:rPr>
          <w:sz w:val="24"/>
          <w:szCs w:val="24"/>
        </w:rPr>
        <w:t>ode</w:t>
      </w:r>
      <w:r w:rsidR="007B0D1B" w:rsidRPr="00D44556">
        <w:rPr>
          <w:sz w:val="24"/>
          <w:szCs w:val="24"/>
        </w:rPr>
        <w:t>C</w:t>
      </w:r>
      <w:r w:rsidRPr="00D44556">
        <w:rPr>
          <w:sz w:val="24"/>
          <w:szCs w:val="24"/>
        </w:rPr>
        <w:t>hef</w:t>
      </w:r>
      <w:r w:rsidR="007B0D1B" w:rsidRPr="00D44556">
        <w:rPr>
          <w:sz w:val="24"/>
          <w:szCs w:val="24"/>
        </w:rPr>
        <w:t>.</w:t>
      </w:r>
    </w:p>
    <w:sectPr w:rsidR="005873D5" w:rsidRPr="00BE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639E7"/>
    <w:multiLevelType w:val="hybridMultilevel"/>
    <w:tmpl w:val="268AC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771B2"/>
    <w:multiLevelType w:val="hybridMultilevel"/>
    <w:tmpl w:val="05C8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57"/>
    <w:rsid w:val="00083057"/>
    <w:rsid w:val="000E7CF5"/>
    <w:rsid w:val="001222BD"/>
    <w:rsid w:val="00157D5A"/>
    <w:rsid w:val="002A6F44"/>
    <w:rsid w:val="003F5582"/>
    <w:rsid w:val="00462D27"/>
    <w:rsid w:val="004F5A3C"/>
    <w:rsid w:val="00514498"/>
    <w:rsid w:val="005873D5"/>
    <w:rsid w:val="005915E5"/>
    <w:rsid w:val="005B1179"/>
    <w:rsid w:val="006F315E"/>
    <w:rsid w:val="007B0D1B"/>
    <w:rsid w:val="00832DDB"/>
    <w:rsid w:val="00934862"/>
    <w:rsid w:val="009431E6"/>
    <w:rsid w:val="00973C34"/>
    <w:rsid w:val="00B95AB8"/>
    <w:rsid w:val="00BE56BE"/>
    <w:rsid w:val="00C73932"/>
    <w:rsid w:val="00D242B5"/>
    <w:rsid w:val="00D44556"/>
    <w:rsid w:val="00EA620F"/>
    <w:rsid w:val="00F22C76"/>
    <w:rsid w:val="00F6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ABAE"/>
  <w15:chartTrackingRefBased/>
  <w15:docId w15:val="{0747CD76-A112-4422-B210-3F93570C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0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0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B0D1B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EA620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Rifat Muhammed Al Hasib</dc:creator>
  <cp:keywords/>
  <dc:description/>
  <cp:lastModifiedBy>Abu Rifat Muhammed Al Hasib</cp:lastModifiedBy>
  <cp:revision>21</cp:revision>
  <cp:lastPrinted>2020-07-07T13:26:00Z</cp:lastPrinted>
  <dcterms:created xsi:type="dcterms:W3CDTF">2020-07-07T09:38:00Z</dcterms:created>
  <dcterms:modified xsi:type="dcterms:W3CDTF">2020-07-07T13:27:00Z</dcterms:modified>
</cp:coreProperties>
</file>