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8FF7F" w14:textId="6A5A3CE0" w:rsidR="00B97E84" w:rsidRDefault="00063DDE">
      <w:pPr>
        <w:spacing w:after="601" w:line="259" w:lineRule="auto"/>
        <w:ind w:left="605" w:firstLine="0"/>
        <w:jc w:val="left"/>
      </w:pPr>
      <w:r>
        <w:rPr>
          <w:b/>
          <w:sz w:val="40"/>
        </w:rPr>
        <w:t xml:space="preserve">                             </w:t>
      </w:r>
      <w:r w:rsidR="00000000">
        <w:rPr>
          <w:noProof/>
        </w:rPr>
        <w:drawing>
          <wp:inline distT="0" distB="0" distL="0" distR="0" wp14:anchorId="7F176E6C" wp14:editId="40F42B22">
            <wp:extent cx="2520061" cy="354774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61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727C" w14:textId="22DE484D" w:rsidR="00063DDE" w:rsidRPr="00063DDE" w:rsidRDefault="00063DDE">
      <w:pPr>
        <w:spacing w:after="798" w:line="259" w:lineRule="auto"/>
        <w:ind w:left="0" w:firstLine="0"/>
        <w:jc w:val="center"/>
        <w:rPr>
          <w:sz w:val="32"/>
          <w:szCs w:val="32"/>
        </w:rPr>
      </w:pPr>
      <w:r w:rsidRPr="00063DDE">
        <w:rPr>
          <w:b/>
          <w:sz w:val="32"/>
          <w:szCs w:val="32"/>
        </w:rPr>
        <w:t>Heart Disease Prediction Using Machine Learning</w:t>
      </w:r>
    </w:p>
    <w:p w14:paraId="225E8008" w14:textId="4DE45A1A" w:rsidR="00B97E84" w:rsidRDefault="00000000">
      <w:pPr>
        <w:spacing w:after="798" w:line="259" w:lineRule="auto"/>
        <w:ind w:left="0" w:firstLine="0"/>
        <w:jc w:val="center"/>
        <w:rPr>
          <w:sz w:val="28"/>
        </w:rPr>
      </w:pPr>
      <w:r>
        <w:rPr>
          <w:sz w:val="28"/>
        </w:rPr>
        <w:t>Module: Special Topics in Software Engineering</w:t>
      </w:r>
    </w:p>
    <w:p w14:paraId="1E628508" w14:textId="77777777" w:rsidR="00B97E84" w:rsidRDefault="00000000">
      <w:pPr>
        <w:pStyle w:val="Heading1"/>
      </w:pPr>
      <w:r>
        <w:t>Team Members</w:t>
      </w:r>
    </w:p>
    <w:p w14:paraId="44963A61" w14:textId="77777777" w:rsidR="00B97E84" w:rsidRDefault="00000000">
      <w:pPr>
        <w:jc w:val="center"/>
      </w:pPr>
      <w:r>
        <w:t>Sarwar Mohammed (Team Leader)</w:t>
      </w:r>
    </w:p>
    <w:p w14:paraId="524A7719" w14:textId="77777777" w:rsidR="00B97E84" w:rsidRDefault="00000000">
      <w:pPr>
        <w:jc w:val="center"/>
      </w:pPr>
      <w:r>
        <w:t>Haryad Sabir</w:t>
      </w:r>
    </w:p>
    <w:p w14:paraId="0DC7EE73" w14:textId="77777777" w:rsidR="00B97E84" w:rsidRDefault="00000000">
      <w:pPr>
        <w:spacing w:after="830"/>
        <w:jc w:val="center"/>
      </w:pPr>
      <w:r>
        <w:t xml:space="preserve">Bahez </w:t>
      </w:r>
      <w:proofErr w:type="spellStart"/>
      <w:r>
        <w:t>Mofaq</w:t>
      </w:r>
      <w:proofErr w:type="spellEnd"/>
    </w:p>
    <w:p w14:paraId="293FA0EA" w14:textId="77777777" w:rsidR="00063DDE" w:rsidRDefault="00063DDE">
      <w:pPr>
        <w:spacing w:after="830"/>
        <w:jc w:val="center"/>
      </w:pPr>
    </w:p>
    <w:p w14:paraId="4A1368A0" w14:textId="6EE29A5B" w:rsidR="00B97E84" w:rsidRDefault="00B97E84">
      <w:pPr>
        <w:spacing w:after="0" w:line="259" w:lineRule="auto"/>
        <w:ind w:left="0" w:firstLine="0"/>
        <w:jc w:val="center"/>
      </w:pPr>
    </w:p>
    <w:p w14:paraId="65A19A77" w14:textId="77777777" w:rsidR="00B97E84" w:rsidRDefault="00000000">
      <w:pPr>
        <w:pStyle w:val="Heading2"/>
        <w:ind w:left="-5"/>
      </w:pPr>
      <w:r>
        <w:lastRenderedPageBreak/>
        <w:t>Project Overview</w:t>
      </w:r>
    </w:p>
    <w:p w14:paraId="03AFA6FE" w14:textId="77777777" w:rsidR="00B97E84" w:rsidRDefault="00000000">
      <w:pPr>
        <w:spacing w:after="1146" w:line="493" w:lineRule="auto"/>
        <w:ind w:left="-5"/>
      </w:pPr>
      <w:r>
        <w:t>This project is an end-to-end machine learning pipeline to predict the presence of heart disease in patients based on various health-related attributes. It includes data preprocessing, model training, and a user-friendly GUI application.</w:t>
      </w:r>
    </w:p>
    <w:p w14:paraId="04A61700" w14:textId="77777777" w:rsidR="00B97E84" w:rsidRDefault="00000000">
      <w:pPr>
        <w:pStyle w:val="Heading2"/>
        <w:ind w:left="-5"/>
      </w:pPr>
      <w:r>
        <w:t>Dataset</w:t>
      </w:r>
    </w:p>
    <w:p w14:paraId="72CCFB5E" w14:textId="0B76F491" w:rsidR="00B97E84" w:rsidRDefault="00000000">
      <w:pPr>
        <w:spacing w:after="1146" w:line="493" w:lineRule="auto"/>
        <w:ind w:left="-5"/>
      </w:pPr>
      <w:r>
        <w:t>The dataset used contains 918 samples and 12 features related to cardiovascular health. Features include age, cholesterol levels</w:t>
      </w:r>
      <w:r w:rsidR="00063DDE">
        <w:t xml:space="preserve"> </w:t>
      </w:r>
      <w:r>
        <w:t xml:space="preserve">and more. The target variable is </w:t>
      </w:r>
      <w:proofErr w:type="gramStart"/>
      <w:r w:rsidR="00063DDE">
        <w:t>Heart Disease</w:t>
      </w:r>
      <w:proofErr w:type="gramEnd"/>
      <w:r>
        <w:t>, where 1 indicates presence and 0 indicates absence.</w:t>
      </w:r>
    </w:p>
    <w:p w14:paraId="3CD430F9" w14:textId="77777777" w:rsidR="00B97E84" w:rsidRDefault="00000000">
      <w:pPr>
        <w:pStyle w:val="Heading2"/>
        <w:ind w:left="-5"/>
      </w:pPr>
      <w:r>
        <w:t>Tools and Libraries</w:t>
      </w:r>
    </w:p>
    <w:p w14:paraId="3367829F" w14:textId="77777777" w:rsidR="00B97E84" w:rsidRDefault="00000000">
      <w:pPr>
        <w:numPr>
          <w:ilvl w:val="0"/>
          <w:numId w:val="1"/>
        </w:numPr>
        <w:ind w:hanging="147"/>
      </w:pPr>
      <w:r>
        <w:t>Python</w:t>
      </w:r>
    </w:p>
    <w:p w14:paraId="250AD026" w14:textId="77777777" w:rsidR="00B97E84" w:rsidRDefault="00000000">
      <w:pPr>
        <w:numPr>
          <w:ilvl w:val="0"/>
          <w:numId w:val="1"/>
        </w:numPr>
        <w:ind w:hanging="147"/>
      </w:pPr>
      <w:r>
        <w:t>Pandas, NumPy, Seaborn, Matplotlib</w:t>
      </w:r>
    </w:p>
    <w:p w14:paraId="2AE01919" w14:textId="77777777" w:rsidR="00B97E84" w:rsidRDefault="00000000">
      <w:pPr>
        <w:numPr>
          <w:ilvl w:val="0"/>
          <w:numId w:val="1"/>
        </w:numPr>
        <w:ind w:hanging="147"/>
      </w:pPr>
      <w:r>
        <w:t>Scikit-learn</w:t>
      </w:r>
    </w:p>
    <w:p w14:paraId="722F9F02" w14:textId="77777777" w:rsidR="00B97E84" w:rsidRDefault="00000000">
      <w:pPr>
        <w:numPr>
          <w:ilvl w:val="0"/>
          <w:numId w:val="1"/>
        </w:numPr>
        <w:ind w:hanging="147"/>
      </w:pPr>
      <w:proofErr w:type="spellStart"/>
      <w:r>
        <w:t>Tkinter</w:t>
      </w:r>
      <w:proofErr w:type="spellEnd"/>
      <w:r>
        <w:t xml:space="preserve"> for GUI</w:t>
      </w:r>
    </w:p>
    <w:p w14:paraId="27F40225" w14:textId="77777777" w:rsidR="00B97E84" w:rsidRDefault="00000000">
      <w:pPr>
        <w:numPr>
          <w:ilvl w:val="0"/>
          <w:numId w:val="1"/>
        </w:numPr>
        <w:ind w:hanging="147"/>
      </w:pPr>
      <w:proofErr w:type="spellStart"/>
      <w:r>
        <w:t>Jupyter</w:t>
      </w:r>
      <w:proofErr w:type="spellEnd"/>
      <w:r>
        <w:t xml:space="preserve"> Notebook for EDA</w:t>
      </w:r>
    </w:p>
    <w:p w14:paraId="57030701" w14:textId="77777777" w:rsidR="00B97E84" w:rsidRDefault="00000000">
      <w:pPr>
        <w:numPr>
          <w:ilvl w:val="0"/>
          <w:numId w:val="1"/>
        </w:numPr>
        <w:spacing w:after="1409"/>
        <w:ind w:hanging="147"/>
      </w:pPr>
      <w:r>
        <w:t>Pickle for model serialization</w:t>
      </w:r>
    </w:p>
    <w:p w14:paraId="7258297E" w14:textId="77777777" w:rsidR="00063DDE" w:rsidRDefault="00063DDE">
      <w:pPr>
        <w:spacing w:after="207" w:line="259" w:lineRule="auto"/>
        <w:ind w:left="-5"/>
        <w:jc w:val="left"/>
        <w:rPr>
          <w:b/>
          <w:sz w:val="28"/>
        </w:rPr>
      </w:pPr>
    </w:p>
    <w:p w14:paraId="2234DE67" w14:textId="77777777" w:rsidR="00063DDE" w:rsidRDefault="00063DDE">
      <w:pPr>
        <w:spacing w:after="207" w:line="259" w:lineRule="auto"/>
        <w:ind w:left="-5"/>
        <w:jc w:val="left"/>
        <w:rPr>
          <w:b/>
          <w:sz w:val="28"/>
        </w:rPr>
      </w:pPr>
    </w:p>
    <w:p w14:paraId="2A3088BB" w14:textId="6144D2B5" w:rsidR="00B97E84" w:rsidRDefault="00000000">
      <w:pPr>
        <w:spacing w:after="207" w:line="259" w:lineRule="auto"/>
        <w:ind w:left="-5"/>
        <w:jc w:val="left"/>
      </w:pPr>
      <w:r>
        <w:rPr>
          <w:b/>
          <w:sz w:val="28"/>
        </w:rPr>
        <w:lastRenderedPageBreak/>
        <w:t>Process Summary</w:t>
      </w:r>
    </w:p>
    <w:p w14:paraId="22FA3FD5" w14:textId="77777777" w:rsidR="00B97E84" w:rsidRDefault="00000000">
      <w:pPr>
        <w:pStyle w:val="Heading2"/>
        <w:ind w:left="-5"/>
      </w:pPr>
      <w:r>
        <w:t>1. Data Preprocessing</w:t>
      </w:r>
    </w:p>
    <w:p w14:paraId="756F964F" w14:textId="77777777" w:rsidR="00B97E84" w:rsidRDefault="00000000">
      <w:pPr>
        <w:ind w:left="-5"/>
      </w:pPr>
      <w:r>
        <w:t>Performed data cleaning and normalization:</w:t>
      </w:r>
    </w:p>
    <w:p w14:paraId="54E63CEC" w14:textId="77777777" w:rsidR="00B97E84" w:rsidRDefault="00000000">
      <w:pPr>
        <w:numPr>
          <w:ilvl w:val="0"/>
          <w:numId w:val="2"/>
        </w:numPr>
        <w:ind w:hanging="147"/>
      </w:pPr>
      <w:r>
        <w:t>Removed missing values</w:t>
      </w:r>
    </w:p>
    <w:p w14:paraId="1FBC1D0D" w14:textId="77777777" w:rsidR="00B97E84" w:rsidRDefault="00000000">
      <w:pPr>
        <w:numPr>
          <w:ilvl w:val="0"/>
          <w:numId w:val="2"/>
        </w:numPr>
        <w:ind w:hanging="147"/>
      </w:pPr>
      <w:r>
        <w:t xml:space="preserve">Scaled numerical features using </w:t>
      </w:r>
      <w:proofErr w:type="spellStart"/>
      <w:r>
        <w:t>StandardScaler</w:t>
      </w:r>
      <w:proofErr w:type="spellEnd"/>
    </w:p>
    <w:p w14:paraId="0EB3441B" w14:textId="77777777" w:rsidR="00B97E84" w:rsidRDefault="00000000">
      <w:pPr>
        <w:numPr>
          <w:ilvl w:val="0"/>
          <w:numId w:val="2"/>
        </w:numPr>
        <w:spacing w:after="1409"/>
        <w:ind w:hanging="147"/>
      </w:pPr>
      <w:r>
        <w:t>Encoded categorical variables</w:t>
      </w:r>
    </w:p>
    <w:p w14:paraId="0E48851F" w14:textId="77777777" w:rsidR="00B97E84" w:rsidRDefault="00000000">
      <w:pPr>
        <w:pStyle w:val="Heading2"/>
        <w:ind w:left="-5"/>
      </w:pPr>
      <w:r>
        <w:t>2. Model Training</w:t>
      </w:r>
    </w:p>
    <w:p w14:paraId="0F27AA6A" w14:textId="77777777" w:rsidR="00B97E84" w:rsidRDefault="00000000">
      <w:pPr>
        <w:ind w:left="-5"/>
      </w:pPr>
      <w:r>
        <w:t>Trained a Random Forest Classifier:</w:t>
      </w:r>
    </w:p>
    <w:p w14:paraId="7FC1682A" w14:textId="77777777" w:rsidR="00B97E84" w:rsidRDefault="00000000">
      <w:pPr>
        <w:numPr>
          <w:ilvl w:val="0"/>
          <w:numId w:val="3"/>
        </w:numPr>
        <w:ind w:hanging="147"/>
      </w:pPr>
      <w:r>
        <w:t>Train/test split: 80/20</w:t>
      </w:r>
    </w:p>
    <w:p w14:paraId="39C61449" w14:textId="77777777" w:rsidR="00B97E84" w:rsidRDefault="00000000">
      <w:pPr>
        <w:numPr>
          <w:ilvl w:val="0"/>
          <w:numId w:val="3"/>
        </w:numPr>
        <w:ind w:hanging="147"/>
      </w:pPr>
      <w:r>
        <w:t>Achieved good accuracy (~85-90%) on test data</w:t>
      </w:r>
    </w:p>
    <w:p w14:paraId="7F050643" w14:textId="77777777" w:rsidR="00B97E84" w:rsidRDefault="00000000">
      <w:pPr>
        <w:numPr>
          <w:ilvl w:val="0"/>
          <w:numId w:val="3"/>
        </w:numPr>
        <w:spacing w:after="1409"/>
        <w:ind w:hanging="147"/>
      </w:pPr>
      <w:r>
        <w:t xml:space="preserve">Saved the model as </w:t>
      </w:r>
      <w:proofErr w:type="spellStart"/>
      <w:r>
        <w:t>model.pkl</w:t>
      </w:r>
      <w:proofErr w:type="spellEnd"/>
    </w:p>
    <w:p w14:paraId="7ECE3F0F" w14:textId="77777777" w:rsidR="00B97E84" w:rsidRDefault="00000000">
      <w:pPr>
        <w:pStyle w:val="Heading2"/>
        <w:ind w:left="-5"/>
      </w:pPr>
      <w:r>
        <w:t>3. GUI Application</w:t>
      </w:r>
    </w:p>
    <w:p w14:paraId="49561311" w14:textId="77777777" w:rsidR="00B97E84" w:rsidRDefault="00000000">
      <w:pPr>
        <w:ind w:left="-5"/>
      </w:pPr>
      <w:r>
        <w:t xml:space="preserve">Built with </w:t>
      </w:r>
      <w:proofErr w:type="spellStart"/>
      <w:r>
        <w:t>Tkinter</w:t>
      </w:r>
      <w:proofErr w:type="spellEnd"/>
      <w:r>
        <w:t>:</w:t>
      </w:r>
    </w:p>
    <w:p w14:paraId="06264D52" w14:textId="77777777" w:rsidR="00B97E84" w:rsidRDefault="00000000">
      <w:pPr>
        <w:numPr>
          <w:ilvl w:val="0"/>
          <w:numId w:val="4"/>
        </w:numPr>
        <w:ind w:hanging="147"/>
      </w:pPr>
      <w:r>
        <w:t>Loads the trained model</w:t>
      </w:r>
    </w:p>
    <w:p w14:paraId="0670E39D" w14:textId="77777777" w:rsidR="00B97E84" w:rsidRDefault="00000000">
      <w:pPr>
        <w:numPr>
          <w:ilvl w:val="0"/>
          <w:numId w:val="4"/>
        </w:numPr>
        <w:ind w:hanging="147"/>
      </w:pPr>
      <w:r>
        <w:t>Allows manual input of patient data</w:t>
      </w:r>
    </w:p>
    <w:p w14:paraId="33D8A094" w14:textId="77777777" w:rsidR="00B97E84" w:rsidRDefault="00000000">
      <w:pPr>
        <w:numPr>
          <w:ilvl w:val="0"/>
          <w:numId w:val="4"/>
        </w:numPr>
        <w:spacing w:after="1409"/>
        <w:ind w:hanging="147"/>
      </w:pPr>
      <w:r>
        <w:t>Outputs a prediction (</w:t>
      </w:r>
      <w:proofErr w:type="gramStart"/>
      <w:r>
        <w:t>Heart Disease</w:t>
      </w:r>
      <w:proofErr w:type="gramEnd"/>
      <w:r>
        <w:t>: Yes/No)</w:t>
      </w:r>
    </w:p>
    <w:p w14:paraId="18951D7E" w14:textId="77777777" w:rsidR="00B97E84" w:rsidRDefault="00000000">
      <w:pPr>
        <w:pStyle w:val="Heading2"/>
        <w:ind w:left="-5"/>
      </w:pPr>
      <w:r>
        <w:lastRenderedPageBreak/>
        <w:t>Results</w:t>
      </w:r>
    </w:p>
    <w:p w14:paraId="2B992871" w14:textId="77777777" w:rsidR="00B97E84" w:rsidRDefault="00000000">
      <w:pPr>
        <w:spacing w:line="493" w:lineRule="auto"/>
        <w:ind w:left="-5"/>
      </w:pPr>
      <w:r>
        <w:t>The Random Forest model provided high accuracy and robustness. The GUI enables non-technical users to interact with the model efficiently.</w:t>
      </w:r>
    </w:p>
    <w:p w14:paraId="2DB13D56" w14:textId="77777777" w:rsidR="00B97E84" w:rsidRDefault="00000000">
      <w:pPr>
        <w:pStyle w:val="Heading2"/>
        <w:ind w:left="-5"/>
      </w:pPr>
      <w:r>
        <w:t>Conclusion</w:t>
      </w:r>
    </w:p>
    <w:p w14:paraId="038ACE42" w14:textId="77777777" w:rsidR="00B97E84" w:rsidRDefault="00000000">
      <w:pPr>
        <w:spacing w:after="0" w:line="493" w:lineRule="auto"/>
        <w:ind w:left="-5"/>
      </w:pPr>
      <w:r>
        <w:t>This project demonstrates the full machine learning pipeline from raw data to deployment. It emphasizes clean code, user interaction, and practical deployment of ML models.</w:t>
      </w:r>
    </w:p>
    <w:sectPr w:rsidR="00B97E84">
      <w:pgSz w:w="11906" w:h="16838"/>
      <w:pgMar w:top="733" w:right="624" w:bottom="28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57BA"/>
    <w:multiLevelType w:val="hybridMultilevel"/>
    <w:tmpl w:val="ABB25F0A"/>
    <w:lvl w:ilvl="0" w:tplc="81949C3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8CD0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017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ACF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188A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429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F081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C68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4E8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23949"/>
    <w:multiLevelType w:val="hybridMultilevel"/>
    <w:tmpl w:val="CFD0EBCA"/>
    <w:lvl w:ilvl="0" w:tplc="4DF296B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6C3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A6A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205D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A62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4E5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3E7B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602A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029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073E4B"/>
    <w:multiLevelType w:val="hybridMultilevel"/>
    <w:tmpl w:val="2CDEC838"/>
    <w:lvl w:ilvl="0" w:tplc="85AEE0F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7865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C2E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229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679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838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F4F4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12A31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6C2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CD315F"/>
    <w:multiLevelType w:val="hybridMultilevel"/>
    <w:tmpl w:val="8F5A11E8"/>
    <w:lvl w:ilvl="0" w:tplc="376A3E1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E9E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E26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CC53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4CD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EB0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6BC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207C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E83F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6337151">
    <w:abstractNumId w:val="3"/>
  </w:num>
  <w:num w:numId="2" w16cid:durableId="1797138585">
    <w:abstractNumId w:val="2"/>
  </w:num>
  <w:num w:numId="3" w16cid:durableId="971716502">
    <w:abstractNumId w:val="0"/>
  </w:num>
  <w:num w:numId="4" w16cid:durableId="595747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84"/>
    <w:rsid w:val="00063DDE"/>
    <w:rsid w:val="001D2385"/>
    <w:rsid w:val="003B4061"/>
    <w:rsid w:val="00B9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EF33"/>
  <w15:docId w15:val="{B6497806-EC89-49C2-A507-84126040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6" w:line="259" w:lineRule="auto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7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Sarwar Mohammed Othman</dc:creator>
  <cp:keywords/>
  <cp:lastModifiedBy>Sarwar Mohammed Othman</cp:lastModifiedBy>
  <cp:revision>2</cp:revision>
  <dcterms:created xsi:type="dcterms:W3CDTF">2025-06-16T19:57:00Z</dcterms:created>
  <dcterms:modified xsi:type="dcterms:W3CDTF">2025-06-16T19:57:00Z</dcterms:modified>
</cp:coreProperties>
</file>