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B9949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p w14:paraId="3B927952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sdt>
      <w:sdtPr>
        <w:rPr>
          <w:rFonts w:ascii="Arial" w:eastAsia="Arial" w:hAnsi="Arial" w:cs="Arial"/>
          <w:lang w:bidi="en-US"/>
        </w:rPr>
        <w:id w:val="2065908785"/>
        <w:docPartObj>
          <w:docPartGallery w:val="Cover Pages"/>
          <w:docPartUnique/>
        </w:docPartObj>
      </w:sdtPr>
      <w:sdtEndPr>
        <w:rPr>
          <w:rFonts w:ascii="Trebuchet MS" w:eastAsia="Trebuchet MS" w:hAnsi="Trebuchet MS" w:cs="Trebuchet MS"/>
          <w:b/>
          <w:i/>
          <w:sz w:val="48"/>
          <w:u w:val="thick"/>
        </w:rPr>
      </w:sdtEndPr>
      <w:sdtContent>
        <w:p w14:paraId="0275C497" w14:textId="4239761C" w:rsidR="00B0103A" w:rsidRDefault="00923711" w:rsidP="00B0103A">
          <w:pPr>
            <w:pStyle w:val="NoSpacing"/>
          </w:pPr>
          <w:r>
            <w:rPr>
              <w:noProof/>
            </w:rPr>
            <w:pict w14:anchorId="6D988A1D"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<v:textbox inset=",0,14.4pt,0">
                    <w:txbxContent>
                      <w:p w14:paraId="5943C891" w14:textId="399C6C2F" w:rsidR="00B0103A" w:rsidRDefault="00B0103A" w:rsidP="00B0103A">
                        <w:pPr>
                          <w:pStyle w:val="NoSpacing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</w:p>
        <w:p w14:paraId="36743F54" w14:textId="424BDC15" w:rsidR="00923711" w:rsidRDefault="00923711" w:rsidP="00B0103A">
          <w:pPr>
            <w:rPr>
              <w:b/>
              <w:i/>
              <w:sz w:val="48"/>
              <w:u w:val="thick"/>
            </w:rPr>
          </w:pPr>
        </w:p>
        <w:p w14:paraId="7346DA62" w14:textId="77777777" w:rsidR="00923711" w:rsidRDefault="00923711" w:rsidP="00B0103A">
          <w:pPr>
            <w:rPr>
              <w:b/>
              <w:i/>
              <w:sz w:val="48"/>
              <w:u w:val="thick"/>
            </w:rPr>
          </w:pPr>
        </w:p>
        <w:p w14:paraId="4D6A8B1F" w14:textId="77777777" w:rsidR="00923711" w:rsidRDefault="00923711" w:rsidP="00B0103A">
          <w:pPr>
            <w:rPr>
              <w:b/>
              <w:i/>
              <w:sz w:val="48"/>
              <w:u w:val="thick"/>
            </w:rPr>
          </w:pPr>
        </w:p>
        <w:p w14:paraId="2E3BAC40" w14:textId="77777777" w:rsidR="00923711" w:rsidRDefault="00923711" w:rsidP="00B0103A">
          <w:pPr>
            <w:rPr>
              <w:b/>
              <w:i/>
              <w:sz w:val="48"/>
              <w:u w:val="thick"/>
            </w:rPr>
          </w:pPr>
        </w:p>
        <w:p w14:paraId="422131B6" w14:textId="0B67F556" w:rsidR="00B0103A" w:rsidRDefault="00923711" w:rsidP="00B0103A">
          <w:pPr>
            <w:rPr>
              <w:b/>
              <w:i/>
              <w:sz w:val="48"/>
              <w:u w:val="thick"/>
            </w:rPr>
          </w:pPr>
          <w:r>
            <w:rPr>
              <w:noProof/>
            </w:rPr>
            <w:pict w14:anchorId="13148DF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62" type="#_x0000_t202" style="position:absolute;margin-left:257.05pt;margin-top:142.9pt;width:296.35pt;height:281.4pt;z-index:251662336;visibility:visible;mso-left-percent:420;mso-top-percent:175;mso-wrap-distance-left:9pt;mso-wrap-distance-top:0;mso-wrap-distance-right:9pt;mso-wrap-distance-bottom:0;mso-position-horizontal-relative:page;mso-position-vertical-relative:page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WBdw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l1lwPE52bes9Bu5tvzLB8asGQ7lmId4xjx3BILH38RaHVBbN&#10;t4NEycb633/TJzyoCyslLXauouHXlnlBifpmQOq0oKPgR2E9CmarLyymAJ4imyzCwUc1itJb/YDn&#10;YJlugYkZjrsqGkfxIvabj+eEi+Uyg7CGjsVrc+94Cp2Gkii26h6YdwMPIyh8Y8dtZLNXdOyxmS9u&#10;uY0gZeZq6mvfxaHfWOHM9uG5SW/Ey/+Men4UF0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xlu1gXcCAABcBQAADgAAAAAAAAAA&#10;AAAAAAAuAgAAZHJzL2Uyb0RvYy54bWxQSwECLQAUAAYACAAAACEAyM+oFdgAAAAFAQAADwAAAAAA&#10;AAAAAAAAAADRBAAAZHJzL2Rvd25yZXYueG1sUEsFBgAAAAAEAAQA8wAAANYFAAAAAA==&#10;" filled="f" stroked="f" strokeweight=".5pt">
                <v:textbox inset="0,0,0,0">
                  <w:txbxContent>
                    <w:p w14:paraId="00409BFC" w14:textId="3FDBD999" w:rsidR="00B0103A" w:rsidRPr="00BF2159" w:rsidRDefault="00923711" w:rsidP="00B0103A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160"/>
                          <w:szCs w:val="3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160"/>
                            <w:szCs w:val="160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0103A" w:rsidRPr="0088474B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60"/>
                              <w:szCs w:val="160"/>
                            </w:rPr>
                            <w:t>BEEE LAB</w:t>
                          </w:r>
                        </w:sdtContent>
                      </w:sdt>
                    </w:p>
                    <w:p w14:paraId="59B68F0A" w14:textId="7E6D5C7B" w:rsidR="00B0103A" w:rsidRPr="00BF2159" w:rsidRDefault="00923711" w:rsidP="00B0103A">
                      <w:pPr>
                        <w:spacing w:before="120"/>
                        <w:rPr>
                          <w:color w:val="404040" w:themeColor="text1" w:themeTint="BF"/>
                          <w:sz w:val="48"/>
                          <w:szCs w:val="48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48"/>
                            <w:szCs w:val="48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0103A"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t>Experiment-</w:t>
                          </w:r>
                          <w:r w:rsidR="00DF351D"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t>4</w:t>
                          </w:r>
                          <w:r w:rsidR="00B0103A"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t>-</w:t>
                          </w:r>
                        </w:sdtContent>
                      </w:sdt>
                      <w:r w:rsidR="00B0103A" w:rsidRPr="00B0103A">
                        <w:rPr>
                          <w:color w:val="404040" w:themeColor="text1" w:themeTint="BF"/>
                          <w:sz w:val="48"/>
                          <w:szCs w:val="48"/>
                        </w:rPr>
                        <w:t xml:space="preserve"> </w:t>
                      </w:r>
                      <w:r w:rsidR="00B0103A" w:rsidRPr="00B0103A">
                        <w:rPr>
                          <w:rFonts w:ascii="Arial" w:eastAsia="Arial-BoldItalicMT" w:hAnsi="Arial" w:cs="Arial"/>
                          <w:bCs/>
                          <w:iCs/>
                          <w:color w:val="212121"/>
                          <w:sz w:val="48"/>
                          <w:szCs w:val="48"/>
                        </w:rPr>
                        <w:t>Design a smartphone controlled light</w:t>
                      </w:r>
                      <w:r w:rsidR="00B0103A" w:rsidRPr="00B0103A">
                        <w:rPr>
                          <w:rFonts w:ascii="Bahnschrift Condensed" w:eastAsia="Arial-BoldItalicMT" w:hAnsi="Bahnschrift Condensed"/>
                          <w:b/>
                          <w:i/>
                          <w:color w:val="212121"/>
                          <w:sz w:val="48"/>
                          <w:szCs w:val="48"/>
                        </w:rPr>
                        <w:t xml:space="preserve"> </w:t>
                      </w:r>
                      <w:r w:rsidR="00B0103A" w:rsidRPr="00B0103A">
                        <w:rPr>
                          <w:rFonts w:ascii="Arial" w:eastAsia="Arial-BoldItalicMT" w:hAnsi="Arial" w:cs="Arial"/>
                          <w:bCs/>
                          <w:iCs/>
                          <w:color w:val="212121"/>
                          <w:sz w:val="48"/>
                          <w:szCs w:val="48"/>
                        </w:rPr>
                        <w:t>system.</w:t>
                      </w:r>
                    </w:p>
                    <w:p w14:paraId="49ACCC77" w14:textId="40FC488F" w:rsidR="00B0103A" w:rsidRPr="00BF2159" w:rsidRDefault="00B0103A" w:rsidP="00B0103A">
                      <w:pPr>
                        <w:spacing w:before="120"/>
                        <w:rPr>
                          <w:color w:val="404040" w:themeColor="text1" w:themeTint="BF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21411809">
              <v:group id="Group 173" o:spid="_x0000_s1056" style="position:absolute;margin-left:284.95pt;margin-top:521.95pt;width:253.4pt;height:200.8pt;z-index:251661312;mso-wrap-distance-left:18pt;mso-wrap-distance-right:18pt;mso-position-horizontal-relative:page;mso-position-vertical-relative:page;mso-width-relative:margin;mso-height-relative:margin" coordsize="32188,25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">
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" fillcolor="white [3212]" stroked="f" strokeweight="2pt">
                  <v:fill opacity="0"/>
                </v:rect>
                <v:group id="Group 175" o:spid="_x0000_s105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" path="m,l2240281,,1659256,222885,,822960,,xe" fillcolor="#4f81bd [3204]" stroked="f" strokeweight="2pt">
                    <v:path arrowok="t" o:connecttype="custom" o:connectlocs="0,0;1466258,0;1085979,274158;0,1012274;0,0" o:connectangles="0,0,0,0,0"/>
                  </v:shape>
                  <v:rect id="Rectangle 177" o:spid="_x0000_s106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" stroked="f" strokeweight="2pt">
                    <v:fill r:id="rId5" o:title="" recolor="t" rotate="t" type="frame"/>
                  </v:rect>
                </v:group>
                <v:shape id="Text Box 178" o:spid="_x0000_s1061" type="#_x0000_t202" style="position:absolute;left:2382;top:3999;width:29806;height:2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" filled="f" stroked="f" strokeweight=".5pt">
                  <v:textbox style="mso-fit-shape-to-text:t" inset="3.6pt,7.2pt,0,0">
                    <w:txbxContent>
                      <w:p w14:paraId="6AC991ED" w14:textId="71485FA3" w:rsidR="00B0103A" w:rsidRPr="00BF2159" w:rsidRDefault="00B0103A" w:rsidP="00923711">
                        <w:pPr>
                          <w:pStyle w:val="IntenseQuote"/>
                          <w:rPr>
                            <w:lang w:val="en-IN"/>
                          </w:rPr>
                        </w:pPr>
                        <w:proofErr w:type="gramStart"/>
                        <w:r w:rsidRPr="00BF2159">
                          <w:rPr>
                            <w:lang w:val="en-IN"/>
                          </w:rPr>
                          <w:t>Name :</w:t>
                        </w:r>
                        <w:proofErr w:type="gramEnd"/>
                        <w:r w:rsidRPr="00BF2159">
                          <w:rPr>
                            <w:lang w:val="en-IN"/>
                          </w:rPr>
                          <w:t xml:space="preserve"> </w:t>
                        </w:r>
                        <w:r w:rsidR="00923711">
                          <w:rPr>
                            <w:lang w:val="en-IN"/>
                          </w:rPr>
                          <w:t>SARWESH GIRI</w:t>
                        </w:r>
                      </w:p>
                      <w:p w14:paraId="51F020D1" w14:textId="20399517" w:rsidR="00B0103A" w:rsidRPr="00BF2159" w:rsidRDefault="00B0103A" w:rsidP="00923711">
                        <w:pPr>
                          <w:pStyle w:val="IntenseQuote"/>
                          <w:rPr>
                            <w:lang w:val="en-IN"/>
                          </w:rPr>
                        </w:pPr>
                        <w:r w:rsidRPr="00BF2159">
                          <w:rPr>
                            <w:lang w:val="en-IN"/>
                          </w:rPr>
                          <w:t>Course: B</w:t>
                        </w:r>
                        <w:r w:rsidR="00923711">
                          <w:rPr>
                            <w:lang w:val="en-IN"/>
                          </w:rPr>
                          <w:t xml:space="preserve">E CSE </w:t>
                        </w:r>
                      </w:p>
                      <w:p w14:paraId="0427C52D" w14:textId="4BCBA62B" w:rsidR="00B0103A" w:rsidRPr="00BF2159" w:rsidRDefault="00B0103A" w:rsidP="00923711">
                        <w:pPr>
                          <w:pStyle w:val="IntenseQuote"/>
                          <w:rPr>
                            <w:lang w:val="en-IN"/>
                          </w:rPr>
                        </w:pPr>
                        <w:r w:rsidRPr="00BF2159">
                          <w:rPr>
                            <w:lang w:val="en-IN"/>
                          </w:rPr>
                          <w:t xml:space="preserve">Sec    </w:t>
                        </w:r>
                        <w:proofErr w:type="gramStart"/>
                        <w:r w:rsidRPr="00BF2159">
                          <w:rPr>
                            <w:lang w:val="en-IN"/>
                          </w:rPr>
                          <w:t xml:space="preserve">  :</w:t>
                        </w:r>
                        <w:r w:rsidR="00923711">
                          <w:rPr>
                            <w:lang w:val="en-IN"/>
                          </w:rPr>
                          <w:t>IOT</w:t>
                        </w:r>
                        <w:proofErr w:type="gramEnd"/>
                        <w:r w:rsidR="00923711">
                          <w:rPr>
                            <w:lang w:val="en-IN"/>
                          </w:rPr>
                          <w:t xml:space="preserve"> 2</w:t>
                        </w:r>
                        <w:r w:rsidRPr="00BF2159">
                          <w:rPr>
                            <w:lang w:val="en-IN"/>
                          </w:rPr>
                          <w:t xml:space="preserve"> GRP-A</w:t>
                        </w:r>
                      </w:p>
                      <w:p w14:paraId="04C3FB42" w14:textId="7C752BA0" w:rsidR="00B0103A" w:rsidRPr="00BF2159" w:rsidRDefault="00B0103A" w:rsidP="00923711">
                        <w:pPr>
                          <w:pStyle w:val="IntenseQuote"/>
                          <w:rPr>
                            <w:lang w:val="en-IN"/>
                          </w:rPr>
                        </w:pPr>
                        <w:r w:rsidRPr="00BF2159">
                          <w:rPr>
                            <w:lang w:val="en-IN"/>
                          </w:rPr>
                          <w:t xml:space="preserve">UID   </w:t>
                        </w:r>
                        <w:proofErr w:type="gramStart"/>
                        <w:r w:rsidRPr="00BF2159">
                          <w:rPr>
                            <w:lang w:val="en-IN"/>
                          </w:rPr>
                          <w:t xml:space="preserve">  :</w:t>
                        </w:r>
                        <w:proofErr w:type="gramEnd"/>
                        <w:r w:rsidRPr="00BF2159">
                          <w:rPr>
                            <w:lang w:val="en-IN"/>
                          </w:rPr>
                          <w:t xml:space="preserve"> 19BCS</w:t>
                        </w:r>
                        <w:r w:rsidR="00923711">
                          <w:rPr>
                            <w:lang w:val="en-IN"/>
                          </w:rPr>
                          <w:t>4603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w:r>
          <w:r w:rsidR="00B0103A">
            <w:rPr>
              <w:b/>
              <w:i/>
              <w:sz w:val="48"/>
              <w:u w:val="thick"/>
            </w:rPr>
            <w:br w:type="page"/>
          </w:r>
          <w:bookmarkStart w:id="0" w:name="_GoBack"/>
          <w:bookmarkEnd w:id="0"/>
        </w:p>
        <w:p w14:paraId="4FE889B1" w14:textId="77777777" w:rsidR="00B0103A" w:rsidRDefault="00923711" w:rsidP="00B0103A">
          <w:pPr>
            <w:rPr>
              <w:b/>
              <w:i/>
              <w:sz w:val="48"/>
              <w:u w:val="thick"/>
            </w:rPr>
          </w:pPr>
        </w:p>
      </w:sdtContent>
    </w:sdt>
    <w:p w14:paraId="35B327E1" w14:textId="063ACE9E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>Design a smartphone controlled light system.</w:t>
      </w:r>
    </w:p>
    <w:p w14:paraId="350DBAC8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6AC34E8A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61A8F3B3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36"/>
        </w:rPr>
      </w:pPr>
    </w:p>
    <w:p w14:paraId="299A05A0" w14:textId="77777777" w:rsidR="00B0103A" w:rsidRPr="00B0103A" w:rsidRDefault="00B0103A" w:rsidP="00B0103A">
      <w:pPr>
        <w:rPr>
          <w:rFonts w:ascii="Bahnschrift Condensed" w:hAnsi="Bahnschrift Condensed"/>
        </w:rPr>
      </w:pPr>
      <w:r w:rsidRPr="00B0103A">
        <w:rPr>
          <w:rFonts w:ascii="Bahnschrift Condensed" w:hAnsi="Bahnschrift Condensed"/>
          <w:noProof/>
        </w:rPr>
        <w:drawing>
          <wp:inline distT="0" distB="0" distL="114300" distR="114300" wp14:anchorId="08298154" wp14:editId="3B53275E">
            <wp:extent cx="5474970" cy="2914015"/>
            <wp:effectExtent l="0" t="0" r="1143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D69EAC" w14:textId="77777777" w:rsidR="00B0103A" w:rsidRPr="00B0103A" w:rsidRDefault="00B0103A" w:rsidP="00B0103A">
      <w:pPr>
        <w:rPr>
          <w:rFonts w:ascii="Bahnschrift Condensed" w:hAnsi="Bahnschrift Condensed"/>
        </w:rPr>
      </w:pPr>
    </w:p>
    <w:p w14:paraId="0891F445" w14:textId="77777777" w:rsidR="00B0103A" w:rsidRPr="00B0103A" w:rsidRDefault="00B0103A" w:rsidP="00B0103A">
      <w:pPr>
        <w:rPr>
          <w:rFonts w:ascii="Bahnschrift Condensed" w:hAnsi="Bahnschrift Condensed"/>
        </w:rPr>
      </w:pPr>
    </w:p>
    <w:p w14:paraId="0BABC7CA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508C3346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35C6B3C8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4E09430A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6254AEFD" w14:textId="22EBE051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 xml:space="preserve">Concept </w:t>
      </w:r>
      <w:proofErr w:type="gramStart"/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>Used :</w:t>
      </w:r>
      <w:proofErr w:type="gramEnd"/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>-</w:t>
      </w:r>
    </w:p>
    <w:p w14:paraId="65CA1B64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  <w:lang w:val="en-IN"/>
        </w:rPr>
        <w:t>1)</w:t>
      </w: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This Experiment is the pure blend of the Bluetooth, Smartphone and the</w:t>
      </w:r>
    </w:p>
    <w:p w14:paraId="1589B25C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concept we used before i.e., LED Flasher.</w:t>
      </w:r>
    </w:p>
    <w:p w14:paraId="5E8C1D88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  <w:lang w:val="en-IN"/>
        </w:rPr>
        <w:t>2)</w:t>
      </w: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In the Experiment we used a Bluetooth IC to flash the LED in Breadboard</w:t>
      </w:r>
    </w:p>
    <w:p w14:paraId="4055C764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to glow.</w:t>
      </w:r>
    </w:p>
    <w:p w14:paraId="35CF3121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  <w:lang w:val="en-IN"/>
        </w:rPr>
        <w:t>3)</w:t>
      </w: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Concept Used in this experiment is how the Bluetooth IC is to be</w:t>
      </w:r>
    </w:p>
    <w:p w14:paraId="42419EF3" w14:textId="77777777" w:rsid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</w:p>
    <w:p w14:paraId="262E6794" w14:textId="77777777" w:rsid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</w:p>
    <w:p w14:paraId="689C84BF" w14:textId="6A7BB07C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lastRenderedPageBreak/>
        <w:t>connected to the Arduino so that signals can easily be transferred and</w:t>
      </w:r>
    </w:p>
    <w:p w14:paraId="579D7158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received.</w:t>
      </w:r>
    </w:p>
    <w:p w14:paraId="4E1234A1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  <w:lang w:val="en-IN"/>
        </w:rPr>
        <w:t>4)</w:t>
      </w: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A circuit is made using Bluetooth and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. Tx of Bluetooth is</w:t>
      </w:r>
    </w:p>
    <w:p w14:paraId="2B79E167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connected to 0 of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.</w:t>
      </w:r>
    </w:p>
    <w:p w14:paraId="7DC8E8E2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  <w:lang w:val="en-IN"/>
        </w:rPr>
        <w:t>5)</w:t>
      </w: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Ground of Bluetooth is connected to ground of</w:t>
      </w:r>
    </w:p>
    <w:p w14:paraId="1F9B1659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. And VCC (high voltage) is connected 5V of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  <w:lang w:val="en-IN"/>
        </w:rPr>
        <w:t>.</w:t>
      </w:r>
    </w:p>
    <w:p w14:paraId="1BB50BB5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</w:p>
    <w:p w14:paraId="0B8EDB26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</w:p>
    <w:p w14:paraId="0827E1C8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 xml:space="preserve">Learning and </w:t>
      </w:r>
      <w:proofErr w:type="gramStart"/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>Observations :</w:t>
      </w:r>
      <w:proofErr w:type="gramEnd"/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 xml:space="preserve"> -</w:t>
      </w:r>
    </w:p>
    <w:p w14:paraId="7D0D7BC9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1. Concept of Understanding of Transfer and Receiver.</w:t>
      </w:r>
    </w:p>
    <w:p w14:paraId="0952CED3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2. Connection need to be made to execute the experiment.</w:t>
      </w:r>
    </w:p>
    <w:p w14:paraId="48D5316B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3. Connecting Bluetooth to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.</w:t>
      </w:r>
    </w:p>
    <w:p w14:paraId="35D5BBA0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4. Ground of Bluetooth is connected to ground of Arduino</w:t>
      </w:r>
    </w:p>
    <w:p w14:paraId="638BB639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5. Signals are transmitted from Bluetooth to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.</w:t>
      </w:r>
    </w:p>
    <w:p w14:paraId="01DAA564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6. Bluetooth receives the signals by </w:t>
      </w:r>
      <w:proofErr w:type="gram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Rx(</w:t>
      </w:r>
      <w:proofErr w:type="gram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0) an abbreviation used for</w:t>
      </w:r>
    </w:p>
    <w:p w14:paraId="3C07AA65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Receiver.</w:t>
      </w:r>
    </w:p>
    <w:p w14:paraId="0D20BFF6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7. Coding to be done on Arduino.exe for stimulation of the</w:t>
      </w:r>
    </w:p>
    <w:p w14:paraId="3C70EDA0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experiment.</w:t>
      </w:r>
    </w:p>
    <w:p w14:paraId="5358E1E0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40"/>
          <w:szCs w:val="40"/>
        </w:rPr>
      </w:pPr>
    </w:p>
    <w:p w14:paraId="13DE248C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40"/>
          <w:szCs w:val="40"/>
        </w:rPr>
      </w:pPr>
    </w:p>
    <w:p w14:paraId="4C2CBDFD" w14:textId="77777777" w:rsidR="00B0103A" w:rsidRPr="00B0103A" w:rsidRDefault="00B0103A" w:rsidP="00B0103A">
      <w:pPr>
        <w:rPr>
          <w:rFonts w:ascii="Bahnschrift Condensed" w:eastAsia="Elephant" w:hAnsi="Bahnschrift Condensed" w:cs="Elephant"/>
          <w:b/>
          <w:bCs/>
          <w:color w:val="222222"/>
          <w:sz w:val="52"/>
          <w:szCs w:val="52"/>
          <w:shd w:val="clear" w:color="auto" w:fill="FFFFFF"/>
        </w:rPr>
      </w:pPr>
      <w:r w:rsidRPr="00B0103A">
        <w:rPr>
          <w:rFonts w:ascii="Bahnschrift Condensed" w:eastAsia="Elephant" w:hAnsi="Bahnschrift Condensed" w:cs="Elephant"/>
          <w:b/>
          <w:bCs/>
          <w:color w:val="222222"/>
          <w:sz w:val="52"/>
          <w:szCs w:val="52"/>
          <w:shd w:val="clear" w:color="auto" w:fill="FFFFFF"/>
        </w:rPr>
        <w:t>Problems and Troubleshooting:</w:t>
      </w:r>
      <w:r w:rsidRPr="00B0103A">
        <w:rPr>
          <w:rFonts w:ascii="Bahnschrift Condensed" w:eastAsia="Goudy Old Style" w:hAnsi="Bahnschrift Condensed" w:cs="Goudy Old Style"/>
          <w:b/>
          <w:bCs/>
          <w:color w:val="222222"/>
          <w:sz w:val="52"/>
          <w:szCs w:val="52"/>
          <w:shd w:val="clear" w:color="auto" w:fill="FFFFFF"/>
        </w:rPr>
        <w:t xml:space="preserve"> </w:t>
      </w:r>
    </w:p>
    <w:p w14:paraId="6B81766A" w14:textId="77777777" w:rsidR="00B0103A" w:rsidRPr="00B0103A" w:rsidRDefault="00B0103A" w:rsidP="00B0103A">
      <w:pPr>
        <w:widowControl/>
        <w:numPr>
          <w:ilvl w:val="0"/>
          <w:numId w:val="5"/>
        </w:numPr>
        <w:autoSpaceDE/>
        <w:autoSpaceDN/>
        <w:spacing w:after="160" w:line="259" w:lineRule="auto"/>
        <w:ind w:left="720" w:hanging="360"/>
        <w:jc w:val="both"/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</w:pPr>
      <w:r w:rsidRPr="00B0103A"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  <w:t>Making a functional was a bit time taking as it becomes a bit confusing on arranging the wires.</w:t>
      </w:r>
    </w:p>
    <w:p w14:paraId="60A8A2BD" w14:textId="77777777" w:rsidR="00B0103A" w:rsidRPr="00B0103A" w:rsidRDefault="00B0103A" w:rsidP="00B0103A">
      <w:pPr>
        <w:widowControl/>
        <w:numPr>
          <w:ilvl w:val="0"/>
          <w:numId w:val="5"/>
        </w:numPr>
        <w:autoSpaceDE/>
        <w:autoSpaceDN/>
        <w:spacing w:after="160" w:line="259" w:lineRule="auto"/>
        <w:ind w:left="720" w:hanging="360"/>
        <w:jc w:val="both"/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</w:pPr>
      <w:r w:rsidRPr="00B0103A"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  <w:t xml:space="preserve">Minors errors showed up in the code during the test run, which was trouble </w:t>
      </w:r>
      <w:proofErr w:type="spellStart"/>
      <w:r w:rsidRPr="00B0103A"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  <w:t>shooted</w:t>
      </w:r>
      <w:proofErr w:type="spellEnd"/>
      <w:r w:rsidRPr="00B0103A"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  <w:t xml:space="preserve"> by the correcting the above.</w:t>
      </w:r>
    </w:p>
    <w:p w14:paraId="40780B98" w14:textId="77777777" w:rsidR="00B0103A" w:rsidRPr="00B0103A" w:rsidRDefault="00B0103A" w:rsidP="00B0103A">
      <w:pPr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</w:pPr>
    </w:p>
    <w:p w14:paraId="5861A560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40"/>
          <w:szCs w:val="40"/>
        </w:rPr>
      </w:pPr>
    </w:p>
    <w:p w14:paraId="2A813589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35195C11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4479ADD4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351247F1" w14:textId="28EDC3B5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  <w:proofErr w:type="gramStart"/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>Precautions :</w:t>
      </w:r>
      <w:proofErr w:type="gramEnd"/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>–</w:t>
      </w:r>
    </w:p>
    <w:p w14:paraId="195EA9E4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1. Connection of the Tx and Rx pins respectively.</w:t>
      </w:r>
    </w:p>
    <w:p w14:paraId="5FA8524A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2. Use of multimeter for checking whether the device is damaged.</w:t>
      </w:r>
    </w:p>
    <w:p w14:paraId="5769BF24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3. The coding done can be incorrect due to which stimulation can be</w:t>
      </w:r>
    </w:p>
    <w:p w14:paraId="0ED6B541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failed.</w:t>
      </w:r>
    </w:p>
    <w:p w14:paraId="5DF424AD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4. Port Selection for Arduino can be incorrect due to which it won’t</w:t>
      </w:r>
    </w:p>
    <w:p w14:paraId="7A2FE52C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upload on Arduino Board and resulting in failure of experiment.</w:t>
      </w:r>
    </w:p>
    <w:p w14:paraId="1A77D182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</w:p>
    <w:p w14:paraId="01AD19E8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  <w:lang w:val="en-IN"/>
        </w:rPr>
        <w:t>L</w:t>
      </w:r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>earning Outcomes: –</w:t>
      </w:r>
    </w:p>
    <w:p w14:paraId="68C79D2A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1. Making connection of Bluetooth and Arduino Board.</w:t>
      </w:r>
    </w:p>
    <w:p w14:paraId="4CE543D4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2. Connecting </w:t>
      </w:r>
      <w:proofErr w:type="spellStart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bluetooth</w:t>
      </w:r>
      <w:proofErr w:type="spellEnd"/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and Arduino.</w:t>
      </w:r>
    </w:p>
    <w:p w14:paraId="1267F841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3. Using and making correct connection of Tx and Rx.</w:t>
      </w:r>
    </w:p>
    <w:p w14:paraId="39ABA018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4. Working and coding of Arduino.</w:t>
      </w:r>
    </w:p>
    <w:p w14:paraId="1A594ED6" w14:textId="143E50EC" w:rsidR="004F357D" w:rsidRPr="00B0103A" w:rsidRDefault="004F357D" w:rsidP="00B0103A">
      <w:pPr>
        <w:rPr>
          <w:rFonts w:ascii="Bahnschrift Condensed" w:hAnsi="Bahnschrift Condensed"/>
        </w:rPr>
      </w:pPr>
    </w:p>
    <w:sectPr w:rsidR="004F357D" w:rsidRPr="00B0103A">
      <w:pgSz w:w="12240" w:h="15840"/>
      <w:pgMar w:top="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MGDT"/>
    <w:charset w:val="B2"/>
    <w:family w:val="auto"/>
    <w:pitch w:val="default"/>
    <w:sig w:usb0="00000000" w:usb1="00000000" w:usb2="00000000" w:usb3="00000000" w:csb0="00000040" w:csb1="00000000"/>
  </w:font>
  <w:font w:name="Elephant">
    <w:altName w:val="Cambria"/>
    <w:panose1 w:val="02020904090505020303"/>
    <w:charset w:val="00"/>
    <w:family w:val="roman"/>
    <w:pitch w:val="default"/>
    <w:sig w:usb0="00000000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93FC8"/>
    <w:multiLevelType w:val="hybridMultilevel"/>
    <w:tmpl w:val="4F1C620E"/>
    <w:lvl w:ilvl="0" w:tplc="4EC42976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EC5E80B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338024F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81F638E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612648D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5D5892E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8C760882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C8AAB68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3CE0E7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D850CCF"/>
    <w:multiLevelType w:val="hybridMultilevel"/>
    <w:tmpl w:val="19E85620"/>
    <w:lvl w:ilvl="0" w:tplc="A2B802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6F847D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35A6A71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1B8E77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21CCFEB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8178466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6FFCB22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0024D4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76CA831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767606"/>
    <w:multiLevelType w:val="hybridMultilevel"/>
    <w:tmpl w:val="0F50B82E"/>
    <w:lvl w:ilvl="0" w:tplc="533EE4DE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BA24964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C58624E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1932196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E056086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B40A9A3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CF940B4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204ECE6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45C927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1FA5D2D"/>
    <w:multiLevelType w:val="hybridMultilevel"/>
    <w:tmpl w:val="7D966344"/>
    <w:lvl w:ilvl="0" w:tplc="7FFC6F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033666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682CE9A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ED4DBA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78C38D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7B6DD6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469C48D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FF6EDC3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A22256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57D"/>
    <w:rsid w:val="001F1E04"/>
    <w:rsid w:val="00437CE4"/>
    <w:rsid w:val="004F357D"/>
    <w:rsid w:val="00923711"/>
    <w:rsid w:val="00A66474"/>
    <w:rsid w:val="00B0103A"/>
    <w:rsid w:val="00DF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00DAB72A"/>
  <w15:docId w15:val="{8BEE8158-C007-42EB-B87C-EC51A968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B0103A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103A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71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711"/>
    <w:rPr>
      <w:rFonts w:ascii="Trebuchet MS" w:eastAsia="Trebuchet MS" w:hAnsi="Trebuchet MS" w:cs="Trebuchet MS"/>
      <w:i/>
      <w:iCs/>
      <w:color w:val="4F81BD" w:themeColor="accent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BEEE LAB</vt:lpstr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 LAB</dc:title>
  <dc:subject>Experiment-4-</dc:subject>
  <cp:lastModifiedBy>ABHIJOT SINGH</cp:lastModifiedBy>
  <cp:revision>9</cp:revision>
  <dcterms:created xsi:type="dcterms:W3CDTF">2019-10-31T13:42:00Z</dcterms:created>
  <dcterms:modified xsi:type="dcterms:W3CDTF">2019-11-03T13:46:00Z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