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27EE9D" w14:textId="3D7057D7" w:rsidR="00D70DEE" w:rsidRDefault="00261BFD">
      <w:r>
        <w:t xml:space="preserve">A </w:t>
      </w:r>
      <w:r w:rsidR="0014101B">
        <w:t>continuación</w:t>
      </w:r>
      <w:r>
        <w:t xml:space="preserve"> </w:t>
      </w:r>
    </w:p>
    <w:p w14:paraId="184A0827" w14:textId="63359D0F" w:rsidR="00261BFD" w:rsidRDefault="00261BFD">
      <w:r w:rsidRPr="00261BFD">
        <w:t>A continuación, se muestran los gráficos de la modelación Gompertz</w:t>
      </w:r>
    </w:p>
    <w:p w14:paraId="1AD74283" w14:textId="4F1F4AF2" w:rsidR="000F0510" w:rsidRDefault="000F0510"/>
    <w:p w14:paraId="694C148C" w14:textId="3B22078B" w:rsidR="00261BFD" w:rsidRDefault="001B6DEC">
      <w:r>
        <w:t>Parámetros</w:t>
      </w:r>
    </w:p>
    <w:p w14:paraId="07AE9630" w14:textId="524D6B7F" w:rsidR="001B6DEC" w:rsidRDefault="001B6DEC">
      <w:r w:rsidRPr="001B6DEC">
        <w:t>Casos acumulados al final de la pandemia</w:t>
      </w:r>
    </w:p>
    <w:p w14:paraId="7F21C41F" w14:textId="222AC64D" w:rsidR="001B6DEC" w:rsidRDefault="001B6DEC">
      <w:r w:rsidRPr="001B6DEC">
        <w:t>Fecha del pico</w:t>
      </w:r>
    </w:p>
    <w:p w14:paraId="5E062E85" w14:textId="4FE0D6C8" w:rsidR="001B6DEC" w:rsidRDefault="001B6DEC">
      <w:r w:rsidRPr="001B6DEC">
        <w:t>Casos estimados para el pico</w:t>
      </w:r>
    </w:p>
    <w:p w14:paraId="7F9CA4DF" w14:textId="514A1158" w:rsidR="001B6DEC" w:rsidRDefault="001B6DEC">
      <w:r w:rsidRPr="001B6DEC">
        <w:t>Casos acumulados estimados para el pico</w:t>
      </w:r>
    </w:p>
    <w:p w14:paraId="5491EAF0" w14:textId="0530701F" w:rsidR="00CF2E0D" w:rsidRDefault="00CF2E0D" w:rsidP="0014101B"/>
    <w:p w14:paraId="6FD7F416" w14:textId="4ABBD705" w:rsidR="00CF2E0D" w:rsidRDefault="00CF2E0D"/>
    <w:p w14:paraId="2334AB5E" w14:textId="77777777" w:rsidR="00CF2E0D" w:rsidRPr="00634AFE" w:rsidRDefault="00CF2E0D"/>
    <w:tbl>
      <w:tblPr>
        <w:tblW w:w="736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20"/>
        <w:gridCol w:w="1820"/>
        <w:gridCol w:w="1884"/>
        <w:gridCol w:w="1842"/>
      </w:tblGrid>
      <w:tr w:rsidR="00707EBE" w:rsidRPr="00707EBE" w14:paraId="5E3A3B78" w14:textId="77777777" w:rsidTr="00707EBE">
        <w:trPr>
          <w:trHeight w:val="290"/>
        </w:trPr>
        <w:tc>
          <w:tcPr>
            <w:tcW w:w="18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0F1457" w14:textId="77777777" w:rsidR="00707EBE" w:rsidRPr="00634AFE" w:rsidRDefault="00707EBE" w:rsidP="00707E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34AFE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54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8C0F77" w14:textId="77777777" w:rsidR="00707EBE" w:rsidRPr="00707EBE" w:rsidRDefault="00707EBE" w:rsidP="00707E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707EBE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Modelo</w:t>
            </w:r>
          </w:p>
        </w:tc>
      </w:tr>
      <w:tr w:rsidR="00707EBE" w:rsidRPr="00707EBE" w14:paraId="4DA7D379" w14:textId="77777777" w:rsidTr="00707EBE">
        <w:trPr>
          <w:trHeight w:val="290"/>
        </w:trPr>
        <w:tc>
          <w:tcPr>
            <w:tcW w:w="18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085284" w14:textId="77777777" w:rsidR="00707EBE" w:rsidRPr="00707EBE" w:rsidRDefault="00707EBE" w:rsidP="00707E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528FB0" w14:textId="77777777" w:rsidR="00707EBE" w:rsidRPr="00707EBE" w:rsidRDefault="00707EBE" w:rsidP="00707E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es-MX"/>
              </w:rPr>
            </w:pPr>
            <w:r w:rsidRPr="00707EBE">
              <w:rPr>
                <w:rFonts w:ascii="Calibri" w:eastAsia="Times New Roman" w:hAnsi="Calibri" w:cs="Calibri"/>
                <w:i/>
                <w:iCs/>
                <w:color w:val="000000"/>
                <w:lang w:eastAsia="es-MX"/>
              </w:rPr>
              <w:t>Gompertz</w:t>
            </w:r>
          </w:p>
        </w:tc>
        <w:tc>
          <w:tcPr>
            <w:tcW w:w="1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5EFE9F" w14:textId="77777777" w:rsidR="00707EBE" w:rsidRPr="00707EBE" w:rsidRDefault="00707EBE" w:rsidP="00707E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es-MX"/>
              </w:rPr>
            </w:pPr>
            <w:r w:rsidRPr="00707EBE">
              <w:rPr>
                <w:rFonts w:ascii="Calibri" w:eastAsia="Times New Roman" w:hAnsi="Calibri" w:cs="Calibri"/>
                <w:i/>
                <w:iCs/>
                <w:color w:val="000000"/>
                <w:lang w:eastAsia="es-MX"/>
              </w:rPr>
              <w:t>Logístico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5AEFA1" w14:textId="77777777" w:rsidR="00707EBE" w:rsidRPr="00707EBE" w:rsidRDefault="00707EBE" w:rsidP="00707E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es-MX"/>
              </w:rPr>
            </w:pPr>
            <w:r w:rsidRPr="00707EBE">
              <w:rPr>
                <w:rFonts w:ascii="Calibri" w:eastAsia="Times New Roman" w:hAnsi="Calibri" w:cs="Calibri"/>
                <w:i/>
                <w:iCs/>
                <w:color w:val="000000"/>
                <w:lang w:eastAsia="es-MX"/>
              </w:rPr>
              <w:t>Normal</w:t>
            </w:r>
          </w:p>
        </w:tc>
      </w:tr>
      <w:tr w:rsidR="00707EBE" w:rsidRPr="00707EBE" w14:paraId="10582A1A" w14:textId="77777777" w:rsidTr="00707EBE">
        <w:trPr>
          <w:trHeight w:val="450"/>
        </w:trPr>
        <w:tc>
          <w:tcPr>
            <w:tcW w:w="18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14:paraId="3A689695" w14:textId="77777777" w:rsidR="00707EBE" w:rsidRPr="00707EBE" w:rsidRDefault="00707EBE" w:rsidP="00707E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707EBE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Parámetros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65B2DC" w14:textId="21199C17" w:rsidR="00707EBE" w:rsidRPr="00707EBE" w:rsidRDefault="00707EBE" w:rsidP="00707E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color w:val="000000"/>
                    <w:lang w:eastAsia="es-MX"/>
                  </w:rPr>
                  <m:t>α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eastAsia="es-MX"/>
                  </w:rPr>
                  <m:t>= 215464.3</m:t>
                </m:r>
              </m:oMath>
            </m:oMathPara>
          </w:p>
        </w:tc>
        <w:tc>
          <w:tcPr>
            <w:tcW w:w="1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8B8EDE" w14:textId="40101C40" w:rsidR="00707EBE" w:rsidRPr="00707EBE" w:rsidRDefault="00EA72E8" w:rsidP="00707EB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Arial"/>
                        <w:i/>
                        <w:color w:val="000000"/>
                        <w:lang w:eastAsia="es-MX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Arial"/>
                        <w:color w:val="000000"/>
                        <w:lang w:eastAsia="es-MX"/>
                      </w:rPr>
                      <m:t>γ</m:t>
                    </m:r>
                  </m:e>
                  <m:sub>
                    <m:r>
                      <w:rPr>
                        <w:rFonts w:ascii="Cambria Math" w:eastAsia="Times New Roman" w:hAnsi="Cambria Math" w:cs="Arial"/>
                        <w:color w:val="000000"/>
                        <w:lang w:eastAsia="es-MX"/>
                      </w:rPr>
                      <m:t>o</m:t>
                    </m:r>
                  </m:sub>
                </m:sSub>
                <m:r>
                  <w:rPr>
                    <w:rFonts w:ascii="Cambria Math" w:eastAsia="Times New Roman" w:hAnsi="Cambria Math" w:cs="Arial"/>
                    <w:color w:val="000000"/>
                    <w:lang w:eastAsia="es-MX"/>
                  </w:rPr>
                  <m:t>= 209292.1</m:t>
                </m:r>
              </m:oMath>
            </m:oMathPara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F4B888" w14:textId="47A86AF9" w:rsidR="00707EBE" w:rsidRPr="00707EBE" w:rsidRDefault="00707EBE" w:rsidP="00707EB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color w:val="000000"/>
                    <w:lang w:eastAsia="es-MX"/>
                  </w:rPr>
                  <m:t>p= 417016.1</m:t>
                </m:r>
              </m:oMath>
            </m:oMathPara>
          </w:p>
        </w:tc>
      </w:tr>
      <w:tr w:rsidR="00707EBE" w:rsidRPr="00707EBE" w14:paraId="02AFC0CC" w14:textId="77777777" w:rsidTr="00707EBE">
        <w:trPr>
          <w:trHeight w:val="450"/>
        </w:trPr>
        <w:tc>
          <w:tcPr>
            <w:tcW w:w="18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53E21E" w14:textId="77777777" w:rsidR="00707EBE" w:rsidRPr="00707EBE" w:rsidRDefault="00707EBE" w:rsidP="00707EB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1654FE" w14:textId="540D3A5C" w:rsidR="00707EBE" w:rsidRPr="00707EBE" w:rsidRDefault="00707EBE" w:rsidP="00707EBE">
            <w:pPr>
              <w:pStyle w:val="HTMLconformatoprevio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 xml:space="preserve">β= 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bdr w:val="none" w:sz="0" w:space="0" w:color="auto" w:frame="1"/>
                  </w:rPr>
                  <m:t>17.20218</m:t>
                </m:r>
              </m:oMath>
            </m:oMathPara>
          </w:p>
        </w:tc>
        <w:tc>
          <w:tcPr>
            <w:tcW w:w="1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C761AD" w14:textId="3508C118" w:rsidR="00707EBE" w:rsidRPr="00707EBE" w:rsidRDefault="00EA72E8" w:rsidP="00707E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Arial"/>
                        <w:i/>
                        <w:color w:val="000000"/>
                        <w:lang w:eastAsia="es-MX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Arial"/>
                        <w:color w:val="000000"/>
                        <w:lang w:eastAsia="es-MX"/>
                      </w:rPr>
                      <m:t>γ</m:t>
                    </m:r>
                  </m:e>
                  <m:sub>
                    <m:r>
                      <w:rPr>
                        <w:rFonts w:ascii="Cambria Math" w:eastAsia="Times New Roman" w:hAnsi="Cambria Math" w:cs="Arial"/>
                        <w:color w:val="000000"/>
                        <w:lang w:eastAsia="es-MX"/>
                      </w:rPr>
                      <m:t>1</m:t>
                    </m:r>
                  </m:sub>
                </m:sSub>
                <m:r>
                  <w:rPr>
                    <w:rFonts w:ascii="Cambria Math" w:eastAsia="Times New Roman" w:hAnsi="Cambria Math" w:cs="Arial"/>
                    <w:color w:val="000000"/>
                    <w:lang w:eastAsia="es-MX"/>
                  </w:rPr>
                  <m:t>= 195.1534</m:t>
                </m:r>
              </m:oMath>
            </m:oMathPara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FAF5AD" w14:textId="2E10E2E5" w:rsidR="00707EBE" w:rsidRPr="00707EBE" w:rsidRDefault="00707EBE" w:rsidP="00707EB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color w:val="000000"/>
                    <w:lang w:eastAsia="es-MX"/>
                  </w:rPr>
                  <m:t>α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eastAsia="es-MX"/>
                  </w:rPr>
                  <m:t>= 0.04191388</m:t>
                </m:r>
              </m:oMath>
            </m:oMathPara>
          </w:p>
        </w:tc>
      </w:tr>
      <w:tr w:rsidR="00707EBE" w:rsidRPr="00707EBE" w14:paraId="140E1AFD" w14:textId="77777777" w:rsidTr="00707EBE">
        <w:trPr>
          <w:trHeight w:val="450"/>
        </w:trPr>
        <w:tc>
          <w:tcPr>
            <w:tcW w:w="18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840882" w14:textId="77777777" w:rsidR="00707EBE" w:rsidRPr="00707EBE" w:rsidRDefault="00707EBE" w:rsidP="00707EB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473820" w14:textId="66F98E14" w:rsidR="00707EBE" w:rsidRPr="00707EBE" w:rsidRDefault="00707EBE" w:rsidP="00707EBE">
            <w:pPr>
              <w:pStyle w:val="HTMLconformatoprevio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 xml:space="preserve">κ= </m:t>
                </m:r>
                <m:r>
                  <m:rPr>
                    <m:sty m:val="p"/>
                  </m:rPr>
                  <w:rPr>
                    <w:rStyle w:val="gd15mcfceub"/>
                    <w:rFonts w:ascii="Cambria Math" w:hAnsi="Cambria Math"/>
                    <w:color w:val="000000"/>
                    <w:bdr w:val="none" w:sz="0" w:space="0" w:color="auto" w:frame="1"/>
                  </w:rPr>
                  <m:t>0.04194959</m:t>
                </m:r>
              </m:oMath>
            </m:oMathPara>
          </w:p>
        </w:tc>
        <w:tc>
          <w:tcPr>
            <w:tcW w:w="1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40E662" w14:textId="4EB2EBE0" w:rsidR="00707EBE" w:rsidRPr="00707EBE" w:rsidRDefault="00EA72E8" w:rsidP="00707E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Arial"/>
                        <w:i/>
                        <w:color w:val="000000"/>
                        <w:lang w:eastAsia="es-MX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Arial"/>
                        <w:color w:val="000000"/>
                        <w:lang w:eastAsia="es-MX"/>
                      </w:rPr>
                      <m:t>γ</m:t>
                    </m:r>
                  </m:e>
                  <m:sub>
                    <m:r>
                      <w:rPr>
                        <w:rFonts w:ascii="Cambria Math" w:eastAsia="Times New Roman" w:hAnsi="Cambria Math" w:cs="Arial"/>
                        <w:color w:val="000000"/>
                        <w:lang w:eastAsia="es-MX"/>
                      </w:rPr>
                      <m:t>2</m:t>
                    </m:r>
                  </m:sub>
                </m:sSub>
                <m:r>
                  <w:rPr>
                    <w:rFonts w:ascii="Cambria Math" w:eastAsia="Times New Roman" w:hAnsi="Cambria Math" w:cs="Arial"/>
                    <w:color w:val="000000"/>
                    <w:lang w:eastAsia="es-MX"/>
                  </w:rPr>
                  <m:t>= 0.06923798</m:t>
                </m:r>
              </m:oMath>
            </m:oMathPara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D337BC" w14:textId="5731528F" w:rsidR="00707EBE" w:rsidRPr="00707EBE" w:rsidRDefault="00707EBE" w:rsidP="00707EB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color w:val="000000"/>
                    <w:lang w:eastAsia="es-MX"/>
                  </w:rPr>
                  <m:t>β= 76.16083</m:t>
                </m:r>
              </m:oMath>
            </m:oMathPara>
          </w:p>
        </w:tc>
      </w:tr>
      <w:tr w:rsidR="00707EBE" w:rsidRPr="00707EBE" w14:paraId="4E4FB4E9" w14:textId="77777777" w:rsidTr="00707EBE">
        <w:trPr>
          <w:trHeight w:val="87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2E20C4" w14:textId="77777777" w:rsidR="00707EBE" w:rsidRPr="00707EBE" w:rsidRDefault="00707EBE" w:rsidP="00707E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707EBE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Casos acumulados al final de la pandemia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ABFCA3" w14:textId="70EF2C92" w:rsidR="00707EBE" w:rsidRPr="00707EBE" w:rsidRDefault="007231F1" w:rsidP="00707E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231F1">
              <w:rPr>
                <w:rFonts w:ascii="Calibri" w:eastAsia="Times New Roman" w:hAnsi="Calibri" w:cs="Calibri"/>
                <w:color w:val="000000"/>
                <w:lang w:eastAsia="es-MX"/>
              </w:rPr>
              <w:t>215464</w:t>
            </w:r>
          </w:p>
        </w:tc>
        <w:tc>
          <w:tcPr>
            <w:tcW w:w="1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07AF64" w14:textId="4BD87DC0" w:rsidR="00707EBE" w:rsidRPr="00707EBE" w:rsidRDefault="0075261F" w:rsidP="00707E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5261F">
              <w:rPr>
                <w:rFonts w:ascii="Calibri" w:eastAsia="Times New Roman" w:hAnsi="Calibri" w:cs="Calibri"/>
                <w:color w:val="000000"/>
                <w:lang w:eastAsia="es-MX"/>
              </w:rPr>
              <w:t>209292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E04F52" w14:textId="5BE0FCA0" w:rsidR="00707EBE" w:rsidRPr="00707EBE" w:rsidRDefault="0075261F" w:rsidP="00707E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5261F">
              <w:rPr>
                <w:rFonts w:ascii="Calibri" w:eastAsia="Times New Roman" w:hAnsi="Calibri" w:cs="Calibri"/>
                <w:color w:val="000000"/>
                <w:lang w:eastAsia="es-MX"/>
              </w:rPr>
              <w:t>208508</w:t>
            </w:r>
          </w:p>
        </w:tc>
      </w:tr>
      <w:tr w:rsidR="00707EBE" w:rsidRPr="00707EBE" w14:paraId="7D904827" w14:textId="77777777" w:rsidTr="00707EBE">
        <w:trPr>
          <w:trHeight w:val="29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DC2A5B" w14:textId="77777777" w:rsidR="00707EBE" w:rsidRPr="00707EBE" w:rsidRDefault="00707EBE" w:rsidP="00707E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707EBE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Fecha del pico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51CB7D" w14:textId="0642B1C9" w:rsidR="00707EBE" w:rsidRPr="00707EBE" w:rsidRDefault="0075261F" w:rsidP="00707E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5261F">
              <w:rPr>
                <w:rFonts w:ascii="Calibri" w:eastAsia="Times New Roman" w:hAnsi="Calibri" w:cs="Calibri"/>
                <w:color w:val="000000"/>
                <w:lang w:eastAsia="es-MX"/>
              </w:rPr>
              <w:t>2020-04-04</w:t>
            </w:r>
          </w:p>
        </w:tc>
        <w:tc>
          <w:tcPr>
            <w:tcW w:w="1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F8397F" w14:textId="36A8E69A" w:rsidR="00707EBE" w:rsidRPr="00707EBE" w:rsidRDefault="00707EBE" w:rsidP="00707E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07EBE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 w:rsidR="0075261F" w:rsidRPr="0075261F">
              <w:rPr>
                <w:rFonts w:ascii="Calibri" w:eastAsia="Times New Roman" w:hAnsi="Calibri" w:cs="Calibri"/>
                <w:color w:val="000000"/>
                <w:lang w:eastAsia="es-MX"/>
              </w:rPr>
              <w:t>2020-04-12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C2BB17" w14:textId="27EAE7E4" w:rsidR="00707EBE" w:rsidRPr="00707EBE" w:rsidRDefault="007231F1" w:rsidP="00707E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231F1">
              <w:rPr>
                <w:rFonts w:ascii="Calibri" w:eastAsia="Times New Roman" w:hAnsi="Calibri" w:cs="Calibri"/>
                <w:color w:val="000000"/>
                <w:lang w:eastAsia="es-MX"/>
              </w:rPr>
              <w:t>2</w:t>
            </w:r>
            <w:r w:rsidR="0075261F" w:rsidRPr="0075261F">
              <w:rPr>
                <w:rFonts w:ascii="Calibri" w:eastAsia="Times New Roman" w:hAnsi="Calibri" w:cs="Calibri"/>
                <w:color w:val="000000"/>
                <w:lang w:eastAsia="es-MX"/>
              </w:rPr>
              <w:t>020-04-12</w:t>
            </w:r>
          </w:p>
        </w:tc>
      </w:tr>
      <w:tr w:rsidR="00707EBE" w:rsidRPr="00707EBE" w14:paraId="65BF014F" w14:textId="77777777" w:rsidTr="00707EBE">
        <w:trPr>
          <w:trHeight w:val="87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2D0877" w14:textId="77777777" w:rsidR="00707EBE" w:rsidRPr="00707EBE" w:rsidRDefault="00707EBE" w:rsidP="00707E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707EBE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Casos acumulados estimados para el pico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AA804B" w14:textId="66702282" w:rsidR="00707EBE" w:rsidRPr="00707EBE" w:rsidRDefault="00707EBE" w:rsidP="00707E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07EBE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 w:rsidR="0075261F" w:rsidRPr="0075261F">
              <w:rPr>
                <w:rFonts w:ascii="Calibri" w:eastAsia="Times New Roman" w:hAnsi="Calibri" w:cs="Calibri"/>
                <w:color w:val="000000"/>
                <w:lang w:eastAsia="es-MX"/>
              </w:rPr>
              <w:t>79862</w:t>
            </w:r>
          </w:p>
        </w:tc>
        <w:tc>
          <w:tcPr>
            <w:tcW w:w="1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088686" w14:textId="28016116" w:rsidR="00707EBE" w:rsidRPr="00707EBE" w:rsidRDefault="0075261F" w:rsidP="00707E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5261F">
              <w:rPr>
                <w:rFonts w:ascii="Calibri" w:eastAsia="Times New Roman" w:hAnsi="Calibri" w:cs="Calibri"/>
                <w:color w:val="000000"/>
                <w:lang w:eastAsia="es-MX"/>
              </w:rPr>
              <w:t>104034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1DB53F" w14:textId="39FAF8E9" w:rsidR="00707EBE" w:rsidRPr="00707EBE" w:rsidRDefault="0075261F" w:rsidP="00707E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5261F">
              <w:rPr>
                <w:rFonts w:ascii="Calibri" w:eastAsia="Times New Roman" w:hAnsi="Calibri" w:cs="Calibri"/>
                <w:color w:val="000000"/>
                <w:lang w:eastAsia="es-MX"/>
              </w:rPr>
              <w:t>103693</w:t>
            </w:r>
          </w:p>
        </w:tc>
      </w:tr>
      <w:tr w:rsidR="00707EBE" w:rsidRPr="00707EBE" w14:paraId="1B48E7FD" w14:textId="77777777" w:rsidTr="00707EBE">
        <w:trPr>
          <w:trHeight w:val="87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A22237" w14:textId="77777777" w:rsidR="00707EBE" w:rsidRPr="00707EBE" w:rsidRDefault="00707EBE" w:rsidP="00707E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707EBE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Fecha del 95% de avance en la pandemia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07951C" w14:textId="11E56A0B" w:rsidR="00707EBE" w:rsidRPr="00707EBE" w:rsidRDefault="00707EBE" w:rsidP="00707E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07EBE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 w:rsidR="0075261F" w:rsidRPr="0075261F">
              <w:rPr>
                <w:rFonts w:ascii="Calibri" w:eastAsia="Times New Roman" w:hAnsi="Calibri" w:cs="Calibri"/>
                <w:color w:val="000000"/>
                <w:lang w:eastAsia="es-MX"/>
              </w:rPr>
              <w:t>2020-06-14</w:t>
            </w:r>
          </w:p>
        </w:tc>
        <w:tc>
          <w:tcPr>
            <w:tcW w:w="1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F03A33" w14:textId="5E048111" w:rsidR="00707EBE" w:rsidRPr="00707EBE" w:rsidRDefault="0075261F" w:rsidP="00707E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5261F">
              <w:rPr>
                <w:rFonts w:ascii="Calibri" w:eastAsia="Times New Roman" w:hAnsi="Calibri" w:cs="Calibri"/>
                <w:color w:val="000000"/>
                <w:lang w:eastAsia="es-MX"/>
              </w:rPr>
              <w:t>2020-05-25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F58700" w14:textId="2E685929" w:rsidR="00707EBE" w:rsidRPr="00707EBE" w:rsidRDefault="0075261F" w:rsidP="00707E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5261F">
              <w:rPr>
                <w:rFonts w:ascii="Calibri" w:eastAsia="Times New Roman" w:hAnsi="Calibri" w:cs="Calibri"/>
                <w:color w:val="000000"/>
                <w:lang w:eastAsia="es-MX"/>
              </w:rPr>
              <w:t>2020-05-21</w:t>
            </w:r>
          </w:p>
        </w:tc>
      </w:tr>
    </w:tbl>
    <w:p w14:paraId="52D5D26F" w14:textId="77777777" w:rsidR="00707EBE" w:rsidRDefault="00707EBE"/>
    <w:sectPr w:rsidR="00707EB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BFD"/>
    <w:rsid w:val="000F0510"/>
    <w:rsid w:val="0014101B"/>
    <w:rsid w:val="001B6DEC"/>
    <w:rsid w:val="00261BFD"/>
    <w:rsid w:val="00282C7E"/>
    <w:rsid w:val="00303962"/>
    <w:rsid w:val="004B50BB"/>
    <w:rsid w:val="005F2BDB"/>
    <w:rsid w:val="00634AFE"/>
    <w:rsid w:val="006F62E1"/>
    <w:rsid w:val="006F6B68"/>
    <w:rsid w:val="00707EBE"/>
    <w:rsid w:val="007231F1"/>
    <w:rsid w:val="0075261F"/>
    <w:rsid w:val="00782545"/>
    <w:rsid w:val="009F4149"/>
    <w:rsid w:val="00A17658"/>
    <w:rsid w:val="00AE6054"/>
    <w:rsid w:val="00C8725B"/>
    <w:rsid w:val="00CF2E0D"/>
    <w:rsid w:val="00DA393B"/>
    <w:rsid w:val="00E37279"/>
    <w:rsid w:val="00E85795"/>
    <w:rsid w:val="00EA72E8"/>
    <w:rsid w:val="00EF16C1"/>
    <w:rsid w:val="00FC4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3BC77"/>
  <w15:chartTrackingRefBased/>
  <w15:docId w15:val="{CEE143D9-04E5-47D2-9485-D26C8573F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707EBE"/>
    <w:rPr>
      <w:color w:val="808080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707E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707EBE"/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gd15mcfceub">
    <w:name w:val="gd15mcfceub"/>
    <w:basedOn w:val="Fuentedeprrafopredeter"/>
    <w:rsid w:val="00707E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432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1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6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4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4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9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4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5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2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4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742</TotalTime>
  <Pages>1</Pages>
  <Words>102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sarai gomez ibarra</dc:creator>
  <cp:keywords/>
  <dc:description/>
  <cp:lastModifiedBy>sarai gomez ibarra</cp:lastModifiedBy>
  <cp:revision>3</cp:revision>
  <dcterms:created xsi:type="dcterms:W3CDTF">2020-09-14T05:53:00Z</dcterms:created>
  <dcterms:modified xsi:type="dcterms:W3CDTF">2020-09-15T01:45:00Z</dcterms:modified>
</cp:coreProperties>
</file>