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Set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451"/>
        <w:gridCol w:w="1328"/>
        <w:gridCol w:w="1646"/>
        <w:gridCol w:w="1328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0.9992907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10.119730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2.236404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1.62848218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2.236404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-0.23455993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0.9992907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9.525440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2.105087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-1.53316030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2.105087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0.61545398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5.381779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-1.17649943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0.98112650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1.21937192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-0.23630322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5.634891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-0.45279061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-0.08962344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0.40105092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0.15967430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2.469362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-1.61896204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2.469362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0.66076264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30.938377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4.62888382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7.123312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-0.19605934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17.477927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1.30042790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0.31072925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-0.55149446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1.879264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-0.12282680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8.732950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3.606260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0.22767499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3.606260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0.11026551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0.9956288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3.236968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1.335613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-0.09059219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1.335613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-0.02090352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451"/>
        <w:gridCol w:w="1573"/>
        <w:gridCol w:w="1524"/>
        <w:gridCol w:w="1573"/>
        <w:gridCol w:w="176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18.86932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6.850894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-5.367041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6.850894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0.057963085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16.69525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4.587518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-0.008756572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-6.333737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0.584399266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6.433084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-0.271911807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23.10929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1.038690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-0.236553704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21.45071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-2.328882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0.607415720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325.31945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109.124917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-54.329623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109.124917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-0.028202278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124.50327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41.779121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19.923457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41.779121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0.155797243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123.33818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41.258667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24.447371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41.258667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0.101542870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334.29253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111.842544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-66.534116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111.842544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-0.018899033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0.8789721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121.35231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38.705236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16.252565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38.705236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0.673607968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0.8789721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355.21146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113.320288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-49.222668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113.320288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-0.363651946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573"/>
        <w:gridCol w:w="1451"/>
        <w:gridCol w:w="1646"/>
        <w:gridCol w:w="1451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3.4955855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1.5560540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1.14812201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1.5560540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-0.19387573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3.2840097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1.4642402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-1.07335648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1.4642402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0.25568914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1.9167613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-0.45126547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-0.27121868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0.5155723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0.13830864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0.5155723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0.34169385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3.6283578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1.31032095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1.4845825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0.08129194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9.8619307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4.0322545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-3.55627416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4.0322545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-0.04495526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3.9675742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-1.15499951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0.62251552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4.2761299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2.3240093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1.25886208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2.3240093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-0.26992896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0.9777917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0.7330606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0.07449167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0.7330606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-0.16478758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0.9794538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0.7345453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-0.08312052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0.7345453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0.31657480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0.9963283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4.4194414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2.0783884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1.43259083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2.0783884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-0.09216625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0.9963283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11.7626316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5.5266156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-3.78546123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5.5266156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0.33044056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46"/>
        <w:gridCol w:w="1744"/>
        <w:gridCol w:w="1695"/>
        <w:gridCol w:w="1451"/>
        <w:gridCol w:w="1512"/>
        <w:gridCol w:w="1512"/>
        <w:gridCol w:w="1512"/>
        <w:gridCol w:w="1512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520.1159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309.4835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309.3160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309.4835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0.13277432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499.1336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-0.11740056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499.5368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203.1224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-0.04502427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530.9204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218.8979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-204.3208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218.8979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0.22284609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0.9825592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914.7951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-470.4330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0.03297124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0.9825592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977.6079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504.3421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504.3421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0.06610768</w:t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1,386.3659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692.8071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673.7475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692.8071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0.29073232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513.8852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-0.13412957</w:t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0.9406178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1,044.0559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468.2044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-465.7521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468.2044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-0.07322612</w:t>
            </w:r>
          </w:p>
        </w:tc>
      </w:tr>
      <w:tr>
        <w:trPr>
          <w:trHeight w:val="59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0.9406178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2,675.3865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1,180.6449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1,173.9689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1,180.6449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0.09745317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0.9394026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3,988.3107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0.24660576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1,376.7473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702.8813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-0.18066625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2025-11-06T18:47:42Z</dcterms:modified>
  <cp:category/>
</cp:coreProperties>
</file>