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0986" w14:textId="77777777" w:rsidR="002F213D" w:rsidRDefault="002F213D"/>
    <w:p w14:paraId="446E3877" w14:textId="77777777" w:rsidR="002F213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Best cross-validated linear regression model for each chloride method pair (Original scale)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01"/>
        <w:gridCol w:w="1291"/>
        <w:gridCol w:w="2502"/>
        <w:gridCol w:w="973"/>
        <w:gridCol w:w="1291"/>
        <w:gridCol w:w="1046"/>
        <w:gridCol w:w="961"/>
        <w:gridCol w:w="961"/>
        <w:gridCol w:w="1034"/>
        <w:gridCol w:w="961"/>
      </w:tblGrid>
      <w:tr w:rsidR="002F213D" w14:paraId="6F9C4B83" w14:textId="77777777">
        <w:trPr>
          <w:tblHeader/>
          <w:jc w:val="center"/>
        </w:trPr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8FE7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Response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67E1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5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FD29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Regression model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E67A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Slope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A92F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4AA6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B073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MAE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1A1BA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MSE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62BFF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MSD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29DC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MAD</w:t>
            </w:r>
          </w:p>
        </w:tc>
      </w:tr>
      <w:tr w:rsidR="002F213D" w14:paraId="22A97780" w14:textId="77777777">
        <w:trPr>
          <w:jc w:val="center"/>
        </w:trPr>
        <w:tc>
          <w:tcPr>
            <w:tcW w:w="1401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9C77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6093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BFC1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2BCEC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0.960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676E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CA5E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0.257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67AC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0.212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0B33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0.086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7B15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B8CE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0.169</w:t>
            </w:r>
          </w:p>
        </w:tc>
      </w:tr>
      <w:tr w:rsidR="002F213D" w14:paraId="58113BA2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A2D75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D80A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2DF1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6091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0.967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7A1FA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DDFF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0.648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4FE8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4B8E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0.560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5B961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-0.098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57AB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0.365</w:t>
            </w:r>
          </w:p>
        </w:tc>
      </w:tr>
      <w:tr w:rsidR="002F213D" w14:paraId="1199E2A7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99370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A0481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BBA61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9FC31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0.315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CE5A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3094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0.761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7482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0.504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6C5F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1.092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5ACD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45D3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0.281</w:t>
            </w:r>
          </w:p>
        </w:tc>
      </w:tr>
      <w:tr w:rsidR="002F213D" w14:paraId="11680C6D" w14:textId="77777777">
        <w:trPr>
          <w:jc w:val="center"/>
        </w:trPr>
        <w:tc>
          <w:tcPr>
            <w:tcW w:w="140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8CCF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B6D8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5B96C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734D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1.035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3A07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0703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EC10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0.223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026D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E3B1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-0.010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E351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0.183</w:t>
            </w:r>
          </w:p>
        </w:tc>
      </w:tr>
      <w:tr w:rsidR="002F213D" w14:paraId="487BAE4C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16D3D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8AD7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405E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2331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0.988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E2B6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4F86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0.808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A27F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0.643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AF59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0.745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C355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-0.147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706C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0.522</w:t>
            </w:r>
          </w:p>
        </w:tc>
      </w:tr>
      <w:tr w:rsidR="002F213D" w14:paraId="62DCC028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A87AE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3F18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5C7A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8EB9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0.342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2FA3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5DB3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0.918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77F3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0.607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6FC6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1.505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CC19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BDDE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0.313</w:t>
            </w:r>
          </w:p>
        </w:tc>
      </w:tr>
      <w:tr w:rsidR="002F213D" w14:paraId="4B9C6AED" w14:textId="77777777">
        <w:trPr>
          <w:jc w:val="center"/>
        </w:trPr>
        <w:tc>
          <w:tcPr>
            <w:tcW w:w="140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4A52F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1D01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80DC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5002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0.968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2C95C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379F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0.654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A73F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E800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0.597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33F9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BB85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0.319</w:t>
            </w:r>
          </w:p>
        </w:tc>
      </w:tr>
      <w:tr w:rsidR="002F213D" w14:paraId="5E8E884C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EE734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89F51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4AFB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57EF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0.309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44C8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7C01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0.663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FFF81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9BB9A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EBE3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-0.033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4117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0.344</w:t>
            </w:r>
          </w:p>
        </w:tc>
      </w:tr>
      <w:tr w:rsidR="002F213D" w14:paraId="399CB3D4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FC0E0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70F1F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BBF2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0F91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0.928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F9E0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DC76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852CC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0.566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D50C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0.717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8EBA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0446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0.417</w:t>
            </w:r>
          </w:p>
        </w:tc>
      </w:tr>
      <w:tr w:rsidR="002F213D" w14:paraId="7C36FD92" w14:textId="77777777">
        <w:trPr>
          <w:jc w:val="center"/>
        </w:trPr>
        <w:tc>
          <w:tcPr>
            <w:tcW w:w="140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B9D6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1CE5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4836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1733C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2.898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EB1D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0.072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883C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2.024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455D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1.320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EE0B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7.946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EC53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-0.505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16E0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0.757</w:t>
            </w:r>
          </w:p>
        </w:tc>
      </w:tr>
      <w:tr w:rsidR="002F213D" w14:paraId="3768178A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AD3FB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32D7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3C33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4C30F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3.074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C0B7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0.103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1899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2.182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8FF4A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1.651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676A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7.738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2A40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CA08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1.123</w:t>
            </w:r>
          </w:p>
        </w:tc>
      </w:tr>
      <w:tr w:rsidR="002F213D" w14:paraId="2959EBAD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BEC90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F2B9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7896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E4C7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2.815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95A1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0.078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1CF7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2.271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FE68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1.521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BF05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9.689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0C40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-0.324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DFD4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0.852</w:t>
            </w:r>
          </w:p>
        </w:tc>
      </w:tr>
    </w:tbl>
    <w:p w14:paraId="79B31ABE" w14:textId="77777777" w:rsidR="002F213D" w:rsidRDefault="002F213D"/>
    <w:p w14:paraId="6715F57D" w14:textId="77777777" w:rsidR="002F213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Best cross-validated linear regression model for each chloride method pair (Log scale)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01"/>
        <w:gridCol w:w="1291"/>
        <w:gridCol w:w="2184"/>
        <w:gridCol w:w="973"/>
        <w:gridCol w:w="1291"/>
        <w:gridCol w:w="1046"/>
        <w:gridCol w:w="961"/>
        <w:gridCol w:w="961"/>
        <w:gridCol w:w="1034"/>
        <w:gridCol w:w="961"/>
      </w:tblGrid>
      <w:tr w:rsidR="002F213D" w14:paraId="044E4534" w14:textId="77777777">
        <w:trPr>
          <w:tblHeader/>
          <w:jc w:val="center"/>
        </w:trPr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7B00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Response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8BA7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1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50F8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Regression model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0F09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Slope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B1FE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2F61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6E9A1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MAE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D9E3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MSE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B0D21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MSD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3757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MAD</w:t>
            </w:r>
          </w:p>
        </w:tc>
      </w:tr>
      <w:tr w:rsidR="002F213D" w14:paraId="5C347950" w14:textId="77777777">
        <w:trPr>
          <w:jc w:val="center"/>
        </w:trPr>
        <w:tc>
          <w:tcPr>
            <w:tcW w:w="1401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18FB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43A2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21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8952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E097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0.960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D614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A059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0.073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4293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D52B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BBB9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903D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0.046</w:t>
            </w:r>
          </w:p>
        </w:tc>
      </w:tr>
      <w:tr w:rsidR="002F213D" w14:paraId="31615DA8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ECCCC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3AD0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226E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C718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0.857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CCFB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980B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CA3A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F4B7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DAE4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A22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0.040</w:t>
            </w:r>
          </w:p>
        </w:tc>
      </w:tr>
      <w:tr w:rsidR="002F213D" w14:paraId="362AEDF4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2D08B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74E8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C1F0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034A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1.047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0B8F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4D4E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7FDA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ACCC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FCC4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CD10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0.089</w:t>
            </w:r>
          </w:p>
        </w:tc>
      </w:tr>
      <w:tr w:rsidR="002F213D" w14:paraId="1505A895" w14:textId="77777777">
        <w:trPr>
          <w:jc w:val="center"/>
        </w:trPr>
        <w:tc>
          <w:tcPr>
            <w:tcW w:w="140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7744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4519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B9FA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84BD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1.118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25B3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1FF5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E951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A41F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1537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B883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0.045</w:t>
            </w:r>
          </w:p>
        </w:tc>
      </w:tr>
      <w:tr w:rsidR="002F213D" w14:paraId="7C9E8F4B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1269C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2F74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53902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8CFE1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1.078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BAF8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977C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4EDC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3A98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AF0D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6315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0.075</w:t>
            </w:r>
          </w:p>
        </w:tc>
      </w:tr>
      <w:tr w:rsidR="002F213D" w14:paraId="40CAEAF7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C2A27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A086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09F3A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91EB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1.170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BC6CC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626B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7696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3A67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58AA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512B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0.110</w:t>
            </w:r>
          </w:p>
        </w:tc>
      </w:tr>
      <w:tr w:rsidR="002F213D" w14:paraId="6366A53F" w14:textId="77777777">
        <w:trPr>
          <w:jc w:val="center"/>
        </w:trPr>
        <w:tc>
          <w:tcPr>
            <w:tcW w:w="140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4D75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583F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3608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B332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0.875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6084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9677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2EC8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844E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8B15C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8BC8F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0.077</w:t>
            </w:r>
          </w:p>
        </w:tc>
      </w:tr>
      <w:tr w:rsidR="002F213D" w14:paraId="587337AD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E3FEB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7190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6EDC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D419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0.838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A043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07AF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A060F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74D7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268F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1130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0.084</w:t>
            </w:r>
          </w:p>
        </w:tc>
      </w:tr>
      <w:tr w:rsidR="002F213D" w14:paraId="347F80B0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BBCAA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1B74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0D96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0867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0.750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2E1AA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8023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9A815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21EF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BEFA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5E3C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0.090</w:t>
            </w:r>
          </w:p>
        </w:tc>
      </w:tr>
      <w:tr w:rsidR="002F213D" w14:paraId="22477CCC" w14:textId="77777777">
        <w:trPr>
          <w:jc w:val="center"/>
        </w:trPr>
        <w:tc>
          <w:tcPr>
            <w:tcW w:w="140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8B96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D799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F43A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3C37A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1.005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ED651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0C7B3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A1BFC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052F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C6F7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D84AC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0.049</w:t>
            </w:r>
          </w:p>
        </w:tc>
      </w:tr>
      <w:tr w:rsidR="002F213D" w14:paraId="1681FEBA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B6E6F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86760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2998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9A198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0.865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9293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F43D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ADB5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E381C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B3BEE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6BDF4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0.070</w:t>
            </w:r>
          </w:p>
        </w:tc>
      </w:tr>
      <w:tr w:rsidR="002F213D" w14:paraId="5849D83E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5EB2F" w14:textId="77777777" w:rsidR="002F213D" w:rsidRDefault="002F2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C13BC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DECD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3A9E7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1.050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9ECCA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0.056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DF47A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9FCD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726C9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7A00B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3BA96" w14:textId="77777777" w:rsidR="002F21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0.112</w:t>
            </w:r>
          </w:p>
        </w:tc>
      </w:tr>
    </w:tbl>
    <w:p w14:paraId="23F9B4DE" w14:textId="77777777" w:rsidR="000E6C92" w:rsidRDefault="000E6C92"/>
    <w:sectPr w:rsidR="000E6C9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5042453">
    <w:abstractNumId w:val="1"/>
  </w:num>
  <w:num w:numId="2" w16cid:durableId="466122244">
    <w:abstractNumId w:val="2"/>
  </w:num>
  <w:num w:numId="3" w16cid:durableId="93050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13D"/>
    <w:rsid w:val="000E6C92"/>
    <w:rsid w:val="002F213D"/>
    <w:rsid w:val="00C45503"/>
    <w:rsid w:val="00D6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997B49"/>
  <w15:docId w15:val="{040A7ED3-C3C5-E24B-827F-662A1CC4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299</Words>
  <Characters>1592</Characters>
  <Application>Microsoft Office Word</Application>
  <DocSecurity>0</DocSecurity>
  <Lines>266</Lines>
  <Paragraphs>246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Sara Ester Acevedo Godoy</cp:lastModifiedBy>
  <cp:revision>10</cp:revision>
  <dcterms:created xsi:type="dcterms:W3CDTF">2017-02-28T11:18:00Z</dcterms:created>
  <dcterms:modified xsi:type="dcterms:W3CDTF">2026-03-30T22:50:00Z</dcterms:modified>
  <cp:category/>
</cp:coreProperties>
</file>