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B26" w:rsidRDefault="00F07171" w:rsidP="00554F5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r w:rsidRPr="001947E2">
        <w:rPr>
          <w:rFonts w:ascii="Times New Roman" w:hAnsi="Times New Roman" w:cs="Times New Roman"/>
          <w:noProof/>
          <w:sz w:val="28"/>
          <w:szCs w:val="28"/>
        </w:rPr>
        <w:t>6</w:t>
      </w:r>
      <w:r w:rsidR="00A810E5" w:rsidRPr="001947E2">
        <w:rPr>
          <w:rFonts w:ascii="Times New Roman" w:hAnsi="Times New Roman" w:cs="Times New Roman"/>
          <w:noProof/>
          <w:sz w:val="28"/>
          <w:szCs w:val="28"/>
        </w:rPr>
        <w:t>.</w:t>
      </w:r>
      <w:r w:rsidR="00554F52" w:rsidRPr="001947E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C4D9D" w:rsidRPr="001947E2">
        <w:rPr>
          <w:rFonts w:ascii="Times New Roman" w:hAnsi="Times New Roman" w:cs="Times New Roman"/>
          <w:noProof/>
          <w:sz w:val="28"/>
          <w:szCs w:val="28"/>
        </w:rPr>
        <w:t>Назначение</w:t>
      </w:r>
      <w:r w:rsidR="001C4D9D" w:rsidRPr="000E0CF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End w:id="0"/>
      <w:r w:rsidR="00134D4F" w:rsidRPr="000E0CF0">
        <w:rPr>
          <w:rFonts w:ascii="Times New Roman" w:hAnsi="Times New Roman" w:cs="Times New Roman"/>
          <w:noProof/>
          <w:sz w:val="28"/>
          <w:szCs w:val="28"/>
        </w:rPr>
        <w:t>программы</w:t>
      </w:r>
    </w:p>
    <w:p w:rsidR="001077B5" w:rsidRDefault="001077B5" w:rsidP="00520F32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335B2B" w:rsidRDefault="00335B2B" w:rsidP="00520F32">
      <w:pPr>
        <w:pStyle w:val="a4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Данный программный комплекс предназначен для </w:t>
      </w:r>
      <w:r w:rsidR="00356FB0">
        <w:rPr>
          <w:rFonts w:ascii="Times New Roman" w:hAnsi="Times New Roman"/>
          <w:sz w:val="28"/>
          <w:szCs w:val="28"/>
        </w:rPr>
        <w:t>досуга</w:t>
      </w:r>
      <w:r>
        <w:rPr>
          <w:rFonts w:ascii="Times New Roman" w:hAnsi="Times New Roman"/>
          <w:sz w:val="28"/>
          <w:szCs w:val="28"/>
        </w:rPr>
        <w:t>. Программа использует очень удобный и понятный интерфейс, организована система главного меню.</w:t>
      </w:r>
    </w:p>
    <w:p w:rsidR="00335B2B" w:rsidRDefault="00335B2B" w:rsidP="00520F32">
      <w:pPr>
        <w:pStyle w:val="a4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Программный продукт реализован в среде объектного программирования на языке </w:t>
      </w:r>
      <w:r w:rsidR="00607E63">
        <w:rPr>
          <w:rFonts w:ascii="Times New Roman" w:hAnsi="Times New Roman"/>
          <w:sz w:val="28"/>
          <w:szCs w:val="28"/>
          <w:lang w:val="en-US"/>
        </w:rPr>
        <w:t>Unity</w:t>
      </w:r>
      <w:r w:rsidRPr="007B0EC4">
        <w:rPr>
          <w:rFonts w:ascii="Times New Roman" w:hAnsi="Times New Roman"/>
          <w:sz w:val="28"/>
          <w:szCs w:val="28"/>
        </w:rPr>
        <w:t>.</w:t>
      </w:r>
    </w:p>
    <w:p w:rsidR="00B97172" w:rsidRPr="00A810E5" w:rsidRDefault="00DE0448" w:rsidP="00554F52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810E5">
        <w:rPr>
          <w:rFonts w:ascii="Times New Roman" w:eastAsia="Times New Roman" w:hAnsi="Times New Roman" w:cs="Times New Roman"/>
          <w:bCs/>
          <w:sz w:val="28"/>
          <w:szCs w:val="28"/>
        </w:rPr>
        <w:t>Минимальные средства</w:t>
      </w:r>
      <w:r w:rsidR="00B97172" w:rsidRPr="00A810E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607E63">
        <w:rPr>
          <w:rFonts w:ascii="Times New Roman" w:eastAsia="Times New Roman" w:hAnsi="Times New Roman" w:cs="Times New Roman"/>
          <w:bCs/>
          <w:sz w:val="28"/>
          <w:szCs w:val="28"/>
        </w:rPr>
        <w:t>для разработки</w:t>
      </w:r>
      <w:r w:rsidR="00B97172" w:rsidRPr="00A810E5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822EEB" w:rsidRPr="007B118F" w:rsidRDefault="00607E63" w:rsidP="00356FB0">
      <w:pPr>
        <w:pStyle w:val="a4"/>
        <w:numPr>
          <w:ilvl w:val="0"/>
          <w:numId w:val="21"/>
        </w:numPr>
        <w:shd w:val="clear" w:color="auto" w:fill="FFFFFF"/>
        <w:spacing w:after="0" w:line="360" w:lineRule="auto"/>
        <w:ind w:hanging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B11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Windows 7 SP1, 8, 8.1, 10; Mac OS X 10.9</w:t>
      </w:r>
      <w:r w:rsidR="00554F52" w:rsidRPr="007B11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</w:t>
      </w:r>
    </w:p>
    <w:p w:rsidR="00822EEB" w:rsidRPr="007B118F" w:rsidRDefault="00607E63" w:rsidP="00356FB0">
      <w:pPr>
        <w:pStyle w:val="a4"/>
        <w:numPr>
          <w:ilvl w:val="0"/>
          <w:numId w:val="21"/>
        </w:numPr>
        <w:shd w:val="clear" w:color="auto" w:fill="FFFFFF"/>
        <w:spacing w:after="0" w:line="360" w:lineRule="auto"/>
        <w:ind w:hanging="720"/>
        <w:rPr>
          <w:rFonts w:ascii="Times New Roman" w:eastAsia="Times New Roman" w:hAnsi="Times New Roman" w:cs="Times New Roman"/>
          <w:sz w:val="28"/>
          <w:szCs w:val="28"/>
        </w:rPr>
      </w:pPr>
      <w:r w:rsidRPr="007B11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Процессор с поддержкой </w:t>
      </w:r>
      <w:r w:rsidRPr="007B11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SSE2</w:t>
      </w:r>
      <w:r w:rsidR="00554F52" w:rsidRPr="007B11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</w:t>
      </w:r>
    </w:p>
    <w:p w:rsidR="00822EEB" w:rsidRPr="007B118F" w:rsidRDefault="00607E63" w:rsidP="00356FB0">
      <w:pPr>
        <w:pStyle w:val="a4"/>
        <w:numPr>
          <w:ilvl w:val="0"/>
          <w:numId w:val="21"/>
        </w:numPr>
        <w:shd w:val="clear" w:color="auto" w:fill="FFFFFF"/>
        <w:spacing w:after="0" w:line="360" w:lineRule="auto"/>
        <w:ind w:hanging="720"/>
        <w:rPr>
          <w:rFonts w:ascii="Times New Roman" w:eastAsia="Times New Roman" w:hAnsi="Times New Roman" w:cs="Times New Roman"/>
          <w:sz w:val="28"/>
          <w:szCs w:val="28"/>
        </w:rPr>
      </w:pPr>
      <w:r w:rsidRPr="007B11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Видеокарта с поддержкой </w:t>
      </w:r>
      <w:r w:rsidRPr="007B11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DirectX</w:t>
      </w:r>
      <w:r w:rsidRPr="007B11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9 (модель шейдера 3.0) или </w:t>
      </w:r>
      <w:r w:rsidRPr="007B11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DirectX</w:t>
      </w:r>
      <w:r w:rsidRPr="007B11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11 с поддержкой возможностей уровня 9.3</w:t>
      </w:r>
      <w:r w:rsidR="00356F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B97172" w:rsidRPr="007B118F" w:rsidRDefault="00B97172" w:rsidP="00356FB0">
      <w:pPr>
        <w:pStyle w:val="a4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B97172" w:rsidRPr="007B118F" w:rsidSect="007B118F">
      <w:footerReference w:type="default" r:id="rId7"/>
      <w:pgSz w:w="11906" w:h="16838"/>
      <w:pgMar w:top="1134" w:right="851" w:bottom="1134" w:left="1701" w:header="709" w:footer="709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C80" w:rsidRDefault="00B84C80" w:rsidP="00C272CB">
      <w:pPr>
        <w:spacing w:after="0" w:line="240" w:lineRule="auto"/>
      </w:pPr>
      <w:r>
        <w:separator/>
      </w:r>
    </w:p>
  </w:endnote>
  <w:endnote w:type="continuationSeparator" w:id="0">
    <w:p w:rsidR="00B84C80" w:rsidRDefault="00B84C80" w:rsidP="00C27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2850845"/>
    </w:sdtPr>
    <w:sdtEndPr>
      <w:rPr>
        <w:rFonts w:ascii="Times New Roman" w:hAnsi="Times New Roman" w:cs="Times New Roman"/>
        <w:sz w:val="24"/>
        <w:szCs w:val="24"/>
      </w:rPr>
    </w:sdtEndPr>
    <w:sdtContent>
      <w:p w:rsidR="00C272CB" w:rsidRPr="007B118F" w:rsidRDefault="007B118F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B118F">
          <w:rPr>
            <w:rFonts w:ascii="Times New Roman" w:hAnsi="Times New Roman" w:cs="Times New Roman"/>
            <w:sz w:val="24"/>
            <w:szCs w:val="24"/>
            <w:lang w:val="en-US"/>
          </w:rPr>
          <w:t>4</w:t>
        </w:r>
        <w:r w:rsidR="00F07171">
          <w:rPr>
            <w:rFonts w:ascii="Times New Roman" w:hAnsi="Times New Roman" w:cs="Times New Roman"/>
            <w:sz w:val="24"/>
            <w:szCs w:val="24"/>
          </w:rPr>
          <w:t>7</w:t>
        </w:r>
      </w:p>
    </w:sdtContent>
  </w:sdt>
  <w:p w:rsidR="00C272CB" w:rsidRDefault="00C272C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C80" w:rsidRDefault="00B84C80" w:rsidP="00C272CB">
      <w:pPr>
        <w:spacing w:after="0" w:line="240" w:lineRule="auto"/>
      </w:pPr>
      <w:r>
        <w:separator/>
      </w:r>
    </w:p>
  </w:footnote>
  <w:footnote w:type="continuationSeparator" w:id="0">
    <w:p w:rsidR="00B84C80" w:rsidRDefault="00B84C80" w:rsidP="00C272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739B"/>
    <w:multiLevelType w:val="hybridMultilevel"/>
    <w:tmpl w:val="87006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96F4F"/>
    <w:multiLevelType w:val="hybridMultilevel"/>
    <w:tmpl w:val="D1380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95046"/>
    <w:multiLevelType w:val="hybridMultilevel"/>
    <w:tmpl w:val="CCBC0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E3E1E"/>
    <w:multiLevelType w:val="hybridMultilevel"/>
    <w:tmpl w:val="7AF0BF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ABF699D"/>
    <w:multiLevelType w:val="hybridMultilevel"/>
    <w:tmpl w:val="0B88B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82A29"/>
    <w:multiLevelType w:val="hybridMultilevel"/>
    <w:tmpl w:val="5A501E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E273222"/>
    <w:multiLevelType w:val="hybridMultilevel"/>
    <w:tmpl w:val="7862C854"/>
    <w:lvl w:ilvl="0" w:tplc="05303CB6">
      <w:start w:val="1"/>
      <w:numFmt w:val="decimal"/>
      <w:lvlText w:val="%1."/>
      <w:lvlJc w:val="left"/>
      <w:pPr>
        <w:ind w:left="1452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1201B13"/>
    <w:multiLevelType w:val="hybridMultilevel"/>
    <w:tmpl w:val="985A1D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E997EFB"/>
    <w:multiLevelType w:val="hybridMultilevel"/>
    <w:tmpl w:val="07D01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86EE3"/>
    <w:multiLevelType w:val="hybridMultilevel"/>
    <w:tmpl w:val="2E8AA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957CF"/>
    <w:multiLevelType w:val="hybridMultilevel"/>
    <w:tmpl w:val="F0743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6F2CB9"/>
    <w:multiLevelType w:val="hybridMultilevel"/>
    <w:tmpl w:val="E7FC2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201CFB"/>
    <w:multiLevelType w:val="hybridMultilevel"/>
    <w:tmpl w:val="2C2042C2"/>
    <w:lvl w:ilvl="0" w:tplc="8B34F608">
      <w:start w:val="1"/>
      <w:numFmt w:val="decimal"/>
      <w:lvlText w:val="%1."/>
      <w:lvlJc w:val="left"/>
      <w:pPr>
        <w:ind w:left="1467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D4008ED"/>
    <w:multiLevelType w:val="hybridMultilevel"/>
    <w:tmpl w:val="2AE02C3E"/>
    <w:lvl w:ilvl="0" w:tplc="06BCD3E2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2F5781A"/>
    <w:multiLevelType w:val="hybridMultilevel"/>
    <w:tmpl w:val="C124F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A6619"/>
    <w:multiLevelType w:val="multilevel"/>
    <w:tmpl w:val="39A4B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9D5AC8"/>
    <w:multiLevelType w:val="hybridMultilevel"/>
    <w:tmpl w:val="E2B272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46A7482"/>
    <w:multiLevelType w:val="hybridMultilevel"/>
    <w:tmpl w:val="676C1FBE"/>
    <w:lvl w:ilvl="0" w:tplc="954CFD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7A56512"/>
    <w:multiLevelType w:val="hybridMultilevel"/>
    <w:tmpl w:val="80A48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E96636"/>
    <w:multiLevelType w:val="hybridMultilevel"/>
    <w:tmpl w:val="6BAE6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897E8E"/>
    <w:multiLevelType w:val="hybridMultilevel"/>
    <w:tmpl w:val="664834F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6"/>
  </w:num>
  <w:num w:numId="4">
    <w:abstractNumId w:val="4"/>
  </w:num>
  <w:num w:numId="5">
    <w:abstractNumId w:val="10"/>
  </w:num>
  <w:num w:numId="6">
    <w:abstractNumId w:val="8"/>
  </w:num>
  <w:num w:numId="7">
    <w:abstractNumId w:val="7"/>
  </w:num>
  <w:num w:numId="8">
    <w:abstractNumId w:val="13"/>
  </w:num>
  <w:num w:numId="9">
    <w:abstractNumId w:val="1"/>
  </w:num>
  <w:num w:numId="10">
    <w:abstractNumId w:val="9"/>
  </w:num>
  <w:num w:numId="11">
    <w:abstractNumId w:val="16"/>
  </w:num>
  <w:num w:numId="12">
    <w:abstractNumId w:val="17"/>
  </w:num>
  <w:num w:numId="13">
    <w:abstractNumId w:val="18"/>
  </w:num>
  <w:num w:numId="14">
    <w:abstractNumId w:val="19"/>
  </w:num>
  <w:num w:numId="15">
    <w:abstractNumId w:val="5"/>
  </w:num>
  <w:num w:numId="16">
    <w:abstractNumId w:val="12"/>
  </w:num>
  <w:num w:numId="17">
    <w:abstractNumId w:val="20"/>
  </w:num>
  <w:num w:numId="18">
    <w:abstractNumId w:val="15"/>
  </w:num>
  <w:num w:numId="19">
    <w:abstractNumId w:val="3"/>
  </w:num>
  <w:num w:numId="20">
    <w:abstractNumId w:val="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03C2"/>
    <w:rsid w:val="00020AE0"/>
    <w:rsid w:val="000A02C9"/>
    <w:rsid w:val="000A5F86"/>
    <w:rsid w:val="000C545C"/>
    <w:rsid w:val="000E0CF0"/>
    <w:rsid w:val="00100536"/>
    <w:rsid w:val="00101EA4"/>
    <w:rsid w:val="00103509"/>
    <w:rsid w:val="00103F15"/>
    <w:rsid w:val="001077B5"/>
    <w:rsid w:val="001121B6"/>
    <w:rsid w:val="0013229E"/>
    <w:rsid w:val="00134D4F"/>
    <w:rsid w:val="00174DF4"/>
    <w:rsid w:val="001947E2"/>
    <w:rsid w:val="0019679E"/>
    <w:rsid w:val="001A4D85"/>
    <w:rsid w:val="001B03C2"/>
    <w:rsid w:val="001C4D9D"/>
    <w:rsid w:val="001D2FED"/>
    <w:rsid w:val="001E44CD"/>
    <w:rsid w:val="001F48D8"/>
    <w:rsid w:val="00236D28"/>
    <w:rsid w:val="002614E3"/>
    <w:rsid w:val="00281C7A"/>
    <w:rsid w:val="002B3430"/>
    <w:rsid w:val="002C60BF"/>
    <w:rsid w:val="00335B2B"/>
    <w:rsid w:val="00356FB0"/>
    <w:rsid w:val="004071AB"/>
    <w:rsid w:val="004157A2"/>
    <w:rsid w:val="00477B26"/>
    <w:rsid w:val="004E5742"/>
    <w:rsid w:val="00520F32"/>
    <w:rsid w:val="005214B0"/>
    <w:rsid w:val="00524483"/>
    <w:rsid w:val="00554F52"/>
    <w:rsid w:val="005600F5"/>
    <w:rsid w:val="005C4420"/>
    <w:rsid w:val="005E1DB3"/>
    <w:rsid w:val="005F448D"/>
    <w:rsid w:val="00607E63"/>
    <w:rsid w:val="00666F62"/>
    <w:rsid w:val="00687D90"/>
    <w:rsid w:val="006D34D9"/>
    <w:rsid w:val="006E5DAF"/>
    <w:rsid w:val="007571A6"/>
    <w:rsid w:val="007700B5"/>
    <w:rsid w:val="00797BF0"/>
    <w:rsid w:val="007B118F"/>
    <w:rsid w:val="007D52A9"/>
    <w:rsid w:val="00822EEB"/>
    <w:rsid w:val="00834636"/>
    <w:rsid w:val="00874AE4"/>
    <w:rsid w:val="00877415"/>
    <w:rsid w:val="00883C03"/>
    <w:rsid w:val="00891038"/>
    <w:rsid w:val="008B43FE"/>
    <w:rsid w:val="009B78BD"/>
    <w:rsid w:val="009D4DD2"/>
    <w:rsid w:val="009D66F4"/>
    <w:rsid w:val="00A21D64"/>
    <w:rsid w:val="00A810E5"/>
    <w:rsid w:val="00A86098"/>
    <w:rsid w:val="00B263BB"/>
    <w:rsid w:val="00B84C80"/>
    <w:rsid w:val="00B97172"/>
    <w:rsid w:val="00BC1F6C"/>
    <w:rsid w:val="00BC4A53"/>
    <w:rsid w:val="00BE5252"/>
    <w:rsid w:val="00C1767B"/>
    <w:rsid w:val="00C272CB"/>
    <w:rsid w:val="00C7704F"/>
    <w:rsid w:val="00D06DEF"/>
    <w:rsid w:val="00D6339C"/>
    <w:rsid w:val="00D92927"/>
    <w:rsid w:val="00DE0448"/>
    <w:rsid w:val="00DE280D"/>
    <w:rsid w:val="00EB3444"/>
    <w:rsid w:val="00EE2EB7"/>
    <w:rsid w:val="00F07171"/>
    <w:rsid w:val="00F13D60"/>
    <w:rsid w:val="00F20254"/>
    <w:rsid w:val="00F536B0"/>
    <w:rsid w:val="00FC4125"/>
    <w:rsid w:val="00FF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CE369BF-A378-4EF0-BAD9-39EDC8FF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3D60"/>
  </w:style>
  <w:style w:type="paragraph" w:styleId="2">
    <w:name w:val="heading 2"/>
    <w:basedOn w:val="a"/>
    <w:link w:val="20"/>
    <w:uiPriority w:val="9"/>
    <w:qFormat/>
    <w:rsid w:val="001E44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E44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1E4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E44C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97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7BF0"/>
    <w:rPr>
      <w:rFonts w:ascii="Tahoma" w:hAnsi="Tahoma" w:cs="Tahoma"/>
      <w:sz w:val="16"/>
      <w:szCs w:val="16"/>
    </w:rPr>
  </w:style>
  <w:style w:type="paragraph" w:customStyle="1" w:styleId="a7">
    <w:name w:val="Чертежный"/>
    <w:rsid w:val="001A4D8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character" w:styleId="a8">
    <w:name w:val="Strong"/>
    <w:basedOn w:val="a0"/>
    <w:uiPriority w:val="22"/>
    <w:qFormat/>
    <w:rsid w:val="005F448D"/>
    <w:rPr>
      <w:b/>
      <w:bCs/>
    </w:rPr>
  </w:style>
  <w:style w:type="character" w:customStyle="1" w:styleId="brown">
    <w:name w:val="brown"/>
    <w:basedOn w:val="a0"/>
    <w:rsid w:val="005E1DB3"/>
  </w:style>
  <w:style w:type="paragraph" w:styleId="a9">
    <w:name w:val="header"/>
    <w:basedOn w:val="a"/>
    <w:link w:val="aa"/>
    <w:uiPriority w:val="99"/>
    <w:unhideWhenUsed/>
    <w:rsid w:val="00C272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272CB"/>
  </w:style>
  <w:style w:type="paragraph" w:styleId="ab">
    <w:name w:val="footer"/>
    <w:basedOn w:val="a"/>
    <w:link w:val="ac"/>
    <w:uiPriority w:val="99"/>
    <w:unhideWhenUsed/>
    <w:rsid w:val="00C272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27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042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ЭПТК</cp:lastModifiedBy>
  <cp:revision>20</cp:revision>
  <cp:lastPrinted>2021-05-26T11:20:00Z</cp:lastPrinted>
  <dcterms:created xsi:type="dcterms:W3CDTF">2019-12-17T10:22:00Z</dcterms:created>
  <dcterms:modified xsi:type="dcterms:W3CDTF">2021-05-26T11:25:00Z</dcterms:modified>
</cp:coreProperties>
</file>