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Trail Finder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Trail Finder is a web application designed to help users search for and filter trails based on various criteria, such as difficulty level, available amenities, and more. The application loads trail data from a CSV file and displays the results on a web page. The project is written in Go and uses the standard library for HTTP handling and CSV parsing.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Filter by Address:</w:t>
      </w:r>
      <w:r w:rsidDel="00000000" w:rsidR="00000000" w:rsidRPr="00000000">
        <w:rPr>
          <w:sz w:val="24"/>
          <w:szCs w:val="24"/>
          <w:rtl w:val="0"/>
        </w:rPr>
        <w:t xml:space="preserve"> Search for trails by specifying an address.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Filter by Difficulty:</w:t>
      </w:r>
      <w:r w:rsidDel="00000000" w:rsidR="00000000" w:rsidRPr="00000000">
        <w:rPr>
          <w:sz w:val="24"/>
          <w:szCs w:val="24"/>
          <w:rtl w:val="0"/>
        </w:rPr>
        <w:t xml:space="preserve"> Narrow down trails based on difficulty levels such as Easy, Moderate, Difficult, and Most Difficult.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Amenity Filters:</w:t>
      </w:r>
      <w:r w:rsidDel="00000000" w:rsidR="00000000" w:rsidRPr="00000000">
        <w:rPr>
          <w:sz w:val="24"/>
          <w:szCs w:val="24"/>
          <w:rtl w:val="0"/>
        </w:rPr>
        <w:t xml:space="preserve"> Filter trails based on available restrooms, picnic areas, fishing spots, fees, and bike racks.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Responsive Design: </w:t>
      </w:r>
      <w:r w:rsidDel="00000000" w:rsidR="00000000" w:rsidRPr="00000000">
        <w:rPr>
          <w:sz w:val="24"/>
          <w:szCs w:val="24"/>
          <w:rtl w:val="0"/>
        </w:rPr>
        <w:t xml:space="preserve">The application is user-friendly and responsive across different devices.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Prerequisites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 Programming Language:</w:t>
      </w:r>
      <w:r w:rsidDel="00000000" w:rsidR="00000000" w:rsidRPr="00000000">
        <w:rPr>
          <w:sz w:val="24"/>
          <w:szCs w:val="24"/>
          <w:rtl w:val="0"/>
        </w:rPr>
        <w:t xml:space="preserve"> Ensure Go is installed on your system. You can download it from the official Go website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https://go.dev/dl/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CSV File:</w:t>
      </w:r>
      <w:r w:rsidDel="00000000" w:rsidR="00000000" w:rsidRPr="00000000">
        <w:rPr>
          <w:sz w:val="24"/>
          <w:szCs w:val="24"/>
          <w:rtl w:val="0"/>
        </w:rPr>
        <w:t xml:space="preserve"> The trail data is stored in a CSV file (`BoulderTrailHeads.csv`), which should be placed in the root directory of the project.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 the Repository: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git clone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highlight w:val="white"/>
            <w:u w:val="single"/>
            <w:rtl w:val="0"/>
          </w:rPr>
          <w:t xml:space="preserve">https://github.com/phamilton/sap-eb-take-home-problem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cd trail-finder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the Application: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Execute the following command to start the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 go run mail.go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Access the Application: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web browser and navigate to `http://localhost:8080/trails` to access the application.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 Structure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mail.go:</w:t>
      </w:r>
      <w:r w:rsidDel="00000000" w:rsidR="00000000" w:rsidRPr="00000000">
        <w:rPr>
          <w:sz w:val="24"/>
          <w:szCs w:val="24"/>
          <w:rtl w:val="0"/>
        </w:rPr>
        <w:t xml:space="preserve"> The main Go application file. It handles loading data from the CSV file, filtering the trails based on user input, and rendering the results using an HTML template.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trails.html:</w:t>
      </w:r>
      <w:r w:rsidDel="00000000" w:rsidR="00000000" w:rsidRPr="00000000">
        <w:rPr>
          <w:sz w:val="24"/>
          <w:szCs w:val="24"/>
          <w:rtl w:val="0"/>
        </w:rPr>
        <w:t xml:space="preserve"> The HTML template file used to render the filtered trails in a table format.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BoulderTrailHeads.csv:</w:t>
      </w:r>
      <w:r w:rsidDel="00000000" w:rsidR="00000000" w:rsidRPr="00000000">
        <w:rPr>
          <w:sz w:val="24"/>
          <w:szCs w:val="24"/>
          <w:rtl w:val="0"/>
        </w:rPr>
        <w:t xml:space="preserve"> The CSV file containing trail data such as name, address, difficulty level, and available amenities.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Code Documentation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mail.go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Trail Struct: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Represents a single trail with various attributes like name, access type, restrooms, picnic, fishing, address, fee, bike rack, and difficulty.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mapdifficulty(class string) string: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Converts the trail class code (`T1`, `T2`, etc.) from the CSV file into a human-readable difficulty level such as "Easy," "Moderate," "Difficult," or "Most Difficult."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loadTrailsData(filename string) ([]Trail, error):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Reads trail data from the specified CSV file and returns a slice of `Trail` structs.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maps the data from the CSV columns to the appropriate fields in the `Trail` struct and converts certain fields to boolean values.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filterTrails(trails []Trail, address, difficulty string, restrooms, picnic, fishing, fee, bikeRack bool) []Trail: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Filters the trails based on the user's input criteria. It checks each trail against the provided filter values and returns only those trails that match the criteria.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handleTrails(w http.ResponseWriter, r *http.Request):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Handles the HTTP request for the /trails route.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Parses user input from the request, loads trail data, filters the data based on user input, and renders the filtered results using the HTML template.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main():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entry point of the application. It sets up the HTTP routes and starts the server on port `8080`.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trails.html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 Structure: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HTML template includes a form for users to input their search criteria and a table to display the filtered trails.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form includes fields for address, difficulty, and checkboxes for restrooms, picnic, fishing, fee, and bike rack. When submitted, the form sends a GET request to the `/trails` route with the user's input.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table dynamically displays the filtered trail data. Each row corresponds to a trail, and each column displays a specific attribute such as address, difficulty, and amenities (e.g., restrooms, picnic).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.dev/dl/" TargetMode="External"/><Relationship Id="rId7" Type="http://schemas.openxmlformats.org/officeDocument/2006/relationships/hyperlink" Target="https://github.com/phamilton/sap-eb-take-home-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