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h128qbz64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Checklist de Product Management — Ciclo de Desenvolvimento de Produto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Tópicos / Atividades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Entregáveis obrigatórios + questões de controle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01. Identificação do problema / oportunidade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Determinar qual problema merece ser resolvido e por quê.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Dor do cliente; mercado; negócio; contexto; stakeholders; evidências iniciais.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Problem Statement ☐ oportunidade documentada ☐ stakeholders.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Para quem? Qual problema? Qual impacto? Que evidência existe?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02. Discovery / Pesquisa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Investigar problema, usuário e contexto antes de definir solução.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Entrevistas; dados; benchmark; jornada; personas/JTBD; hipóteses.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Plano de pesquisa ☐ entrevistas/dados ☐ jornada ☐ hipóteses.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Problema é real? Frequente? Relevante? Como é resolvido hoje?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03. Estratégia de Produto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Definir direção, valor e resultados esperados.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Visão; posicionamento; público; proposta de valor; objetivos; métricas.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Product Vision ☐ Value Proposition ☐ objetivos/OKRs ☐ KPIs.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Por que este produto? Para quem? Qual diferencial? Como sucesso será medido?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04. Priorização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Escolher problemas e oportunidades de maior valor.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RICE; ICE; MoSCoW; Value × Effort; impacto; risco; dependências.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Backlog priorizado ☐ critérios registrados ☐ decisão de escopo.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Maior impacto? Custo? Risco? Urgência?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05. Definição da solução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Transformar problema validado em solução executável.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Requisitos; UX; fluxos; arquitetura funcional; MVP; protótipos.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PRD ☐ fluxos ☐ protótipo ☐ escopo MVP ☐ critérios de aceite.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Qual mínimo necessário? O que fica fora?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06. Validação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Reduzir risco antes do desenvolvimento completo.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Testes de usabilidade; protótipos; experimentos; entrevistas; viabilidade.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Plano de teste ☐ resultados ☐ evidências ☐ decisão Go/No-Go.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Usuário entende? Usa? Valor foi comprovado?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07. Delivery / Desenvolvimento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Construir e garantir qualidade da solução.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Engenharia; design; QA; refinamento; sprints; segurança; implementação.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Backlog técnico ☐ release candidate ☐ QA aprovado ☐ documentação.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Critérios atendidos? Riscos resolvidos? Pronto para produção?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08. Lançamento / Go-to-Market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Disponibilizar produto e preparar operação comercial.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Release; comunicação; marketing; vendas; onboarding; suporte; treinamento.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GTM Plan ☐ release notes ☐ documentação ☐ suporte preparado.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Quem lança? Para quem? Quando? Como comunicar?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09. Medição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Verificar comportamento e resultados reais.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Adoção; ativação; retenção; receita; satisfação; qualidade; funil.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Dashboard ☐ KPIs ☐ baseline ☐ relatório pós-lançamento.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Objetivos foram atingidos? Onde há abandono?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10. Aprendizado e otimização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Converter dados e feedback em melhorias.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Feedback; analytics; bugs; experimentos; análise de causa; iteração.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Insights ☐ backlog de melhorias ☐ decisões documentadas.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O que funcionou? O que falhou? O que mudar?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11. Growth / Escala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Ampliar crescimento sustentável do produto.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Aquisição; ativação; retenção; monetização; referral; expansão.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Growth backlog ☐ experimentos ☐ métricas AARRR.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Qual alavanca limita crescimento? É escalável?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12. Maturidade / Manutenção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Sustentar qualidade, eficiência e rentabilidade.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Performance; estabilidade; dívida técnica; custos; segurança; melhorias incrementais.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SLA/SLO ☐ roadmap técnico ☐ plano de manutenção.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Produto permanece competitivo, seguro e rentável?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13. Evolução / Pivot / Descontinuação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Decidir o futuro do produto com base em evidências.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Renovação; reposicionamento; pivot; substituição; sunset; migração.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☐ Lifecycle Review ☐ decisão executiva ☐ plano de transição.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Questões:</w:t>
            </w:r>
            <w:r w:rsidDel="00000000" w:rsidR="00000000" w:rsidRPr="00000000">
              <w:rPr>
                <w:rtl w:val="0"/>
              </w:rPr>
              <w:t xml:space="preserve"> Investir, manter, pivotar ou encerrar? Por quê?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Discover → Define → Design → Validate → Build → Launch → Measure → Learn → Iterate.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