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B53C" w14:textId="4F31AC29" w:rsidR="00CF0582" w:rsidRDefault="00152EE7">
      <w:r w:rsidRPr="00152EE7">
        <w:drawing>
          <wp:inline distT="0" distB="0" distL="0" distR="0" wp14:anchorId="49212505" wp14:editId="1051CFE9">
            <wp:extent cx="7524750" cy="498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6ED2" w14:textId="6EF64487" w:rsidR="00152EE7" w:rsidRDefault="00152EE7" w:rsidP="00152EE7"/>
    <w:p w14:paraId="78AFF1DD" w14:textId="32DEFB99" w:rsidR="00152EE7" w:rsidRPr="00152EE7" w:rsidRDefault="00152EE7" w:rsidP="00152EE7">
      <w:pPr>
        <w:ind w:firstLine="720"/>
      </w:pPr>
      <w:r w:rsidRPr="00152EE7">
        <w:lastRenderedPageBreak/>
        <w:drawing>
          <wp:inline distT="0" distB="0" distL="0" distR="0" wp14:anchorId="2F66E2A4" wp14:editId="0E2AD775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EE7" w:rsidRPr="0015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E7"/>
    <w:rsid w:val="00152EE7"/>
    <w:rsid w:val="0050160A"/>
    <w:rsid w:val="00C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5E0E"/>
  <w15:chartTrackingRefBased/>
  <w15:docId w15:val="{779DC781-669D-4842-A4EC-F8C4C47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Melvin</dc:creator>
  <cp:keywords/>
  <dc:description/>
  <cp:lastModifiedBy>Charlene Melvin</cp:lastModifiedBy>
  <cp:revision>1</cp:revision>
  <dcterms:created xsi:type="dcterms:W3CDTF">2022-01-21T02:31:00Z</dcterms:created>
  <dcterms:modified xsi:type="dcterms:W3CDTF">2022-01-21T02:35:00Z</dcterms:modified>
</cp:coreProperties>
</file>