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0B" w:rsidRDefault="00BE3BDD">
      <w:hyperlink r:id="rId5" w:history="1">
        <w:r w:rsidR="00E65DE1" w:rsidRPr="000E64EC">
          <w:rPr>
            <w:rStyle w:val="Hyperlink"/>
          </w:rPr>
          <w:t>https://www.site.uottawa.ca/school/research/lloseng/</w:t>
        </w:r>
      </w:hyperlink>
    </w:p>
    <w:p w:rsidR="00E65DE1" w:rsidRDefault="00BE3BDD">
      <w:hyperlink r:id="rId6" w:history="1">
        <w:r w:rsidR="00FE4FE0" w:rsidRPr="000E64EC">
          <w:rPr>
            <w:rStyle w:val="Hyperlink"/>
          </w:rPr>
          <w:t>https://www.site.uottawa.ca/school/research/lloseng/supportMaterial/slides/</w:t>
        </w:r>
      </w:hyperlink>
    </w:p>
    <w:p w:rsidR="00FE4FE0" w:rsidRDefault="00FE4FE0"/>
    <w:p w:rsidR="00FE4FE0" w:rsidRDefault="00FE4FE0" w:rsidP="00FE4F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7" w:history="1">
        <w:r>
          <w:rPr>
            <w:rStyle w:val="Hyperlink"/>
            <w:sz w:val="27"/>
            <w:szCs w:val="27"/>
          </w:rPr>
          <w:t>Slides for Chapter 4: Developing Requirements</w:t>
        </w:r>
      </w:hyperlink>
    </w:p>
    <w:p w:rsidR="00BE3BDD" w:rsidRDefault="00BE3BDD" w:rsidP="00FE4F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5, 6,7,8 – about Design diagrams</w:t>
      </w:r>
    </w:p>
    <w:p w:rsidR="00654069" w:rsidRDefault="00654069" w:rsidP="00654069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bookmarkStart w:id="0" w:name="_GoBack"/>
      <w:bookmarkEnd w:id="0"/>
    </w:p>
    <w:p w:rsidR="00654069" w:rsidRPr="00654069" w:rsidRDefault="00654069" w:rsidP="00654069">
      <w:pPr>
        <w:shd w:val="clear" w:color="auto" w:fill="FFFFFF"/>
        <w:spacing w:before="100" w:beforeAutospacing="1" w:after="100" w:afterAutospacing="1" w:line="240" w:lineRule="auto"/>
        <w:rPr>
          <w:b/>
          <w:color w:val="0070C0"/>
          <w:sz w:val="27"/>
          <w:szCs w:val="27"/>
        </w:rPr>
      </w:pPr>
      <w:r w:rsidRPr="00654069">
        <w:rPr>
          <w:b/>
          <w:color w:val="0070C0"/>
          <w:sz w:val="27"/>
          <w:szCs w:val="27"/>
        </w:rPr>
        <w:t>Design Diagrams:</w:t>
      </w:r>
    </w:p>
    <w:p w:rsidR="00654069" w:rsidRP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654069">
        <w:rPr>
          <w:color w:val="000000"/>
          <w:sz w:val="27"/>
          <w:szCs w:val="27"/>
        </w:rPr>
        <w:t>Use-Case Diagram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654069">
        <w:rPr>
          <w:color w:val="000000"/>
          <w:sz w:val="27"/>
          <w:szCs w:val="27"/>
        </w:rPr>
        <w:t>System Architecture Diagram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Diagram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Object Diagram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Flow-chart Diagrams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Sequence Diagrams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Activity Diagrams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State Transition Diagrams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Communication Diagram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Package Diagram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Deployment Diagram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Data-base Diagram</w:t>
      </w:r>
    </w:p>
    <w:p w:rsidR="00654069" w:rsidRPr="00654069" w:rsidRDefault="00654069" w:rsidP="0065406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:rsidR="00E65DE1" w:rsidRDefault="00E65DE1"/>
    <w:sectPr w:rsidR="00E65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30CEA"/>
    <w:multiLevelType w:val="multilevel"/>
    <w:tmpl w:val="4B34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963CF"/>
    <w:multiLevelType w:val="hybridMultilevel"/>
    <w:tmpl w:val="7624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E1"/>
    <w:rsid w:val="0012150B"/>
    <w:rsid w:val="004B50D1"/>
    <w:rsid w:val="00654069"/>
    <w:rsid w:val="00A4545C"/>
    <w:rsid w:val="00B83978"/>
    <w:rsid w:val="00BE3BDD"/>
    <w:rsid w:val="00E65DE1"/>
    <w:rsid w:val="00FE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01CC6-515E-4984-A584-4E5B07C0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D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6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te.uottawa.ca/school/research/lloseng/supportMaterial/slides/LlosengCh04E2.ppt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.uottawa.ca/school/research/lloseng/supportMaterial/slides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site.uottawa.ca/school/research/lloseng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407F36CC2B0478103992C92F78A3D" ma:contentTypeVersion="0" ma:contentTypeDescription="Create a new document." ma:contentTypeScope="" ma:versionID="6e3b2640d731bdf61d51aebef9d45f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80D1D8-C4C0-4BAC-8D49-84B16781F531}"/>
</file>

<file path=customXml/itemProps2.xml><?xml version="1.0" encoding="utf-8"?>
<ds:datastoreItem xmlns:ds="http://schemas.openxmlformats.org/officeDocument/2006/customXml" ds:itemID="{0CE9E3C7-9EE9-42EB-AE6B-EB1D7C2B278A}"/>
</file>

<file path=customXml/itemProps3.xml><?xml version="1.0" encoding="utf-8"?>
<ds:datastoreItem xmlns:ds="http://schemas.openxmlformats.org/officeDocument/2006/customXml" ds:itemID="{C6DF3C32-D211-42E9-A979-7225ECB603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2021-11-04T10:42:00Z</dcterms:created>
  <dcterms:modified xsi:type="dcterms:W3CDTF">2021-11-05T08:17:00Z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0x010100E7F407F36CC2B0478103992C92F78A3D</vt:lpwstr>
  </property>
</Properties>
</file>