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918" w:rsidRDefault="000B5918" w:rsidP="000B5918">
      <w:pPr>
        <w:jc w:val="center"/>
      </w:pPr>
      <w:r>
        <w:t>Logo Colegiul Pacientilor</w:t>
      </w:r>
    </w:p>
    <w:p w:rsidR="000B5918" w:rsidRPr="006952C6" w:rsidRDefault="000B5918" w:rsidP="000B5918">
      <w:pPr>
        <w:jc w:val="center"/>
        <w:rPr>
          <w:rFonts w:ascii="Bahnschrift" w:hAnsi="Bahnschrift"/>
        </w:rPr>
      </w:pPr>
      <w:r w:rsidRPr="006952C6">
        <w:rPr>
          <w:rFonts w:ascii="Bahnschrift" w:hAnsi="Bahnschrift"/>
        </w:rPr>
        <w:t>www.colegiulpacientilor.org</w:t>
      </w:r>
    </w:p>
    <w:p w:rsidR="003D0E56" w:rsidRDefault="003D0E56" w:rsidP="00EA15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3D0E56" w:rsidRDefault="003D0E56" w:rsidP="00EA15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3D0E56" w:rsidRDefault="003D0E56" w:rsidP="00EA15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3D0E56" w:rsidRDefault="003D0E56" w:rsidP="00EA15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EA1598" w:rsidRPr="008E2B9A" w:rsidRDefault="008A59A2" w:rsidP="00EA15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b/>
          <w:color w:val="222222"/>
          <w:sz w:val="32"/>
          <w:szCs w:val="32"/>
          <w:lang w:val="en-US"/>
        </w:rPr>
        <w:t>INVITAȚ</w:t>
      </w:r>
      <w:r w:rsidR="00EA1598" w:rsidRPr="008E2B9A">
        <w:rPr>
          <w:rFonts w:ascii="Arial" w:eastAsia="Times New Roman" w:hAnsi="Arial" w:cs="Arial"/>
          <w:b/>
          <w:color w:val="222222"/>
          <w:sz w:val="32"/>
          <w:szCs w:val="32"/>
          <w:lang w:val="en-US"/>
        </w:rPr>
        <w:t>IE</w:t>
      </w:r>
    </w:p>
    <w:p w:rsidR="00EA1598" w:rsidRPr="008E2B9A" w:rsidRDefault="00EA1598" w:rsidP="00EA15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lang w:val="en-US"/>
        </w:rPr>
      </w:pPr>
    </w:p>
    <w:p w:rsidR="00EA1598" w:rsidRDefault="00EA1598" w:rsidP="00EA15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0408BE" w:rsidRPr="000B5918" w:rsidRDefault="006952C6" w:rsidP="00EA15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92830"/>
          <w:sz w:val="28"/>
          <w:szCs w:val="28"/>
          <w:lang w:val="en-US"/>
        </w:rPr>
      </w:pPr>
      <w:r>
        <w:rPr>
          <w:rFonts w:ascii="Bahnschrift" w:eastAsia="Times New Roman" w:hAnsi="Bahnschrift" w:cstheme="minorHAnsi"/>
          <w:b/>
          <w:color w:val="222222"/>
          <w:sz w:val="32"/>
          <w:szCs w:val="32"/>
          <w:lang w:val="en-US"/>
        </w:rPr>
        <w:tab/>
      </w:r>
      <w:r w:rsidR="000408BE" w:rsidRPr="000B591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/>
        </w:rPr>
        <w:t>Asociația Colegiul Pacienț</w:t>
      </w:r>
      <w:r w:rsidR="00EA1598" w:rsidRPr="000B591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/>
        </w:rPr>
        <w:t>ilor</w:t>
      </w:r>
      <w:r w:rsidR="00EA1598" w:rsidRPr="000B591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are deosebita placere</w:t>
      </w:r>
      <w:r w:rsidR="0013586C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de a vă</w:t>
      </w:r>
      <w:r w:rsidR="000408BE" w:rsidRPr="000B591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invita să participați la Conferința de deschidere a Sucursalei din</w:t>
      </w:r>
      <w:r w:rsidR="00D14E1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Valcea</w:t>
      </w:r>
      <w:r w:rsidR="000408BE" w:rsidRPr="000B591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 Eveni</w:t>
      </w:r>
      <w:r w:rsidR="00D14E1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mentul va avea loc in data de 20 februarie, incepând cu ora 14</w:t>
      </w:r>
      <w:r w:rsidR="000408BE" w:rsidRPr="000B591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.00 la </w:t>
      </w:r>
      <w:r w:rsidR="00D14E1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Teatrul Anton Pann, Sala Mica, Bulevardul Tudor Vladimirescu, nr 23</w:t>
      </w:r>
    </w:p>
    <w:p w:rsidR="00404771" w:rsidRPr="008E2B9A" w:rsidRDefault="00404771" w:rsidP="00404771">
      <w:pPr>
        <w:shd w:val="clear" w:color="auto" w:fill="FFFFFF"/>
        <w:spacing w:after="0" w:line="240" w:lineRule="auto"/>
        <w:jc w:val="center"/>
        <w:rPr>
          <w:rFonts w:ascii="Bahnschrift" w:eastAsia="Times New Roman" w:hAnsi="Bahnschrift" w:cstheme="minorHAnsi"/>
          <w:color w:val="192830"/>
          <w:sz w:val="32"/>
          <w:szCs w:val="32"/>
          <w:lang w:val="en-US"/>
        </w:rPr>
      </w:pPr>
    </w:p>
    <w:p w:rsidR="000B5918" w:rsidRPr="000B5918" w:rsidRDefault="008E2B9A" w:rsidP="000B5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0B591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Contact: </w:t>
      </w:r>
    </w:p>
    <w:p w:rsidR="00404771" w:rsidRPr="000B5918" w:rsidRDefault="00D14E1A" w:rsidP="000B5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Andreea Lobontiu</w:t>
      </w:r>
      <w:r w:rsidR="000B5918" w:rsidRPr="000B591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–</w:t>
      </w:r>
      <w:r w:rsidR="000B591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Preș</w:t>
      </w:r>
      <w:r w:rsidR="000B5918" w:rsidRPr="000B591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edinte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Sucursala Valcea</w:t>
      </w:r>
    </w:p>
    <w:p w:rsidR="000B5918" w:rsidRPr="000B5918" w:rsidRDefault="00D14E1A" w:rsidP="000B5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Tel 0758 036 745</w:t>
      </w:r>
    </w:p>
    <w:p w:rsidR="000B5918" w:rsidRPr="000B5918" w:rsidRDefault="000B5918" w:rsidP="000B5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0B591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Email: </w:t>
      </w:r>
      <w:r w:rsidR="00D14E1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andreea.lobontiu</w:t>
      </w:r>
      <w:bookmarkStart w:id="0" w:name="_GoBack"/>
      <w:bookmarkEnd w:id="0"/>
      <w:r w:rsidRPr="000B591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@colegiulpacientilor.org</w:t>
      </w:r>
    </w:p>
    <w:p w:rsidR="00440013" w:rsidRPr="000B5918" w:rsidRDefault="00404771" w:rsidP="00404771">
      <w:pPr>
        <w:shd w:val="clear" w:color="auto" w:fill="FFFFFF"/>
        <w:spacing w:after="0" w:line="240" w:lineRule="auto"/>
        <w:jc w:val="both"/>
        <w:rPr>
          <w:rFonts w:ascii="Bahnschrift" w:eastAsia="Times New Roman" w:hAnsi="Bahnschrift" w:cstheme="minorHAnsi"/>
          <w:color w:val="222222"/>
          <w:sz w:val="32"/>
          <w:szCs w:val="32"/>
          <w:lang w:val="en-US"/>
        </w:rPr>
      </w:pPr>
      <w:r w:rsidRPr="000B5918">
        <w:rPr>
          <w:rFonts w:ascii="Bahnschrift" w:eastAsia="Times New Roman" w:hAnsi="Bahnschrift" w:cstheme="minorHAnsi"/>
          <w:color w:val="222222"/>
          <w:sz w:val="32"/>
          <w:szCs w:val="32"/>
          <w:lang w:val="en-US"/>
        </w:rPr>
        <w:t xml:space="preserve"> </w:t>
      </w:r>
    </w:p>
    <w:p w:rsidR="00EA1598" w:rsidRPr="008E2B9A" w:rsidRDefault="00EA1598">
      <w:pPr>
        <w:rPr>
          <w:rFonts w:ascii="Bahnschrift" w:hAnsi="Bahnschrift"/>
          <w:sz w:val="28"/>
          <w:szCs w:val="28"/>
        </w:rPr>
      </w:pPr>
    </w:p>
    <w:p w:rsidR="00EA1598" w:rsidRDefault="00EA1598"/>
    <w:p w:rsidR="00EA1598" w:rsidRDefault="00EA1598"/>
    <w:p w:rsidR="00EA1598" w:rsidRDefault="00EA1598"/>
    <w:p w:rsidR="00EA1598" w:rsidRDefault="00EA1598"/>
    <w:p w:rsidR="00EA1598" w:rsidRDefault="00EA1598"/>
    <w:p w:rsidR="00EA1598" w:rsidRDefault="00EA1598"/>
    <w:p w:rsidR="00EA1598" w:rsidRDefault="00EA1598"/>
    <w:p w:rsidR="00755F16" w:rsidRPr="006952C6" w:rsidRDefault="00755F16" w:rsidP="008E2B9A">
      <w:pPr>
        <w:pStyle w:val="Heading1"/>
        <w:rPr>
          <w:rFonts w:ascii="Bahnschrift" w:hAnsi="Bahnschrift"/>
        </w:rPr>
      </w:pPr>
    </w:p>
    <w:sectPr w:rsidR="00755F16" w:rsidRPr="0069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E4D" w:rsidRDefault="00832E4D" w:rsidP="00755F16">
      <w:pPr>
        <w:spacing w:after="0" w:line="240" w:lineRule="auto"/>
      </w:pPr>
      <w:r>
        <w:separator/>
      </w:r>
    </w:p>
  </w:endnote>
  <w:endnote w:type="continuationSeparator" w:id="0">
    <w:p w:rsidR="00832E4D" w:rsidRDefault="00832E4D" w:rsidP="00755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E4D" w:rsidRDefault="00832E4D" w:rsidP="00755F16">
      <w:pPr>
        <w:spacing w:after="0" w:line="240" w:lineRule="auto"/>
      </w:pPr>
      <w:r>
        <w:separator/>
      </w:r>
    </w:p>
  </w:footnote>
  <w:footnote w:type="continuationSeparator" w:id="0">
    <w:p w:rsidR="00832E4D" w:rsidRDefault="00832E4D" w:rsidP="00755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03"/>
    <w:rsid w:val="000408BE"/>
    <w:rsid w:val="000B5918"/>
    <w:rsid w:val="0013586C"/>
    <w:rsid w:val="0015634C"/>
    <w:rsid w:val="003D0E56"/>
    <w:rsid w:val="00404771"/>
    <w:rsid w:val="00440013"/>
    <w:rsid w:val="00637E09"/>
    <w:rsid w:val="006952C6"/>
    <w:rsid w:val="00755F16"/>
    <w:rsid w:val="007F2F1D"/>
    <w:rsid w:val="00832E4D"/>
    <w:rsid w:val="00863295"/>
    <w:rsid w:val="008A59A2"/>
    <w:rsid w:val="008E2B9A"/>
    <w:rsid w:val="00902D17"/>
    <w:rsid w:val="00A577E2"/>
    <w:rsid w:val="00D14E1A"/>
    <w:rsid w:val="00E04DAB"/>
    <w:rsid w:val="00EA1598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0644-9906-42C3-8C5D-90589CDF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1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5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16"/>
    <w:rPr>
      <w:lang w:val="ro-RO"/>
    </w:rPr>
  </w:style>
  <w:style w:type="character" w:styleId="Hyperlink">
    <w:name w:val="Hyperlink"/>
    <w:basedOn w:val="DefaultParagraphFont"/>
    <w:uiPriority w:val="99"/>
    <w:unhideWhenUsed/>
    <w:rsid w:val="008E2B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E2B9A"/>
    <w:pPr>
      <w:spacing w:after="0" w:line="240" w:lineRule="auto"/>
    </w:pPr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0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Marilena Nicolae</cp:lastModifiedBy>
  <cp:revision>2</cp:revision>
  <dcterms:created xsi:type="dcterms:W3CDTF">2020-02-13T13:34:00Z</dcterms:created>
  <dcterms:modified xsi:type="dcterms:W3CDTF">2020-02-13T13:34:00Z</dcterms:modified>
</cp:coreProperties>
</file>