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0EC9" w14:textId="73622DB6" w:rsidR="00AC2F71" w:rsidRDefault="00781A0B" w:rsidP="00781A0B">
      <w:pPr>
        <w:spacing w:after="0" w:line="240" w:lineRule="auto"/>
        <w:jc w:val="center"/>
      </w:pPr>
      <w:r w:rsidRPr="005E34E4">
        <w:rPr>
          <w:rFonts w:ascii="Brush Script Std" w:hAnsi="Brush Script Std"/>
          <w:noProof/>
        </w:rPr>
        <w:drawing>
          <wp:anchor distT="0" distB="0" distL="114300" distR="114300" simplePos="0" relativeHeight="251658240" behindDoc="1" locked="0" layoutInCell="1" allowOverlap="1" wp14:anchorId="56F0F94B" wp14:editId="205BBF97">
            <wp:simplePos x="0" y="0"/>
            <wp:positionH relativeFrom="column">
              <wp:posOffset>18950</wp:posOffset>
            </wp:positionH>
            <wp:positionV relativeFrom="paragraph">
              <wp:posOffset>40005</wp:posOffset>
            </wp:positionV>
            <wp:extent cx="10686415" cy="756031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415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F44E5" w14:textId="2B15E53B" w:rsidR="005A1EDD" w:rsidRDefault="005A1EDD" w:rsidP="00781A0B">
      <w:pPr>
        <w:spacing w:after="0" w:line="240" w:lineRule="auto"/>
        <w:jc w:val="center"/>
      </w:pPr>
    </w:p>
    <w:p w14:paraId="65E7A709" w14:textId="04134C49" w:rsidR="005A1EDD" w:rsidRDefault="005A1EDD" w:rsidP="00781A0B">
      <w:pPr>
        <w:spacing w:after="0" w:line="240" w:lineRule="auto"/>
        <w:jc w:val="center"/>
      </w:pPr>
    </w:p>
    <w:p w14:paraId="2D37E700" w14:textId="0728BF0A" w:rsidR="005A1EDD" w:rsidRDefault="005A1EDD" w:rsidP="00781A0B">
      <w:pPr>
        <w:spacing w:after="0" w:line="240" w:lineRule="auto"/>
        <w:jc w:val="center"/>
      </w:pPr>
    </w:p>
    <w:p w14:paraId="74556D9C" w14:textId="774A266A" w:rsidR="005A1EDD" w:rsidRDefault="005A1EDD" w:rsidP="00781A0B">
      <w:pPr>
        <w:spacing w:after="0" w:line="240" w:lineRule="auto"/>
        <w:jc w:val="center"/>
      </w:pPr>
    </w:p>
    <w:p w14:paraId="5E6C5B33" w14:textId="77777777" w:rsidR="005A1EDD" w:rsidRDefault="005A1EDD" w:rsidP="00781A0B">
      <w:pPr>
        <w:spacing w:after="0" w:line="240" w:lineRule="auto"/>
        <w:jc w:val="center"/>
      </w:pPr>
    </w:p>
    <w:p w14:paraId="0662FFB7" w14:textId="77777777" w:rsidR="005A1EDD" w:rsidRDefault="005A1EDD" w:rsidP="00781A0B">
      <w:pPr>
        <w:spacing w:after="0" w:line="240" w:lineRule="auto"/>
        <w:jc w:val="center"/>
      </w:pPr>
    </w:p>
    <w:p w14:paraId="4B306216" w14:textId="77777777" w:rsidR="005A1EDD" w:rsidRDefault="005A1EDD" w:rsidP="00781A0B">
      <w:pPr>
        <w:spacing w:after="0" w:line="240" w:lineRule="auto"/>
        <w:jc w:val="center"/>
      </w:pPr>
    </w:p>
    <w:p w14:paraId="00330598" w14:textId="77777777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52"/>
          <w:szCs w:val="52"/>
        </w:rPr>
      </w:pPr>
    </w:p>
    <w:p w14:paraId="135A9833" w14:textId="59DD0666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0F4B4DD3" w14:textId="56F5582A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1D442C29" w14:textId="5B5EDFC2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288E3847" w14:textId="77777777" w:rsidR="00781A0B" w:rsidRP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49B742DC" w14:textId="431AEB03" w:rsidR="009871EA" w:rsidRPr="001348DB" w:rsidRDefault="00D16C49" w:rsidP="00601F63">
      <w:pPr>
        <w:spacing w:after="0" w:line="240" w:lineRule="auto"/>
        <w:jc w:val="center"/>
        <w:rPr>
          <w:rFonts w:ascii="Edwardian Script ITC" w:hAnsi="Edwardian Script ITC"/>
          <w:b/>
          <w:bCs/>
          <w:sz w:val="72"/>
          <w:szCs w:val="72"/>
        </w:rPr>
      </w:pPr>
      <w:r w:rsidRPr="001348DB">
        <w:rPr>
          <w:rFonts w:ascii="Edwardian Script ITC" w:hAnsi="Edwardian Script ITC"/>
          <w:b/>
          <w:bCs/>
          <w:sz w:val="72"/>
          <w:szCs w:val="72"/>
        </w:rPr>
        <w:t>{{</w:t>
      </w:r>
      <w:r w:rsidR="007522E4">
        <w:rPr>
          <w:rFonts w:ascii="Edwardian Script ITC" w:hAnsi="Edwardian Script ITC"/>
          <w:b/>
          <w:bCs/>
          <w:sz w:val="72"/>
          <w:szCs w:val="72"/>
        </w:rPr>
        <w:t xml:space="preserve"> </w:t>
      </w:r>
      <w:r w:rsidRPr="001348DB">
        <w:rPr>
          <w:rFonts w:ascii="Edwardian Script ITC" w:hAnsi="Edwardian Script ITC"/>
          <w:b/>
          <w:bCs/>
          <w:sz w:val="72"/>
          <w:szCs w:val="72"/>
        </w:rPr>
        <w:t>nama }}</w:t>
      </w:r>
    </w:p>
    <w:p w14:paraId="30081A3B" w14:textId="410BC2E7" w:rsidR="005A1EDD" w:rsidRPr="001348DB" w:rsidRDefault="00D16C49" w:rsidP="00781A0B">
      <w:pPr>
        <w:spacing w:after="0" w:line="240" w:lineRule="auto"/>
        <w:jc w:val="center"/>
        <w:rPr>
          <w:rFonts w:ascii="Book Antiqua" w:hAnsi="Book Antiqua" w:cs="Arial"/>
          <w:sz w:val="28"/>
          <w:szCs w:val="28"/>
        </w:rPr>
      </w:pPr>
      <w:r w:rsidRPr="001348DB">
        <w:rPr>
          <w:rFonts w:ascii="Book Antiqua" w:hAnsi="Book Antiqua" w:cs="Arial"/>
          <w:sz w:val="28"/>
          <w:szCs w:val="28"/>
        </w:rPr>
        <w:t>{{TTL }}</w:t>
      </w:r>
    </w:p>
    <w:p w14:paraId="3C93D641" w14:textId="0E8F44D2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294FF186" w14:textId="7AF17539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1C2AF9DB" w14:textId="37BFFAA2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5AFEFBE8" w14:textId="0312D212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0411A767" w14:textId="344FCA00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74053994" w14:textId="077EE0B0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71AE8BBB" w14:textId="7AB6B644" w:rsidR="00F3213B" w:rsidRPr="00932E78" w:rsidRDefault="00F3213B" w:rsidP="00F3213B">
      <w:pPr>
        <w:spacing w:after="0" w:line="240" w:lineRule="auto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932E78">
        <w:rPr>
          <w:rFonts w:ascii="Book Antiqua" w:hAnsi="Book Antiqua" w:cs="Arial"/>
          <w:b/>
          <w:bCs/>
          <w:sz w:val="28"/>
          <w:szCs w:val="28"/>
        </w:rPr>
        <w:t>{{</w:t>
      </w:r>
      <w:r w:rsidR="007522E4" w:rsidRPr="00932E78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1A20EF" w:rsidRPr="00932E78">
        <w:rPr>
          <w:rFonts w:ascii="Book Antiqua" w:hAnsi="Book Antiqua" w:cs="Arial"/>
          <w:b/>
          <w:bCs/>
          <w:sz w:val="28"/>
          <w:szCs w:val="28"/>
        </w:rPr>
        <w:t>ship</w:t>
      </w:r>
      <w:r w:rsidRPr="00932E78">
        <w:rPr>
          <w:rFonts w:ascii="Book Antiqua" w:hAnsi="Book Antiqua" w:cs="Arial"/>
          <w:b/>
          <w:bCs/>
          <w:sz w:val="28"/>
          <w:szCs w:val="28"/>
        </w:rPr>
        <w:t xml:space="preserve"> }}</w:t>
      </w:r>
    </w:p>
    <w:p w14:paraId="4D894D1D" w14:textId="27603FFC" w:rsidR="00781A0B" w:rsidRDefault="00781A0B" w:rsidP="00781A0B">
      <w:pPr>
        <w:spacing w:after="0" w:line="240" w:lineRule="auto"/>
        <w:jc w:val="center"/>
      </w:pPr>
    </w:p>
    <w:p w14:paraId="328366FD" w14:textId="7612B37A" w:rsidR="00781A0B" w:rsidRDefault="00781A0B" w:rsidP="00781A0B">
      <w:pPr>
        <w:spacing w:after="0" w:line="240" w:lineRule="auto"/>
        <w:jc w:val="center"/>
      </w:pPr>
    </w:p>
    <w:p w14:paraId="467C38AB" w14:textId="5AC3D6BE" w:rsidR="00781A0B" w:rsidRDefault="00781A0B" w:rsidP="00781A0B">
      <w:pPr>
        <w:spacing w:after="0" w:line="240" w:lineRule="auto"/>
        <w:jc w:val="center"/>
      </w:pPr>
    </w:p>
    <w:p w14:paraId="0540822E" w14:textId="295CCD14" w:rsidR="00781A0B" w:rsidRDefault="00781A0B" w:rsidP="00781A0B">
      <w:pPr>
        <w:spacing w:after="0" w:line="240" w:lineRule="auto"/>
        <w:jc w:val="center"/>
      </w:pPr>
    </w:p>
    <w:p w14:paraId="59F7E71F" w14:textId="75EF9E86" w:rsidR="001348DB" w:rsidRDefault="001348DB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6456C9F" w14:textId="5FA471F9" w:rsidR="0033297E" w:rsidRPr="00932E78" w:rsidRDefault="00D16C49" w:rsidP="0033297E">
      <w:pPr>
        <w:spacing w:after="0" w:line="240" w:lineRule="auto"/>
        <w:jc w:val="center"/>
        <w:rPr>
          <w:rFonts w:ascii="Book Antiqua" w:hAnsi="Book Antiqua" w:cs="Arial"/>
          <w:b/>
          <w:bCs/>
          <w:sz w:val="20"/>
          <w:szCs w:val="20"/>
        </w:rPr>
      </w:pPr>
      <w:r w:rsidRPr="00932E78">
        <w:rPr>
          <w:rFonts w:ascii="Book Antiqua" w:hAnsi="Book Antiqua" w:cs="Arial"/>
          <w:b/>
          <w:bCs/>
          <w:sz w:val="20"/>
          <w:szCs w:val="20"/>
        </w:rPr>
        <w:t>{{</w:t>
      </w:r>
      <w:r w:rsidR="007522E4" w:rsidRPr="00932E78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Pr="00932E78">
        <w:rPr>
          <w:rFonts w:ascii="Book Antiqua" w:hAnsi="Book Antiqua" w:cs="Arial"/>
          <w:b/>
          <w:bCs/>
          <w:sz w:val="20"/>
          <w:szCs w:val="20"/>
        </w:rPr>
        <w:t xml:space="preserve"> ref }}</w:t>
      </w:r>
    </w:p>
    <w:p w14:paraId="4F34089D" w14:textId="001D3570" w:rsidR="0033297E" w:rsidRDefault="00A806A1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EE6A58" wp14:editId="12C69F92">
                <wp:simplePos x="0" y="0"/>
                <wp:positionH relativeFrom="column">
                  <wp:posOffset>7776778</wp:posOffset>
                </wp:positionH>
                <wp:positionV relativeFrom="paragraph">
                  <wp:posOffset>141872</wp:posOffset>
                </wp:positionV>
                <wp:extent cx="25314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16C5" w14:textId="1C8E79E9" w:rsidR="00395348" w:rsidRPr="00395348" w:rsidRDefault="0039534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E6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2.35pt;margin-top:11.15pt;width:199.3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" filled="f" stroked="f">
                <v:textbox style="mso-fit-shape-to-text:t">
                  <w:txbxContent>
                    <w:p w14:paraId="361A16C5" w14:textId="1C8E79E9" w:rsidR="00395348" w:rsidRPr="00395348" w:rsidRDefault="0039534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TTT }}</w:t>
                      </w:r>
                    </w:p>
                  </w:txbxContent>
                </v:textbox>
              </v:shape>
            </w:pict>
          </mc:Fallback>
        </mc:AlternateContent>
      </w:r>
      <w:r w:rsidR="0033297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</w:p>
    <w:p w14:paraId="41BCA480" w14:textId="14BF0B32" w:rsidR="0033297E" w:rsidRPr="001348DB" w:rsidRDefault="0033297E" w:rsidP="0033297E">
      <w:pPr>
        <w:spacing w:after="0" w:line="240" w:lineRule="auto"/>
        <w:jc w:val="center"/>
        <w:rPr>
          <w:rFonts w:ascii="Book Antiqua" w:hAnsi="Book Antiqu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9563F0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FFA673" w14:textId="77777777" w:rsidR="0033297E" w:rsidRPr="0033297E" w:rsidRDefault="0033297E" w:rsidP="0033297E">
      <w:pPr>
        <w:spacing w:after="0" w:line="240" w:lineRule="auto"/>
        <w:rPr>
          <w:sz w:val="20"/>
          <w:szCs w:val="20"/>
        </w:rPr>
      </w:pPr>
    </w:p>
    <w:p w14:paraId="1445430A" w14:textId="76A195D1" w:rsidR="00781A0B" w:rsidRPr="0033297E" w:rsidRDefault="00781A0B" w:rsidP="00781A0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C6AE666" w14:textId="0C7458F2" w:rsidR="009871EA" w:rsidRPr="0033297E" w:rsidRDefault="009871EA" w:rsidP="00781A0B">
      <w:pPr>
        <w:spacing w:after="0" w:line="240" w:lineRule="auto"/>
        <w:rPr>
          <w:sz w:val="20"/>
          <w:szCs w:val="20"/>
        </w:rPr>
      </w:pPr>
    </w:p>
    <w:p w14:paraId="27277341" w14:textId="126C8A56" w:rsidR="009871EA" w:rsidRDefault="009871EA" w:rsidP="00781A0B">
      <w:pPr>
        <w:spacing w:after="0" w:line="240" w:lineRule="auto"/>
      </w:pPr>
    </w:p>
    <w:p w14:paraId="73A6A776" w14:textId="49A56320" w:rsidR="009871EA" w:rsidRDefault="009871EA" w:rsidP="00781A0B">
      <w:pPr>
        <w:spacing w:after="0" w:line="240" w:lineRule="auto"/>
      </w:pPr>
    </w:p>
    <w:p w14:paraId="72CC1C49" w14:textId="59977A2E" w:rsidR="009871EA" w:rsidRDefault="009871EA" w:rsidP="00781A0B">
      <w:pPr>
        <w:spacing w:after="0" w:line="240" w:lineRule="auto"/>
      </w:pPr>
    </w:p>
    <w:p w14:paraId="379F5493" w14:textId="46D304B8" w:rsidR="009871EA" w:rsidRDefault="009871EA" w:rsidP="00781A0B">
      <w:pPr>
        <w:spacing w:after="0" w:line="240" w:lineRule="auto"/>
      </w:pPr>
    </w:p>
    <w:p w14:paraId="254D45A2" w14:textId="7F3CA1EF" w:rsidR="009871EA" w:rsidRDefault="009871EA" w:rsidP="00781A0B">
      <w:pPr>
        <w:spacing w:after="0" w:line="240" w:lineRule="auto"/>
      </w:pPr>
    </w:p>
    <w:p w14:paraId="541D4D0D" w14:textId="0321D60D" w:rsidR="009871EA" w:rsidRDefault="009871EA" w:rsidP="00781A0B">
      <w:pPr>
        <w:spacing w:after="0" w:line="240" w:lineRule="auto"/>
      </w:pPr>
    </w:p>
    <w:p w14:paraId="441D5A88" w14:textId="5280D190" w:rsidR="009871EA" w:rsidRPr="005E34E4" w:rsidRDefault="009871EA" w:rsidP="00781A0B">
      <w:pPr>
        <w:spacing w:after="0" w:line="240" w:lineRule="auto"/>
      </w:pPr>
    </w:p>
    <w:sectPr w:rsidR="009871EA" w:rsidRPr="005E34E4" w:rsidSect="005E34E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DB"/>
    <w:rsid w:val="001348DB"/>
    <w:rsid w:val="001A20EF"/>
    <w:rsid w:val="0033297E"/>
    <w:rsid w:val="00395348"/>
    <w:rsid w:val="00505486"/>
    <w:rsid w:val="005A1EDD"/>
    <w:rsid w:val="005E34E4"/>
    <w:rsid w:val="00601F63"/>
    <w:rsid w:val="007522E4"/>
    <w:rsid w:val="00781A0B"/>
    <w:rsid w:val="008A6DE5"/>
    <w:rsid w:val="00932E78"/>
    <w:rsid w:val="009563F0"/>
    <w:rsid w:val="009871EA"/>
    <w:rsid w:val="009A5B22"/>
    <w:rsid w:val="00A806A1"/>
    <w:rsid w:val="00AC2F71"/>
    <w:rsid w:val="00AE1C93"/>
    <w:rsid w:val="00B958DB"/>
    <w:rsid w:val="00D125E1"/>
    <w:rsid w:val="00D16C49"/>
    <w:rsid w:val="00DC1AC0"/>
    <w:rsid w:val="00DD5459"/>
    <w:rsid w:val="00F3213B"/>
    <w:rsid w:val="00FA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5FA"/>
  <w15:chartTrackingRefBased/>
  <w15:docId w15:val="{DF9965C8-AA07-4BA1-B72F-CB9A9C7D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QylaMeisya</dc:creator>
  <cp:keywords/>
  <dc:description/>
  <cp:lastModifiedBy>QylaMeisya</cp:lastModifiedBy>
  <cp:revision>17</cp:revision>
  <dcterms:created xsi:type="dcterms:W3CDTF">2020-11-20T07:42:00Z</dcterms:created>
  <dcterms:modified xsi:type="dcterms:W3CDTF">2020-11-20T16:50:00Z</dcterms:modified>
</cp:coreProperties>
</file>