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0098" w14:textId="0944CC5E" w:rsidR="008F442F" w:rsidRDefault="008F442F" w:rsidP="008F442F">
      <w:pPr>
        <w:spacing w:after="0"/>
        <w:jc w:val="center"/>
        <w:rPr>
          <w:b/>
          <w:sz w:val="28"/>
          <w:szCs w:val="28"/>
        </w:rPr>
      </w:pPr>
      <w:r w:rsidRPr="008F442F">
        <w:rPr>
          <w:b/>
          <w:sz w:val="28"/>
          <w:szCs w:val="28"/>
        </w:rPr>
        <w:t>Cara Download Update dari FTP UKHO</w:t>
      </w:r>
    </w:p>
    <w:p w14:paraId="2F60E327" w14:textId="77777777" w:rsidR="00020441" w:rsidRPr="008F442F" w:rsidRDefault="00020441" w:rsidP="008F442F">
      <w:pPr>
        <w:spacing w:after="0"/>
        <w:jc w:val="center"/>
        <w:rPr>
          <w:b/>
          <w:sz w:val="28"/>
          <w:szCs w:val="28"/>
        </w:rPr>
      </w:pPr>
    </w:p>
    <w:p w14:paraId="29E7B15C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258EBEBB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 xml:space="preserve">Untuk download update AVCS &amp; AIO via situs FTP UKHO, </w:t>
      </w:r>
    </w:p>
    <w:p w14:paraId="7037DAE8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silahkan  masukkan url/alamat yg tertera di bawah ini, pada browser internet</w:t>
      </w:r>
    </w:p>
    <w:p w14:paraId="29D5E15B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Masukkan username dan password (case sensitive).</w:t>
      </w:r>
    </w:p>
    <w:p w14:paraId="0D332944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7EC2DAEF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Downloading updates via the FTP site</w:t>
      </w:r>
    </w:p>
    <w:p w14:paraId="1455FCBC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41CD8027" w14:textId="3A26F9AB" w:rsid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To obtain AVCS updates via the Internet, you can use our public FTP website with the following login credentials (the username and password details are case sensitive).</w:t>
      </w:r>
    </w:p>
    <w:p w14:paraId="0444DA6F" w14:textId="2F994B0B" w:rsidR="00D36A96" w:rsidRPr="008F442F" w:rsidRDefault="006573BA" w:rsidP="008F44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232CC0">
          <w:rPr>
            <w:rStyle w:val="Hyperlink"/>
            <w:sz w:val="24"/>
            <w:szCs w:val="24"/>
          </w:rPr>
          <w:t>FTP://ukho.gov.uk</w:t>
        </w:r>
      </w:hyperlink>
    </w:p>
    <w:p w14:paraId="1A39DB99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38AA3D9F" w14:textId="77777777" w:rsidR="008F442F" w:rsidRPr="008F442F" w:rsidRDefault="008F442F" w:rsidP="00B64432">
      <w:pPr>
        <w:spacing w:after="0"/>
        <w:ind w:left="720"/>
        <w:rPr>
          <w:sz w:val="24"/>
          <w:szCs w:val="24"/>
        </w:rPr>
      </w:pPr>
      <w:r w:rsidRPr="00B64432">
        <w:rPr>
          <w:b/>
          <w:sz w:val="24"/>
          <w:szCs w:val="24"/>
        </w:rPr>
        <w:t>Username</w:t>
      </w:r>
      <w:r w:rsidRPr="008F442F">
        <w:rPr>
          <w:sz w:val="24"/>
          <w:szCs w:val="24"/>
        </w:rPr>
        <w:t>: ukhopublic</w:t>
      </w:r>
    </w:p>
    <w:p w14:paraId="760AC9B6" w14:textId="77777777" w:rsidR="008F442F" w:rsidRPr="008F442F" w:rsidRDefault="008F442F" w:rsidP="00B64432">
      <w:pPr>
        <w:spacing w:after="0"/>
        <w:ind w:left="720"/>
        <w:rPr>
          <w:sz w:val="24"/>
          <w:szCs w:val="24"/>
        </w:rPr>
      </w:pPr>
    </w:p>
    <w:p w14:paraId="16E939DD" w14:textId="77777777" w:rsidR="008F442F" w:rsidRPr="008F442F" w:rsidRDefault="008F442F" w:rsidP="00B64432">
      <w:pPr>
        <w:spacing w:after="0"/>
        <w:ind w:left="720"/>
        <w:rPr>
          <w:sz w:val="24"/>
          <w:szCs w:val="24"/>
        </w:rPr>
      </w:pPr>
      <w:r w:rsidRPr="00B64432">
        <w:rPr>
          <w:b/>
          <w:sz w:val="24"/>
          <w:szCs w:val="24"/>
        </w:rPr>
        <w:t>Password</w:t>
      </w:r>
      <w:r w:rsidRPr="008F442F">
        <w:rPr>
          <w:sz w:val="24"/>
          <w:szCs w:val="24"/>
        </w:rPr>
        <w:t>: Public12345</w:t>
      </w:r>
    </w:p>
    <w:p w14:paraId="0C5D98BF" w14:textId="77777777" w:rsidR="008F442F" w:rsidRPr="008F442F" w:rsidRDefault="008F442F" w:rsidP="00B64432">
      <w:pPr>
        <w:spacing w:after="0"/>
        <w:ind w:left="720"/>
        <w:rPr>
          <w:sz w:val="24"/>
          <w:szCs w:val="24"/>
        </w:rPr>
      </w:pPr>
    </w:p>
    <w:p w14:paraId="7DB99978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Setelah berhasil Log in, pergi ke direktori berikut :</w:t>
      </w:r>
    </w:p>
    <w:p w14:paraId="544198BD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738D6625" w14:textId="77777777" w:rsidR="008F442F" w:rsidRPr="008F442F" w:rsidRDefault="008F442F" w:rsidP="008F442F">
      <w:pPr>
        <w:pStyle w:val="ListParagraph"/>
        <w:numPr>
          <w:ilvl w:val="0"/>
          <w:numId w:val="1"/>
        </w:numPr>
        <w:spacing w:after="0"/>
        <w:ind w:left="142" w:hanging="284"/>
        <w:rPr>
          <w:sz w:val="28"/>
          <w:szCs w:val="24"/>
        </w:rPr>
      </w:pPr>
      <w:r w:rsidRPr="008F442F">
        <w:rPr>
          <w:sz w:val="28"/>
          <w:szCs w:val="24"/>
        </w:rPr>
        <w:t>Untuk Download update AVCS per minggu :</w:t>
      </w:r>
    </w:p>
    <w:p w14:paraId="12949154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68980EF7" w14:textId="77777777" w:rsidR="008F442F" w:rsidRPr="008F442F" w:rsidRDefault="008F442F" w:rsidP="008F442F">
      <w:pPr>
        <w:spacing w:after="0"/>
        <w:ind w:left="720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</w:t>
      </w:r>
    </w:p>
    <w:p w14:paraId="2C831690" w14:textId="77777777" w:rsidR="008F442F" w:rsidRPr="008F442F" w:rsidRDefault="008F442F" w:rsidP="008F442F">
      <w:pPr>
        <w:spacing w:after="0"/>
        <w:ind w:left="720"/>
        <w:rPr>
          <w:b/>
          <w:sz w:val="24"/>
          <w:szCs w:val="24"/>
        </w:rPr>
      </w:pPr>
    </w:p>
    <w:p w14:paraId="3C055D51" w14:textId="77777777" w:rsidR="008F442F" w:rsidRPr="008F442F" w:rsidRDefault="008F442F" w:rsidP="008F442F">
      <w:pPr>
        <w:spacing w:after="0"/>
        <w:ind w:left="720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</w:t>
      </w:r>
    </w:p>
    <w:p w14:paraId="34D9BF73" w14:textId="77777777" w:rsidR="008F442F" w:rsidRPr="008F442F" w:rsidRDefault="008F442F" w:rsidP="008F442F">
      <w:pPr>
        <w:spacing w:after="0"/>
        <w:ind w:left="720"/>
        <w:rPr>
          <w:b/>
          <w:sz w:val="24"/>
          <w:szCs w:val="24"/>
        </w:rPr>
      </w:pPr>
    </w:p>
    <w:p w14:paraId="20925C25" w14:textId="77777777" w:rsidR="008F442F" w:rsidRPr="008F442F" w:rsidRDefault="008F442F" w:rsidP="008F442F">
      <w:pPr>
        <w:spacing w:after="0"/>
        <w:ind w:left="720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Updates/AVCS_S631-1/AVCS Weekly Exchange Set/</w:t>
      </w:r>
    </w:p>
    <w:p w14:paraId="29E5C837" w14:textId="77777777" w:rsidR="008F442F" w:rsidRPr="008F442F" w:rsidRDefault="008F442F" w:rsidP="008F442F">
      <w:pPr>
        <w:spacing w:after="0"/>
        <w:ind w:left="720"/>
        <w:rPr>
          <w:sz w:val="24"/>
          <w:szCs w:val="24"/>
        </w:rPr>
      </w:pPr>
    </w:p>
    <w:p w14:paraId="6F3EB879" w14:textId="135E7EF6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Silahkan download update mingguan yang diperlukan</w:t>
      </w:r>
    </w:p>
    <w:p w14:paraId="2B396215" w14:textId="53749ABE" w:rsidR="008F442F" w:rsidRPr="008F442F" w:rsidRDefault="008F442F" w:rsidP="008F442F">
      <w:pPr>
        <w:spacing w:after="0"/>
        <w:rPr>
          <w:sz w:val="24"/>
          <w:szCs w:val="24"/>
        </w:rPr>
      </w:pPr>
    </w:p>
    <w:p w14:paraId="1CE3AC3C" w14:textId="77777777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untuk kemudian diextract dan di upadte ke ECDIS</w:t>
      </w:r>
    </w:p>
    <w:p w14:paraId="3B614011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5437F9A2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0270A97A" w14:textId="77777777" w:rsidR="008F442F" w:rsidRPr="008F442F" w:rsidRDefault="008F442F" w:rsidP="008F442F">
      <w:pPr>
        <w:pStyle w:val="ListParagraph"/>
        <w:numPr>
          <w:ilvl w:val="0"/>
          <w:numId w:val="1"/>
        </w:numPr>
        <w:spacing w:after="0"/>
        <w:ind w:left="142" w:hanging="284"/>
        <w:rPr>
          <w:sz w:val="28"/>
          <w:szCs w:val="24"/>
        </w:rPr>
      </w:pPr>
      <w:r w:rsidRPr="008F442F">
        <w:rPr>
          <w:sz w:val="28"/>
          <w:szCs w:val="24"/>
        </w:rPr>
        <w:t>Untuk update kumulatif :</w:t>
      </w:r>
    </w:p>
    <w:p w14:paraId="372256D5" w14:textId="77777777" w:rsidR="008F442F" w:rsidRPr="008F442F" w:rsidRDefault="008F442F" w:rsidP="008F442F">
      <w:pPr>
        <w:spacing w:after="0"/>
        <w:ind w:left="709"/>
        <w:rPr>
          <w:sz w:val="24"/>
          <w:szCs w:val="24"/>
        </w:rPr>
      </w:pPr>
    </w:p>
    <w:p w14:paraId="3B69F4FC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</w:t>
      </w:r>
    </w:p>
    <w:p w14:paraId="6AE83C97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</w:p>
    <w:p w14:paraId="6A694CE9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</w:t>
      </w:r>
    </w:p>
    <w:p w14:paraId="64B881C0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</w:p>
    <w:p w14:paraId="15568D4D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Updates/AVCS_S631-1/Update CD/</w:t>
      </w:r>
    </w:p>
    <w:p w14:paraId="347781B0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</w:p>
    <w:p w14:paraId="67B7180C" w14:textId="77777777" w:rsidR="008F442F" w:rsidRPr="008F442F" w:rsidRDefault="008F442F" w:rsidP="008F442F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Updates/AVCS_S631-1/Update CD/ZIP_Files/</w:t>
      </w:r>
    </w:p>
    <w:p w14:paraId="76227FC3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38A27916" w14:textId="4DBC511B" w:rsidR="008F442F" w:rsidRP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untuk kemudian diextract dan di upadte ke ECDIS</w:t>
      </w:r>
    </w:p>
    <w:p w14:paraId="4C0C052D" w14:textId="0D27CA42" w:rsidR="008F442F" w:rsidRPr="00020441" w:rsidRDefault="008F442F" w:rsidP="00020441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ind w:left="426" w:hanging="568"/>
        <w:rPr>
          <w:sz w:val="28"/>
          <w:szCs w:val="24"/>
        </w:rPr>
      </w:pPr>
      <w:r w:rsidRPr="00020441">
        <w:rPr>
          <w:sz w:val="28"/>
          <w:szCs w:val="24"/>
        </w:rPr>
        <w:lastRenderedPageBreak/>
        <w:t>Untuk Download AIO (Admiralty Information Overlay ) :</w:t>
      </w:r>
    </w:p>
    <w:p w14:paraId="4A8706CA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042F746E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</w:t>
      </w:r>
    </w:p>
    <w:p w14:paraId="2B9254B6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</w:p>
    <w:p w14:paraId="27C89F2A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</w:t>
      </w:r>
    </w:p>
    <w:p w14:paraId="568EC7F4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</w:p>
    <w:p w14:paraId="3E99B03C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Updates/AVCS_S631-1/AIO/</w:t>
      </w:r>
    </w:p>
    <w:p w14:paraId="290ACA69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</w:p>
    <w:p w14:paraId="1E03E51B" w14:textId="77777777" w:rsidR="008F442F" w:rsidRPr="008F442F" w:rsidRDefault="008F442F" w:rsidP="00020441">
      <w:pPr>
        <w:spacing w:after="0"/>
        <w:ind w:left="709"/>
        <w:rPr>
          <w:b/>
          <w:sz w:val="24"/>
          <w:szCs w:val="24"/>
        </w:rPr>
      </w:pPr>
      <w:r w:rsidRPr="008F442F">
        <w:rPr>
          <w:b/>
          <w:sz w:val="24"/>
          <w:szCs w:val="24"/>
        </w:rPr>
        <w:t>/Digital Product Updates/AVCS_S631-1/AIO/ZIP_Files/</w:t>
      </w:r>
    </w:p>
    <w:p w14:paraId="1678F0D0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38BB1149" w14:textId="729C6850" w:rsidR="008F442F" w:rsidRDefault="008F442F" w:rsidP="008F442F">
      <w:pPr>
        <w:spacing w:after="0"/>
        <w:rPr>
          <w:sz w:val="24"/>
          <w:szCs w:val="24"/>
        </w:rPr>
      </w:pPr>
      <w:r w:rsidRPr="008F442F">
        <w:rPr>
          <w:sz w:val="24"/>
          <w:szCs w:val="24"/>
        </w:rPr>
        <w:t>Download Wk terakhir, untuk kemudian diextract dan di upadte ke ECDIS</w:t>
      </w:r>
    </w:p>
    <w:p w14:paraId="755AB7C6" w14:textId="77777777" w:rsidR="00020441" w:rsidRDefault="00020441" w:rsidP="008F442F">
      <w:pPr>
        <w:spacing w:after="0"/>
        <w:rPr>
          <w:sz w:val="24"/>
          <w:szCs w:val="24"/>
        </w:rPr>
      </w:pPr>
    </w:p>
    <w:p w14:paraId="2E048BA7" w14:textId="7F6E5517" w:rsidR="00020441" w:rsidRDefault="00020441" w:rsidP="008F442F">
      <w:pPr>
        <w:spacing w:after="0"/>
        <w:rPr>
          <w:sz w:val="24"/>
          <w:szCs w:val="24"/>
        </w:rPr>
      </w:pPr>
    </w:p>
    <w:p w14:paraId="46C341E0" w14:textId="37AEF205" w:rsidR="00020441" w:rsidRPr="00020441" w:rsidRDefault="00020441" w:rsidP="00020441">
      <w:pPr>
        <w:spacing w:after="0"/>
        <w:rPr>
          <w:sz w:val="28"/>
          <w:szCs w:val="24"/>
          <w:u w:val="single"/>
        </w:rPr>
      </w:pPr>
      <w:r w:rsidRPr="00020441">
        <w:rPr>
          <w:sz w:val="28"/>
          <w:szCs w:val="24"/>
          <w:u w:val="single"/>
        </w:rPr>
        <w:t>Penjelasan antara</w:t>
      </w:r>
      <w:r>
        <w:rPr>
          <w:sz w:val="28"/>
          <w:szCs w:val="24"/>
          <w:u w:val="single"/>
        </w:rPr>
        <w:t xml:space="preserve"> update</w:t>
      </w:r>
      <w:r w:rsidRPr="00020441">
        <w:rPr>
          <w:sz w:val="28"/>
          <w:szCs w:val="24"/>
          <w:u w:val="single"/>
        </w:rPr>
        <w:t xml:space="preserve"> </w:t>
      </w:r>
      <w:r w:rsidRPr="00020441">
        <w:rPr>
          <w:i/>
          <w:sz w:val="28"/>
          <w:szCs w:val="24"/>
          <w:u w:val="single"/>
        </w:rPr>
        <w:t>Weekly exchange set</w:t>
      </w:r>
      <w:r w:rsidRPr="00020441">
        <w:rPr>
          <w:sz w:val="28"/>
          <w:szCs w:val="24"/>
          <w:u w:val="single"/>
        </w:rPr>
        <w:t xml:space="preserve"> dan Kumulatif</w:t>
      </w:r>
    </w:p>
    <w:p w14:paraId="54304A0E" w14:textId="5B95E961" w:rsidR="00020441" w:rsidRPr="00020441" w:rsidRDefault="00020441" w:rsidP="008F442F">
      <w:pPr>
        <w:spacing w:after="0"/>
        <w:rPr>
          <w:sz w:val="24"/>
          <w:szCs w:val="24"/>
        </w:rPr>
      </w:pPr>
    </w:p>
    <w:p w14:paraId="7395A01B" w14:textId="77777777" w:rsidR="00020441" w:rsidRPr="00020441" w:rsidRDefault="00020441" w:rsidP="00020441">
      <w:pPr>
        <w:spacing w:after="0" w:line="360" w:lineRule="auto"/>
        <w:ind w:left="218"/>
        <w:jc w:val="both"/>
        <w:rPr>
          <w:noProof/>
          <w:sz w:val="24"/>
          <w:szCs w:val="24"/>
        </w:rPr>
      </w:pPr>
      <w:r w:rsidRPr="00020441">
        <w:rPr>
          <w:rFonts w:eastAsia="Times New Roman" w:cs="Times New Roman"/>
          <w:sz w:val="24"/>
          <w:szCs w:val="24"/>
          <w:lang w:eastAsia="id-ID"/>
        </w:rPr>
        <w:t>Contoh pada gambar 1, berarti file tsb berisi update untuk semua cell hanya pada minggu 42 tahun 2018. Tidak berisi update untuk minggu yang lain.</w:t>
      </w:r>
    </w:p>
    <w:p w14:paraId="4E2C1395" w14:textId="77777777" w:rsidR="00020441" w:rsidRPr="00020441" w:rsidRDefault="00020441" w:rsidP="00020441">
      <w:pPr>
        <w:pStyle w:val="ListParagraph"/>
        <w:spacing w:after="0" w:line="360" w:lineRule="auto"/>
        <w:ind w:left="142"/>
        <w:jc w:val="center"/>
        <w:rPr>
          <w:rFonts w:eastAsia="Times New Roman" w:cs="Times New Roman"/>
          <w:sz w:val="24"/>
          <w:szCs w:val="24"/>
          <w:lang w:eastAsia="id-ID"/>
        </w:rPr>
      </w:pPr>
      <w:r w:rsidRPr="00020441">
        <w:rPr>
          <w:noProof/>
          <w:sz w:val="24"/>
          <w:szCs w:val="24"/>
        </w:rPr>
        <w:drawing>
          <wp:inline distT="0" distB="0" distL="0" distR="0" wp14:anchorId="4A9659BE" wp14:editId="04FDB774">
            <wp:extent cx="5895975" cy="741084"/>
            <wp:effectExtent l="152400" t="133350" r="142875" b="1733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074" r="19897" b="66134"/>
                    <a:stretch/>
                  </pic:blipFill>
                  <pic:spPr bwMode="auto">
                    <a:xfrm>
                      <a:off x="0" y="0"/>
                      <a:ext cx="5944349" cy="747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2B00" w14:textId="557F14AD" w:rsidR="00020441" w:rsidRPr="00020441" w:rsidRDefault="00020441" w:rsidP="00020441">
      <w:pPr>
        <w:pStyle w:val="ListParagraph"/>
        <w:spacing w:after="0" w:line="360" w:lineRule="auto"/>
        <w:ind w:left="142"/>
        <w:jc w:val="center"/>
        <w:rPr>
          <w:rFonts w:eastAsia="Times New Roman" w:cs="Times New Roman"/>
          <w:sz w:val="24"/>
          <w:szCs w:val="24"/>
          <w:lang w:eastAsia="id-ID"/>
        </w:rPr>
      </w:pPr>
      <w:r w:rsidRPr="00020441">
        <w:rPr>
          <w:rFonts w:eastAsia="Times New Roman" w:cs="Times New Roman"/>
          <w:sz w:val="24"/>
          <w:szCs w:val="24"/>
          <w:lang w:eastAsia="id-ID"/>
        </w:rPr>
        <w:t>Gambar 1. Update Weekly Exchange Set</w:t>
      </w:r>
    </w:p>
    <w:p w14:paraId="0CBBD454" w14:textId="77777777" w:rsidR="00020441" w:rsidRPr="00020441" w:rsidRDefault="00020441" w:rsidP="00020441">
      <w:pPr>
        <w:spacing w:after="0" w:line="360" w:lineRule="auto"/>
        <w:ind w:left="218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C48678E" w14:textId="0B49FA0B" w:rsidR="00020441" w:rsidRPr="00020441" w:rsidRDefault="00020441" w:rsidP="00020441">
      <w:pPr>
        <w:spacing w:after="0" w:line="360" w:lineRule="auto"/>
        <w:ind w:left="218"/>
        <w:jc w:val="both"/>
        <w:rPr>
          <w:rFonts w:eastAsia="Times New Roman" w:cs="Times New Roman"/>
          <w:sz w:val="24"/>
          <w:szCs w:val="24"/>
          <w:lang w:eastAsia="id-ID"/>
        </w:rPr>
      </w:pPr>
      <w:r w:rsidRPr="00020441">
        <w:rPr>
          <w:rFonts w:eastAsia="Times New Roman" w:cs="Times New Roman"/>
          <w:sz w:val="24"/>
          <w:szCs w:val="24"/>
          <w:lang w:eastAsia="id-ID"/>
        </w:rPr>
        <w:t>Contoh pada gambar 2, berarti file tsb berisi update untuk semua cell pada minggu 46 tahun 2018 dan juga update pada minggu-minggu sebelum WK-46.</w:t>
      </w:r>
    </w:p>
    <w:p w14:paraId="40B97AAB" w14:textId="77777777" w:rsidR="00020441" w:rsidRPr="00020441" w:rsidRDefault="00020441" w:rsidP="00020441">
      <w:pPr>
        <w:spacing w:after="0" w:line="360" w:lineRule="auto"/>
        <w:ind w:left="218"/>
        <w:jc w:val="both"/>
        <w:rPr>
          <w:noProof/>
          <w:sz w:val="24"/>
          <w:szCs w:val="24"/>
        </w:rPr>
      </w:pPr>
    </w:p>
    <w:p w14:paraId="26A3C1EC" w14:textId="77777777" w:rsidR="00020441" w:rsidRPr="00020441" w:rsidRDefault="00020441" w:rsidP="00020441">
      <w:pPr>
        <w:spacing w:after="0" w:line="360" w:lineRule="auto"/>
        <w:ind w:left="218"/>
        <w:jc w:val="center"/>
        <w:rPr>
          <w:rFonts w:eastAsia="Times New Roman" w:cs="Times New Roman"/>
          <w:sz w:val="24"/>
          <w:szCs w:val="24"/>
          <w:lang w:eastAsia="id-ID"/>
        </w:rPr>
      </w:pPr>
      <w:r w:rsidRPr="00020441">
        <w:rPr>
          <w:noProof/>
          <w:sz w:val="24"/>
          <w:szCs w:val="24"/>
        </w:rPr>
        <w:drawing>
          <wp:inline distT="0" distB="0" distL="0" distR="0" wp14:anchorId="5BB2E1AC" wp14:editId="78886C4E">
            <wp:extent cx="5840374" cy="857250"/>
            <wp:effectExtent l="133350" t="114300" r="14160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31" t="13892" r="24717" b="64827"/>
                    <a:stretch/>
                  </pic:blipFill>
                  <pic:spPr bwMode="auto">
                    <a:xfrm>
                      <a:off x="0" y="0"/>
                      <a:ext cx="5878345" cy="862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3F5E" w14:textId="128E62FC" w:rsidR="00020441" w:rsidRPr="00020441" w:rsidRDefault="00020441" w:rsidP="00020441">
      <w:pPr>
        <w:spacing w:after="0" w:line="360" w:lineRule="auto"/>
        <w:ind w:left="218"/>
        <w:jc w:val="center"/>
        <w:rPr>
          <w:rFonts w:eastAsia="Times New Roman" w:cs="Times New Roman"/>
          <w:sz w:val="24"/>
          <w:szCs w:val="24"/>
          <w:lang w:eastAsia="id-ID"/>
        </w:rPr>
      </w:pPr>
      <w:r w:rsidRPr="00020441">
        <w:rPr>
          <w:rFonts w:eastAsia="Times New Roman" w:cs="Times New Roman"/>
          <w:sz w:val="24"/>
          <w:szCs w:val="24"/>
          <w:lang w:eastAsia="id-ID"/>
        </w:rPr>
        <w:t xml:space="preserve">Gambar 2. </w:t>
      </w:r>
      <w:r w:rsidRPr="00020441">
        <w:rPr>
          <w:rFonts w:eastAsia="Times New Roman" w:cs="Times New Roman"/>
          <w:i/>
          <w:sz w:val="24"/>
          <w:szCs w:val="24"/>
          <w:lang w:eastAsia="id-ID"/>
        </w:rPr>
        <w:t>Update</w:t>
      </w:r>
      <w:r w:rsidRPr="00020441">
        <w:rPr>
          <w:rFonts w:eastAsia="Times New Roman" w:cs="Times New Roman"/>
          <w:sz w:val="24"/>
          <w:szCs w:val="24"/>
          <w:lang w:eastAsia="id-ID"/>
        </w:rPr>
        <w:t xml:space="preserve"> Kumulatif</w:t>
      </w:r>
    </w:p>
    <w:p w14:paraId="07490ED0" w14:textId="77777777" w:rsidR="00020441" w:rsidRPr="00020441" w:rsidRDefault="00020441" w:rsidP="00020441">
      <w:pPr>
        <w:pStyle w:val="ListParagraph"/>
        <w:spacing w:after="0" w:line="360" w:lineRule="auto"/>
        <w:ind w:left="142"/>
        <w:jc w:val="both"/>
        <w:rPr>
          <w:rFonts w:eastAsia="Times New Roman" w:cs="Times New Roman"/>
          <w:sz w:val="24"/>
          <w:szCs w:val="24"/>
          <w:lang w:eastAsia="id-ID"/>
        </w:rPr>
      </w:pPr>
    </w:p>
    <w:p w14:paraId="21271677" w14:textId="77777777" w:rsidR="00020441" w:rsidRPr="00020441" w:rsidRDefault="00020441" w:rsidP="008F442F">
      <w:pPr>
        <w:spacing w:after="0"/>
        <w:rPr>
          <w:sz w:val="24"/>
          <w:szCs w:val="24"/>
        </w:rPr>
      </w:pPr>
    </w:p>
    <w:p w14:paraId="7B93006C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51842672" w14:textId="77777777" w:rsidR="008F442F" w:rsidRPr="008F442F" w:rsidRDefault="008F442F" w:rsidP="008F442F">
      <w:pPr>
        <w:spacing w:after="0"/>
        <w:rPr>
          <w:sz w:val="24"/>
          <w:szCs w:val="24"/>
        </w:rPr>
      </w:pPr>
    </w:p>
    <w:p w14:paraId="0B6D8774" w14:textId="4D8779C4" w:rsidR="00DC1AC0" w:rsidRDefault="00020441" w:rsidP="00020441">
      <w:pPr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EC066" wp14:editId="19D92836">
            <wp:extent cx="4714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26C6" w14:textId="1649E505" w:rsidR="00020441" w:rsidRDefault="00020441" w:rsidP="0002044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Gambar 3</w:t>
      </w:r>
    </w:p>
    <w:p w14:paraId="2BE3AF3C" w14:textId="5950C6AB" w:rsidR="00A408C0" w:rsidRDefault="00A408C0" w:rsidP="00020441">
      <w:pPr>
        <w:spacing w:after="0"/>
        <w:jc w:val="center"/>
        <w:rPr>
          <w:sz w:val="24"/>
          <w:szCs w:val="24"/>
        </w:rPr>
      </w:pPr>
    </w:p>
    <w:p w14:paraId="49BE3033" w14:textId="22CB4D72" w:rsidR="00A408C0" w:rsidRDefault="00A408C0" w:rsidP="00020441">
      <w:pPr>
        <w:spacing w:after="0"/>
        <w:jc w:val="center"/>
        <w:rPr>
          <w:noProof/>
        </w:rPr>
      </w:pPr>
    </w:p>
    <w:p w14:paraId="0AE270CE" w14:textId="75D101DE" w:rsidR="00A408C0" w:rsidRDefault="00A408C0" w:rsidP="00020441">
      <w:pPr>
        <w:spacing w:after="0"/>
        <w:jc w:val="center"/>
        <w:rPr>
          <w:sz w:val="24"/>
          <w:szCs w:val="24"/>
        </w:rPr>
      </w:pPr>
    </w:p>
    <w:p w14:paraId="5C66DBD1" w14:textId="6E41A811" w:rsidR="00A408C0" w:rsidRDefault="00A408C0" w:rsidP="00020441">
      <w:pPr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CF4E249" wp14:editId="0B37D6E4">
                <wp:simplePos x="0" y="0"/>
                <wp:positionH relativeFrom="column">
                  <wp:posOffset>346986</wp:posOffset>
                </wp:positionH>
                <wp:positionV relativeFrom="paragraph">
                  <wp:posOffset>17504</wp:posOffset>
                </wp:positionV>
                <wp:extent cx="5669280" cy="2385391"/>
                <wp:effectExtent l="0" t="0" r="26670" b="15240"/>
                <wp:wrapThrough wrapText="bothSides">
                  <wp:wrapPolygon edited="0">
                    <wp:start x="9073" y="0"/>
                    <wp:lineTo x="7476" y="173"/>
                    <wp:lineTo x="3339" y="2070"/>
                    <wp:lineTo x="3339" y="2760"/>
                    <wp:lineTo x="2323" y="3796"/>
                    <wp:lineTo x="1161" y="5348"/>
                    <wp:lineTo x="145" y="8281"/>
                    <wp:lineTo x="0" y="9316"/>
                    <wp:lineTo x="0" y="12249"/>
                    <wp:lineTo x="218" y="13802"/>
                    <wp:lineTo x="1452" y="16735"/>
                    <wp:lineTo x="3702" y="19323"/>
                    <wp:lineTo x="3847" y="19668"/>
                    <wp:lineTo x="7839" y="21565"/>
                    <wp:lineTo x="8782" y="21565"/>
                    <wp:lineTo x="12774" y="21565"/>
                    <wp:lineTo x="13790" y="21565"/>
                    <wp:lineTo x="17782" y="19840"/>
                    <wp:lineTo x="17927" y="19323"/>
                    <wp:lineTo x="20177" y="16735"/>
                    <wp:lineTo x="21411" y="13802"/>
                    <wp:lineTo x="21629" y="12249"/>
                    <wp:lineTo x="21629" y="9316"/>
                    <wp:lineTo x="21556" y="8281"/>
                    <wp:lineTo x="20831" y="6383"/>
                    <wp:lineTo x="20540" y="5348"/>
                    <wp:lineTo x="18944" y="3450"/>
                    <wp:lineTo x="18363" y="2243"/>
                    <wp:lineTo x="14081" y="173"/>
                    <wp:lineTo x="12556" y="0"/>
                    <wp:lineTo x="907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853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F0A4" w14:textId="1044E6A6" w:rsidR="00A408C0" w:rsidRDefault="00A408C0" w:rsidP="00A408C0">
                            <w:pPr>
                              <w:jc w:val="center"/>
                            </w:pPr>
                          </w:p>
                          <w:p w14:paraId="3E5137A9" w14:textId="4CD12191" w:rsidR="00A408C0" w:rsidRDefault="00A408C0" w:rsidP="00A408C0">
                            <w:pPr>
                              <w:jc w:val="center"/>
                            </w:pPr>
                          </w:p>
                          <w:p w14:paraId="0E0182FB" w14:textId="6B0A9FB6" w:rsidR="00A408C0" w:rsidRDefault="00A408C0" w:rsidP="00A408C0">
                            <w:pPr>
                              <w:jc w:val="center"/>
                            </w:pPr>
                          </w:p>
                          <w:p w14:paraId="119E02BB" w14:textId="75DB6BEA" w:rsidR="00A408C0" w:rsidRDefault="00A408C0" w:rsidP="00A408C0">
                            <w:pPr>
                              <w:jc w:val="center"/>
                            </w:pPr>
                          </w:p>
                          <w:p w14:paraId="6994B0BB" w14:textId="16520336" w:rsidR="00A408C0" w:rsidRDefault="00A408C0" w:rsidP="00A408C0"/>
                          <w:p w14:paraId="6351EC82" w14:textId="029EED99" w:rsidR="00A408C0" w:rsidRPr="00A408C0" w:rsidRDefault="00A408C0" w:rsidP="00A408C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4E249" id="Oval 6" o:spid="_x0000_s1026" style="position:absolute;left:0;text-align:left;margin-left:27.3pt;margin-top:1.4pt;width:446.4pt;height:187.8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57EAF0A4" w14:textId="1044E6A6" w:rsidR="00A408C0" w:rsidRDefault="00A408C0" w:rsidP="00A408C0">
                      <w:pPr>
                        <w:jc w:val="center"/>
                      </w:pPr>
                    </w:p>
                    <w:p w14:paraId="3E5137A9" w14:textId="4CD12191" w:rsidR="00A408C0" w:rsidRDefault="00A408C0" w:rsidP="00A408C0">
                      <w:pPr>
                        <w:jc w:val="center"/>
                      </w:pPr>
                    </w:p>
                    <w:p w14:paraId="0E0182FB" w14:textId="6B0A9FB6" w:rsidR="00A408C0" w:rsidRDefault="00A408C0" w:rsidP="00A408C0">
                      <w:pPr>
                        <w:jc w:val="center"/>
                      </w:pPr>
                    </w:p>
                    <w:p w14:paraId="119E02BB" w14:textId="75DB6BEA" w:rsidR="00A408C0" w:rsidRDefault="00A408C0" w:rsidP="00A408C0">
                      <w:pPr>
                        <w:jc w:val="center"/>
                      </w:pPr>
                    </w:p>
                    <w:p w14:paraId="6994B0BB" w14:textId="16520336" w:rsidR="00A408C0" w:rsidRDefault="00A408C0" w:rsidP="00A408C0"/>
                    <w:p w14:paraId="6351EC82" w14:textId="029EED99" w:rsidR="00A408C0" w:rsidRPr="00A408C0" w:rsidRDefault="00A408C0" w:rsidP="00A408C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B47D484" w14:textId="1367813E" w:rsidR="00A408C0" w:rsidRDefault="00A408C0" w:rsidP="00020441">
      <w:pPr>
        <w:spacing w:after="0"/>
        <w:jc w:val="center"/>
        <w:rPr>
          <w:sz w:val="24"/>
          <w:szCs w:val="24"/>
        </w:rPr>
      </w:pPr>
    </w:p>
    <w:p w14:paraId="6AD609D2" w14:textId="67739D69" w:rsidR="00A408C0" w:rsidRDefault="00A408C0" w:rsidP="00020441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79A1F" wp14:editId="0ED0132A">
            <wp:simplePos x="0" y="0"/>
            <wp:positionH relativeFrom="column">
              <wp:posOffset>1102608</wp:posOffset>
            </wp:positionH>
            <wp:positionV relativeFrom="paragraph">
              <wp:posOffset>149860</wp:posOffset>
            </wp:positionV>
            <wp:extent cx="2035313" cy="1270126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7" b="3584"/>
                    <a:stretch/>
                  </pic:blipFill>
                  <pic:spPr bwMode="auto">
                    <a:xfrm>
                      <a:off x="0" y="0"/>
                      <a:ext cx="2035313" cy="127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75A74" w14:textId="708B9433" w:rsidR="00A408C0" w:rsidRPr="008F442F" w:rsidRDefault="00A408C0" w:rsidP="00020441">
      <w:pPr>
        <w:spacing w:after="0"/>
        <w:jc w:val="center"/>
        <w:rPr>
          <w:sz w:val="24"/>
          <w:szCs w:val="24"/>
        </w:rPr>
      </w:pPr>
      <w:r w:rsidRPr="00A408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F35D3" wp14:editId="250EE4D1">
                <wp:simplePos x="0" y="0"/>
                <wp:positionH relativeFrom="column">
                  <wp:posOffset>2327137</wp:posOffset>
                </wp:positionH>
                <wp:positionV relativeFrom="paragraph">
                  <wp:posOffset>1315416</wp:posOffset>
                </wp:positionV>
                <wp:extent cx="159004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6E4DB" w14:textId="52C1D728" w:rsidR="00A408C0" w:rsidRDefault="00A408C0">
                            <w:r>
                              <w:t>DVD UPDATE WK -46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F3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83.25pt;margin-top:103.6pt;width:125.2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" stroked="f">
                <v:textbox>
                  <w:txbxContent>
                    <w:p w14:paraId="1016E4DB" w14:textId="52C1D728" w:rsidR="00A408C0" w:rsidRDefault="00A408C0">
                      <w:r>
                        <w:t>DVD UPDATE WK -46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BD2A" wp14:editId="095ACC92">
                <wp:simplePos x="0" y="0"/>
                <wp:positionH relativeFrom="column">
                  <wp:posOffset>3178340</wp:posOffset>
                </wp:positionH>
                <wp:positionV relativeFrom="paragraph">
                  <wp:posOffset>123107</wp:posOffset>
                </wp:positionV>
                <wp:extent cx="1765190" cy="882595"/>
                <wp:effectExtent l="0" t="0" r="2603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88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8F5A" w14:textId="19673B25" w:rsidR="00A408C0" w:rsidRDefault="00A408C0" w:rsidP="00A408C0">
                            <w:pPr>
                              <w:jc w:val="center"/>
                            </w:pPr>
                            <w:r>
                              <w:t>CD BASE</w:t>
                            </w:r>
                          </w:p>
                          <w:p w14:paraId="2FCC0D25" w14:textId="1B56819B" w:rsidR="00A408C0" w:rsidRDefault="00A408C0" w:rsidP="00A408C0">
                            <w:pPr>
                              <w:jc w:val="center"/>
                            </w:pPr>
                            <w:r>
                              <w:t>WK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4BD2A" id="Oval 7" o:spid="_x0000_s1028" style="position:absolute;left:0;text-align:left;margin-left:250.25pt;margin-top:9.7pt;width:139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0F08F5A" w14:textId="19673B25" w:rsidR="00A408C0" w:rsidRDefault="00A408C0" w:rsidP="00A408C0">
                      <w:pPr>
                        <w:jc w:val="center"/>
                      </w:pPr>
                      <w:r>
                        <w:t>CD BASE</w:t>
                      </w:r>
                    </w:p>
                    <w:p w14:paraId="2FCC0D25" w14:textId="1B56819B" w:rsidR="00A408C0" w:rsidRDefault="00A408C0" w:rsidP="00A408C0">
                      <w:pPr>
                        <w:jc w:val="center"/>
                      </w:pPr>
                      <w:r>
                        <w:t>WK 40</w:t>
                      </w:r>
                    </w:p>
                  </w:txbxContent>
                </v:textbox>
              </v:oval>
            </w:pict>
          </mc:Fallback>
        </mc:AlternateContent>
      </w:r>
    </w:p>
    <w:sectPr w:rsidR="00A408C0" w:rsidRPr="008F442F" w:rsidSect="000204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247F2"/>
    <w:multiLevelType w:val="hybridMultilevel"/>
    <w:tmpl w:val="CC5A0D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F"/>
    <w:rsid w:val="00020441"/>
    <w:rsid w:val="002D6AEE"/>
    <w:rsid w:val="006573BA"/>
    <w:rsid w:val="008F442F"/>
    <w:rsid w:val="00A408C0"/>
    <w:rsid w:val="00B64432"/>
    <w:rsid w:val="00D36A96"/>
    <w:rsid w:val="00D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EF6B"/>
  <w15:chartTrackingRefBased/>
  <w15:docId w15:val="{31F62DC0-CAD3-47C9-BBA6-A26942CD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ukho.gov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QylaMeisya</dc:creator>
  <cp:keywords/>
  <dc:description/>
  <cp:lastModifiedBy>QylaMeisya</cp:lastModifiedBy>
  <cp:revision>4</cp:revision>
  <cp:lastPrinted>2018-11-16T03:25:00Z</cp:lastPrinted>
  <dcterms:created xsi:type="dcterms:W3CDTF">2018-11-16T02:58:00Z</dcterms:created>
  <dcterms:modified xsi:type="dcterms:W3CDTF">2020-12-14T03:37:00Z</dcterms:modified>
</cp:coreProperties>
</file>