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Citesc 2 linii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