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TRABAJO DE GRADO - SIMONETTA MODAS PWA</w:t>
      </w:r>
    </w:p>
    <w:p>
      <w:r>
        <w:t>ESCUELA MILITAR DE INGENIERIA (EMI)</w:t>
      </w:r>
    </w:p>
    <w:p>
      <w:r>
        <w:t>Docente: Ing. Jaime Gabriel Soto Gonzales</w:t>
      </w:r>
    </w:p>
    <w:p>
      <w:r>
        <w:t>Asignatura: Seminario de Software</w:t>
      </w:r>
    </w:p>
    <w:p>
      <w:r>
        <w:t>1. Generalidades: Sistema PWA desacoplado en React y Node.js con PostgreSQL.</w:t>
      </w:r>
    </w:p>
    <w:p>
      <w:r>
        <w:t>2. Planteamiento del Problema: Optimizacion del proceso manual de confeccion y medidas.</w:t>
      </w:r>
    </w:p>
    <w:p>
      <w:r>
        <w:t>3. Objetivos: Desarrollo e implementacion del sistema PWA en red local.</w:t>
      </w:r>
    </w:p>
    <w:p>
      <w:r>
        <w:t>4. Justificacion: Mejora en tiempos de produccion y transparencia para clientes.</w:t>
      </w:r>
    </w:p>
    <w:p>
      <w:r>
        <w:t>5. Marco Teorico: PWA, API REST, PostgreSQL 3FN, Transacciones Atomicas SQL.</w:t>
      </w:r>
    </w:p>
    <w:p>
      <w:r>
        <w:t>6. Metodologia: Metodologia agil SCRUM en Sprints semanales.</w:t>
      </w:r>
    </w:p>
    <w:p>
      <w:r>
        <w:t>7. Resultados: Despliegue exitoso y pruebas en red local desde celulares.</w:t>
      </w:r>
    </w:p>
  </w:body>
</w:document>
</file>