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0A94A8C" w:rsidRDefault="002D0F11" w14:paraId="0BD78E61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257E4025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257E4025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P="257E4025" w:rsidRDefault="0043619A" w14:paraId="5E79072C" w14:textId="3FC6C0C5">
            <w:pPr>
              <w:pStyle w:val="ListParagraph"/>
              <w:ind w:left="0"/>
            </w:pPr>
          </w:p>
          <w:p w:rsidRPr="00167834" w:rsidR="0043619A" w:rsidP="257E4025" w:rsidRDefault="0043619A" w14:paraId="686B87EE" w14:textId="097BFA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54EE45">
              <w:rPr/>
              <w:t>Started a Discord Bot in Python. It works. Simple demo showing bot, typing in controller input, using Discord roles for permissions, etc.</w:t>
            </w: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257E4025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257E4025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257E4025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25D7E4A" w14:textId="44F5DF21">
                  <w:pPr/>
                  <w:r w:rsidR="0F572358">
                    <w:rPr/>
                    <w:t>Pick a suitable game for demo purposes and to w</w:t>
                  </w:r>
                  <w:r w:rsidR="60276771">
                    <w:rPr/>
                    <w:t>ork it.</w:t>
                  </w:r>
                </w:p>
                <w:p w:rsidRPr="00167834" w:rsidR="0040264E" w:rsidP="257E4025" w:rsidRDefault="0040264E" w14:paraId="72A5BD93" w14:textId="37DF0D3D">
                  <w:pPr>
                    <w:pStyle w:val="Normal"/>
                  </w:pPr>
                </w:p>
              </w:tc>
            </w:tr>
            <w:tr w:rsidRPr="00167834" w:rsidR="0040264E" w:rsidTr="257E4025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F48B44C" w14:textId="4FF4E393">
                  <w:pPr/>
                  <w:r w:rsidR="76FE7C0B">
                    <w:rPr/>
                    <w:t>Can we get the bot (which is running on the broadcaster’s machine) to trigger an action in the game when they detect a message in the chat?</w:t>
                  </w:r>
                </w:p>
                <w:p w:rsidRPr="00167834" w:rsidR="0040264E" w:rsidP="007A3D94" w:rsidRDefault="0040264E" w14:paraId="324C0A72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257E4025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0901002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690CDF9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257E4025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11ACC175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30252495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257E4025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257E4025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42f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3C76307"/>
    <w:rsid w:val="08A44CA0"/>
    <w:rsid w:val="0F572358"/>
    <w:rsid w:val="22469F63"/>
    <w:rsid w:val="229A3ED5"/>
    <w:rsid w:val="243D0240"/>
    <w:rsid w:val="2576B5A3"/>
    <w:rsid w:val="257E4025"/>
    <w:rsid w:val="286D1855"/>
    <w:rsid w:val="309E7985"/>
    <w:rsid w:val="3AA24C27"/>
    <w:rsid w:val="43F42B97"/>
    <w:rsid w:val="4CA6E8E1"/>
    <w:rsid w:val="60276771"/>
    <w:rsid w:val="6154EE45"/>
    <w:rsid w:val="6BC3ACAD"/>
    <w:rsid w:val="727E620F"/>
    <w:rsid w:val="7640F3D7"/>
    <w:rsid w:val="76FE7C0B"/>
    <w:rsid w:val="78797B5A"/>
    <w:rsid w:val="7A4F420C"/>
    <w:rsid w:val="7C5CB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966b70d8bc5e4bae" /><Relationship Type="http://schemas.openxmlformats.org/officeDocument/2006/relationships/numbering" Target="numbering.xml" Id="R8d587fb83d294e6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f57a6-56dd-41be-95aa-620b2f98944f}"/>
      </w:docPartPr>
      <w:docPartBody>
        <w:p w14:paraId="30FEC2A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Martin Harrigan</lastModifiedBy>
  <revision>6</revision>
  <lastPrinted>2010-11-02T09:01:00.0000000Z</lastPrinted>
  <dcterms:created xsi:type="dcterms:W3CDTF">2016-10-19T14:44:00.0000000Z</dcterms:created>
  <dcterms:modified xsi:type="dcterms:W3CDTF">2022-12-02T14:19:27.2903733Z</dcterms:modified>
</coreProperties>
</file>