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A4AA" w14:textId="77777777" w:rsidR="00E60279" w:rsidRDefault="00E60279" w:rsidP="00E60279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7B3FE499" w14:textId="77777777" w:rsidR="00E60279" w:rsidRDefault="00E60279" w:rsidP="00E60279">
      <w:pPr>
        <w:rPr>
          <w:rFonts w:ascii="Times New Roman" w:eastAsia="Times New Roman" w:hAnsi="Times New Roman" w:cs="Times New Roman"/>
          <w:lang w:eastAsia="en-GB"/>
        </w:rPr>
      </w:pPr>
    </w:p>
    <w:p w14:paraId="5D31AF6D" w14:textId="51D868E4" w:rsidR="00E60279" w:rsidRDefault="00E60279" w:rsidP="00E60279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6D564269" wp14:editId="68A9B6D8">
            <wp:extent cx="3781425" cy="1924050"/>
            <wp:effectExtent l="0" t="0" r="9525" b="0"/>
            <wp:docPr id="958104262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CD86" w14:textId="77777777" w:rsidR="00E60279" w:rsidRDefault="00E60279" w:rsidP="00E60279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 Why?</w:t>
      </w:r>
    </w:p>
    <w:p w14:paraId="36908138" w14:textId="77777777" w:rsidR="00E60279" w:rsidRPr="00E60279" w:rsidRDefault="00E60279" w:rsidP="00E60279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E60279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Next hop = 10.1.3.3</w:t>
      </w:r>
    </w:p>
    <w:p w14:paraId="60BA1EA1" w14:textId="77777777" w:rsidR="00E60279" w:rsidRDefault="00E60279" w:rsidP="00E60279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E60279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10.1.5.64/29 has the most bits matching after converting to </w:t>
      </w:r>
      <w:proofErr w:type="gramStart"/>
      <w:r w:rsidRPr="00E60279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binary</w:t>
      </w:r>
      <w:proofErr w:type="gramEnd"/>
    </w:p>
    <w:p w14:paraId="77091F74" w14:textId="77777777" w:rsidR="00E60279" w:rsidRDefault="00E60279" w:rsidP="00E60279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</w:p>
    <w:p w14:paraId="489CAB3C" w14:textId="77777777" w:rsidR="00E60279" w:rsidRPr="00E60279" w:rsidRDefault="00E60279" w:rsidP="00E60279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</w:p>
    <w:p w14:paraId="5F35E5CC" w14:textId="77777777" w:rsidR="00E60279" w:rsidRDefault="00E60279" w:rsidP="00E60279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2:</w:t>
      </w:r>
    </w:p>
    <w:p w14:paraId="31BD9EBF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527FE4D8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Classless Inter-domain Routing (CIDR) receives a packet with address 131.23.151.76. The router’s routing table has the following entries:</w:t>
      </w:r>
    </w:p>
    <w:p w14:paraId="0F7B1C0C" w14:textId="77777777" w:rsidR="00E60279" w:rsidRDefault="00E60279" w:rsidP="00E602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00EFA938" w14:textId="77777777" w:rsidR="00E60279" w:rsidRDefault="00E60279" w:rsidP="00E602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053B66F2" w14:textId="77777777" w:rsidR="00E60279" w:rsidRDefault="00E60279" w:rsidP="00E602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52E8FBB9" w14:textId="77777777" w:rsidR="00E60279" w:rsidRDefault="00E60279" w:rsidP="00E602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4F0DDB2E" w14:textId="77777777" w:rsidR="00E60279" w:rsidRDefault="00E60279" w:rsidP="00E602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619E4EAC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</w:t>
      </w:r>
      <w:r>
        <w:rPr>
          <w:rFonts w:ascii="Helvetica" w:hAnsi="Helvetica" w:cs="Times New Roman"/>
          <w:color w:val="70AD47" w:themeColor="accent6"/>
          <w:lang w:eastAsia="en-GB"/>
        </w:rPr>
        <w:t>1</w:t>
      </w:r>
      <w:r>
        <w:rPr>
          <w:rFonts w:ascii="Helvetica" w:hAnsi="Helvetica" w:cs="Times New Roman"/>
          <w:color w:val="000000"/>
          <w:lang w:eastAsia="en-GB"/>
        </w:rPr>
        <w:t>__. Why?</w:t>
      </w:r>
    </w:p>
    <w:p w14:paraId="1942BB78" w14:textId="77777777" w:rsidR="00E60279" w:rsidRP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hAnsi="Helvetica" w:cs="Times New Roman"/>
          <w:b/>
          <w:bCs/>
          <w:color w:val="000000" w:themeColor="text1"/>
          <w:lang w:eastAsia="en-GB"/>
        </w:rPr>
        <w:t xml:space="preserve">Mask is 255.254.0.0 </w:t>
      </w:r>
    </w:p>
    <w:p w14:paraId="113D09F5" w14:textId="636751EE" w:rsidR="00E60279" w:rsidRP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hAnsi="Helvetica" w:cs="Times New Roman"/>
          <w:b/>
          <w:bCs/>
          <w:color w:val="000000" w:themeColor="text1"/>
          <w:lang w:eastAsia="en-GB"/>
        </w:rPr>
        <w:t>131.22.0.0</w:t>
      </w:r>
      <w:r>
        <w:rPr>
          <w:rFonts w:ascii="Helvetica" w:hAnsi="Helvetica" w:cs="Times New Roman"/>
          <w:b/>
          <w:bCs/>
          <w:color w:val="000000" w:themeColor="text1"/>
          <w:lang w:eastAsia="en-GB"/>
        </w:rPr>
        <w:t xml:space="preserve"> is the selected </w:t>
      </w:r>
      <w:proofErr w:type="gramStart"/>
      <w:r>
        <w:rPr>
          <w:rFonts w:ascii="Helvetica" w:hAnsi="Helvetica" w:cs="Times New Roman"/>
          <w:b/>
          <w:bCs/>
          <w:color w:val="000000" w:themeColor="text1"/>
          <w:lang w:eastAsia="en-GB"/>
        </w:rPr>
        <w:t>route</w:t>
      </w:r>
      <w:proofErr w:type="gramEnd"/>
    </w:p>
    <w:p w14:paraId="7042D3C6" w14:textId="77777777" w:rsidR="00E60279" w:rsidRP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hAnsi="Helvetica" w:cs="Times New Roman"/>
          <w:b/>
          <w:bCs/>
          <w:color w:val="000000" w:themeColor="text1"/>
          <w:lang w:eastAsia="en-GB"/>
        </w:rPr>
        <w:t>12 bits for network</w:t>
      </w:r>
    </w:p>
    <w:p w14:paraId="6DB3BDF0" w14:textId="4EC35335" w:rsidR="00E60279" w:rsidRP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hAnsi="Helvetica" w:cs="Times New Roman"/>
          <w:b/>
          <w:bCs/>
          <w:color w:val="000000" w:themeColor="text1"/>
          <w:lang w:eastAsia="en-GB"/>
        </w:rPr>
        <w:t>20 for host</w:t>
      </w:r>
    </w:p>
    <w:p w14:paraId="238A9A66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751F86C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EB41802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E09D73A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Quest</w:t>
      </w:r>
      <w:r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7A927F05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>
        <w:rPr>
          <w:rFonts w:ascii="Helvetica" w:hAnsi="Helvetica" w:cs="Times New Roman"/>
          <w:color w:val="000000"/>
          <w:lang w:eastAsia="en-GB"/>
        </w:rPr>
        <w:lastRenderedPageBreak/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9"/>
        <w:gridCol w:w="3667"/>
      </w:tblGrid>
      <w:tr w:rsidR="00E60279" w14:paraId="47FFC7C9" w14:textId="77777777" w:rsidTr="00E602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1FD06F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8C28A3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E60279" w14:paraId="288ED335" w14:textId="77777777" w:rsidTr="00E602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AA04A4E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4F5579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E60279" w14:paraId="2372D1A2" w14:textId="77777777" w:rsidTr="00E602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496057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01930B" w14:textId="77777777" w:rsidR="00E60279" w:rsidRDefault="00E60279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06E0F604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Consider the following three IP addresses</w:t>
      </w:r>
      <w:r>
        <w:rPr>
          <w:rFonts w:ascii="Helvetica" w:hAnsi="Helvetica" w:cs="Times New Roman"/>
          <w:color w:val="000000"/>
          <w:lang w:eastAsia="zh-CN"/>
        </w:rPr>
        <w:t>, what their next hop will be</w:t>
      </w:r>
      <w:r>
        <w:rPr>
          <w:rFonts w:ascii="Helvetica" w:hAnsi="Helvetica" w:cs="Times New Roman"/>
          <w:color w:val="000000"/>
          <w:lang w:eastAsia="en-GB"/>
        </w:rPr>
        <w:t>?</w:t>
      </w:r>
    </w:p>
    <w:p w14:paraId="7F4AB9D6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70C84465" w14:textId="77777777" w:rsidR="00E60279" w:rsidRPr="00E60279" w:rsidRDefault="00E60279" w:rsidP="00E60279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</w:pPr>
      <w:proofErr w:type="gramStart"/>
      <w:r w:rsidRPr="00E60279">
        <w:rPr>
          <w:rFonts w:ascii="Helvetica" w:eastAsia="Times New Roman" w:hAnsi="Helvetica" w:cs="Times New Roman"/>
          <w:color w:val="000000" w:themeColor="text1"/>
          <w:lang w:eastAsia="en-GB"/>
        </w:rPr>
        <w:t>192.24.6.0  =</w:t>
      </w:r>
      <w:proofErr w:type="gramEnd"/>
      <w:r w:rsidRPr="00E60279"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  <w:t xml:space="preserve"> D</w:t>
      </w:r>
    </w:p>
    <w:p w14:paraId="4DF4C80F" w14:textId="77777777" w:rsidR="00E60279" w:rsidRPr="00E60279" w:rsidRDefault="00E60279" w:rsidP="00E60279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eastAsia="Times New Roman" w:hAnsi="Helvetica" w:cs="Times New Roman"/>
          <w:color w:val="000000" w:themeColor="text1"/>
          <w:lang w:eastAsia="en-GB"/>
        </w:rPr>
        <w:t>192.24.14.32 =</w:t>
      </w:r>
      <w:r w:rsidRPr="00E60279"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  <w:t xml:space="preserve"> B</w:t>
      </w:r>
    </w:p>
    <w:p w14:paraId="42ABBA8B" w14:textId="77777777" w:rsidR="00E60279" w:rsidRPr="00E60279" w:rsidRDefault="00E60279" w:rsidP="00E60279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</w:pPr>
      <w:r w:rsidRPr="00E60279">
        <w:rPr>
          <w:rFonts w:ascii="Helvetica" w:eastAsia="Times New Roman" w:hAnsi="Helvetica" w:cs="Times New Roman"/>
          <w:color w:val="000000" w:themeColor="text1"/>
          <w:lang w:eastAsia="en-GB"/>
        </w:rPr>
        <w:t>192.24.54.0</w:t>
      </w:r>
      <w:r w:rsidRPr="00E60279"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  <w:t xml:space="preserve"> </w:t>
      </w:r>
      <w:r w:rsidRPr="00E60279">
        <w:rPr>
          <w:rFonts w:ascii="Helvetica" w:eastAsia="Times New Roman" w:hAnsi="Helvetica" w:cs="Times New Roman"/>
          <w:color w:val="000000" w:themeColor="text1"/>
          <w:lang w:eastAsia="en-GB"/>
        </w:rPr>
        <w:t>=</w:t>
      </w:r>
      <w:r w:rsidRPr="00E60279">
        <w:rPr>
          <w:rFonts w:ascii="Helvetica" w:eastAsia="Times New Roman" w:hAnsi="Helvetica" w:cs="Times New Roman"/>
          <w:b/>
          <w:bCs/>
          <w:color w:val="000000" w:themeColor="text1"/>
          <w:lang w:eastAsia="en-GB"/>
        </w:rPr>
        <w:t xml:space="preserve"> D</w:t>
      </w:r>
    </w:p>
    <w:p w14:paraId="51205131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FD7B7D0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Quest</w:t>
      </w:r>
      <w:r>
        <w:rPr>
          <w:rFonts w:ascii="Helvetica" w:hAnsi="Helvetica" w:cs="Times New Roman"/>
          <w:b/>
          <w:color w:val="000000"/>
          <w:lang w:val="en-IE" w:eastAsia="zh-CN"/>
        </w:rPr>
        <w:t>ion 4:</w:t>
      </w:r>
    </w:p>
    <w:p w14:paraId="71B39FCB" w14:textId="77777777" w:rsidR="00E60279" w:rsidRDefault="00E60279" w:rsidP="00E6027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TCP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TCP packet captured. Try to explain the purpose of each field. </w:t>
      </w:r>
    </w:p>
    <w:p w14:paraId="13062AE8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</w:p>
    <w:p w14:paraId="6EA8B901" w14:textId="77777777" w:rsidR="00E60279" w:rsidRDefault="00E60279" w:rsidP="00E6027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Quest</w:t>
      </w:r>
      <w:r>
        <w:rPr>
          <w:rFonts w:ascii="Helvetica" w:hAnsi="Helvetica" w:cs="Times New Roman"/>
          <w:b/>
          <w:color w:val="000000"/>
          <w:lang w:val="en-IE" w:eastAsia="zh-CN"/>
        </w:rPr>
        <w:t>ion 5:</w:t>
      </w:r>
    </w:p>
    <w:p w14:paraId="59CE5A71" w14:textId="77777777" w:rsidR="00E60279" w:rsidRDefault="00E60279" w:rsidP="00E6027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UDP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UDP packet captured. Try to explain the purpose of each field. </w:t>
      </w:r>
    </w:p>
    <w:p w14:paraId="5C707D49" w14:textId="77777777" w:rsidR="00E60279" w:rsidRDefault="00E60279" w:rsidP="00E60279"/>
    <w:p w14:paraId="7E488D27" w14:textId="77777777" w:rsidR="00791E84" w:rsidRDefault="00791E84"/>
    <w:sectPr w:rsidR="0079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FB964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99850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79"/>
    <w:rsid w:val="0014329F"/>
    <w:rsid w:val="00791E84"/>
    <w:rsid w:val="009422C2"/>
    <w:rsid w:val="00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B7B1"/>
  <w15:chartTrackingRefBased/>
  <w15:docId w15:val="{F41D4CE3-3725-4096-8259-417A7673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279"/>
    <w:pPr>
      <w:spacing w:after="0" w:line="240" w:lineRule="auto"/>
    </w:pPr>
    <w:rPr>
      <w:rFonts w:eastAsia="SimSu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2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Sasa Kuzmanovic</dc:creator>
  <cp:keywords/>
  <dc:description/>
  <cp:lastModifiedBy>(Student) - Sasa Kuzmanovic</cp:lastModifiedBy>
  <cp:revision>1</cp:revision>
  <dcterms:created xsi:type="dcterms:W3CDTF">2023-05-17T21:36:00Z</dcterms:created>
  <dcterms:modified xsi:type="dcterms:W3CDTF">2023-05-17T21:42:00Z</dcterms:modified>
</cp:coreProperties>
</file>