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24074" w14:textId="549BF86A" w:rsidR="00532F05" w:rsidRDefault="00EB46CD">
      <w:r>
        <w:t>Geschichte Desmond</w:t>
      </w:r>
      <w:r w:rsidR="008E7359">
        <w:t>:</w:t>
      </w:r>
      <w:r w:rsidR="00532F05" w:rsidRPr="008E7359">
        <w:t xml:space="preserve"> </w:t>
      </w:r>
    </w:p>
    <w:p w14:paraId="643A3DB6" w14:textId="77777777" w:rsidR="00C22CEE" w:rsidRDefault="00EB46CD">
      <w:r>
        <w:t xml:space="preserve">Desmond </w:t>
      </w:r>
      <w:proofErr w:type="spellStart"/>
      <w:r>
        <w:t>MacVain</w:t>
      </w:r>
      <w:proofErr w:type="spellEnd"/>
      <w:r>
        <w:t xml:space="preserve"> ist Bruder der berühmten Patricia </w:t>
      </w:r>
      <w:proofErr w:type="spellStart"/>
      <w:r>
        <w:t>MacVain</w:t>
      </w:r>
      <w:proofErr w:type="spellEnd"/>
      <w:r>
        <w:t xml:space="preserve"> und Sohn seines Vaters Herr </w:t>
      </w:r>
      <w:proofErr w:type="spellStart"/>
      <w:r>
        <w:t>MacVain</w:t>
      </w:r>
      <w:proofErr w:type="spellEnd"/>
      <w:r w:rsidR="004C624A">
        <w:t xml:space="preserve">. Seine Familie ist irischer Abstammung, lebt aber nun seit einigen Generationen in New York. </w:t>
      </w:r>
      <w:r>
        <w:t xml:space="preserve">Er war schon immer sehr an Medizin interessiert und begann mit 18 an der New York University School </w:t>
      </w:r>
      <w:proofErr w:type="spellStart"/>
      <w:r>
        <w:t>of</w:t>
      </w:r>
      <w:proofErr w:type="spellEnd"/>
      <w:r>
        <w:t xml:space="preserve"> Medicine Medizin zu studieren. Aufgrund der Bevorzugung durch seinen Vater, litt die Beziehung zu seiner Schwester, was er ihm nie ganz verzieh. Während des ersten Weltkriegs lernte er Prudence in einem Lazarett kennen und bewahrte ihre Adresse. Er schloss sein Studium mit 24 ab und arbeitete danach im The Brooklyn Hospital, wo er Elizabeth Campbell kennenlernte</w:t>
      </w:r>
      <w:r w:rsidR="00C22CEE">
        <w:t>, mit der er bis heute eine gute Freundschaft pflegt. Nach wenigen Monaten aber ließ er sich aufgrund der besseren Konditionen ins Bellevue Hospital versetzen. Seit etwa einem halben Jahr ist er mit [</w:t>
      </w:r>
      <w:proofErr w:type="spellStart"/>
      <w:r w:rsidR="00C22CEE">
        <w:t>insert</w:t>
      </w:r>
      <w:proofErr w:type="spellEnd"/>
      <w:r w:rsidR="00C22CEE">
        <w:t xml:space="preserve"> </w:t>
      </w:r>
      <w:proofErr w:type="spellStart"/>
      <w:r w:rsidR="00C22CEE">
        <w:t>name</w:t>
      </w:r>
      <w:proofErr w:type="spellEnd"/>
      <w:r w:rsidR="00C22CEE">
        <w:t xml:space="preserve">] verlobt, die er in einem der vielen Nachtclubs New Yorks kennenlernte und die selbst Saxofonistin ist. </w:t>
      </w:r>
    </w:p>
    <w:p w14:paraId="346FEB19" w14:textId="51240F72" w:rsidR="00D15D76" w:rsidRDefault="007914AE">
      <w:r>
        <w:t>Durch s</w:t>
      </w:r>
      <w:r w:rsidR="00C22CEE">
        <w:t xml:space="preserve">eine Zeit im The Brooklyn Hospital </w:t>
      </w:r>
      <w:r>
        <w:t>sah er auch viel Leid durch Krankheit, unter anderem durch das Poliovirus. Er fand es manchmal schwer zu ertragen, all die Kinder und Leute zu sehen, die unter den Auswirkungen und Folgen der Krankheit litten.</w:t>
      </w:r>
      <w:r w:rsidR="00A865C6">
        <w:t xml:space="preserve"> Da er selbst auch über Kenntnis in Pharmazie verfügte, entwickelte sich in ihm der Wunsch, ein Heilmittel, oder zumindest einen Impfstoff, gegen Polio herzustellen. Diese Idee behielt er aber länger Zeit noch für sich und erwähnte sie niemandem gegenüber.</w:t>
      </w:r>
    </w:p>
    <w:p w14:paraId="08184056" w14:textId="2568CEDA" w:rsidR="001D7898" w:rsidRDefault="001D7898"/>
    <w:tbl>
      <w:tblPr>
        <w:tblStyle w:val="Tabellenraster"/>
        <w:tblW w:w="0" w:type="auto"/>
        <w:tblLook w:val="04A0" w:firstRow="1" w:lastRow="0" w:firstColumn="1" w:lastColumn="0" w:noHBand="0" w:noVBand="1"/>
      </w:tblPr>
      <w:tblGrid>
        <w:gridCol w:w="1980"/>
        <w:gridCol w:w="7082"/>
      </w:tblGrid>
      <w:tr w:rsidR="001D7898" w14:paraId="38AEE20C" w14:textId="77777777" w:rsidTr="009E791E">
        <w:tc>
          <w:tcPr>
            <w:tcW w:w="1980" w:type="dxa"/>
          </w:tcPr>
          <w:p w14:paraId="1911A67E" w14:textId="602B8743" w:rsidR="001D7898" w:rsidRDefault="001D7898"/>
        </w:tc>
        <w:tc>
          <w:tcPr>
            <w:tcW w:w="7082" w:type="dxa"/>
          </w:tcPr>
          <w:p w14:paraId="552CF48F" w14:textId="77777777" w:rsidR="001D7898" w:rsidRDefault="001D7898"/>
        </w:tc>
      </w:tr>
      <w:tr w:rsidR="001D7898" w14:paraId="1B6288E5" w14:textId="77777777" w:rsidTr="009E791E">
        <w:tc>
          <w:tcPr>
            <w:tcW w:w="1980" w:type="dxa"/>
          </w:tcPr>
          <w:p w14:paraId="79897248" w14:textId="77777777" w:rsidR="009E791E" w:rsidRDefault="009E791E">
            <w:r>
              <w:t xml:space="preserve">Tag 0, Montag, </w:t>
            </w:r>
          </w:p>
          <w:p w14:paraId="7310CBB4" w14:textId="1A7DD15F" w:rsidR="001D7898" w:rsidRDefault="009E791E" w:rsidP="00BA2957">
            <w:pPr>
              <w:jc w:val="left"/>
            </w:pPr>
            <w:r>
              <w:t>11 Uhr</w:t>
            </w:r>
            <w:r w:rsidR="00BA2957">
              <w:t xml:space="preserve"> (2. November)</w:t>
            </w:r>
          </w:p>
        </w:tc>
        <w:tc>
          <w:tcPr>
            <w:tcW w:w="7082" w:type="dxa"/>
          </w:tcPr>
          <w:p w14:paraId="6663BD50" w14:textId="7DFE9492" w:rsidR="001D7898" w:rsidRDefault="009E791E">
            <w:r>
              <w:t>Gleichzeitige Ankunft der Investigatoren an Desmonds Wohnblock</w:t>
            </w:r>
          </w:p>
        </w:tc>
      </w:tr>
      <w:tr w:rsidR="001D7898" w14:paraId="1FE44F9A" w14:textId="77777777" w:rsidTr="009E791E">
        <w:tc>
          <w:tcPr>
            <w:tcW w:w="1980" w:type="dxa"/>
          </w:tcPr>
          <w:p w14:paraId="33695C00" w14:textId="253761C4" w:rsidR="001D7898" w:rsidRDefault="009E791E">
            <w:r>
              <w:t>11:30 Uhr</w:t>
            </w:r>
          </w:p>
        </w:tc>
        <w:tc>
          <w:tcPr>
            <w:tcW w:w="7082" w:type="dxa"/>
          </w:tcPr>
          <w:p w14:paraId="6BFB39C6" w14:textId="6DFA57C0" w:rsidR="001D7898" w:rsidRDefault="009E791E">
            <w:r>
              <w:t xml:space="preserve">Ankunft von Desmonds Verlobten Ella </w:t>
            </w:r>
            <w:proofErr w:type="spellStart"/>
            <w:r>
              <w:t>Geraldson</w:t>
            </w:r>
            <w:proofErr w:type="spellEnd"/>
            <w:r>
              <w:t xml:space="preserve"> am Apartment</w:t>
            </w:r>
          </w:p>
        </w:tc>
      </w:tr>
      <w:tr w:rsidR="001D7898" w14:paraId="5766120D" w14:textId="77777777" w:rsidTr="009E791E">
        <w:tc>
          <w:tcPr>
            <w:tcW w:w="1980" w:type="dxa"/>
          </w:tcPr>
          <w:p w14:paraId="7302F241" w14:textId="3252D95C" w:rsidR="001D7898" w:rsidRDefault="001D7898"/>
        </w:tc>
        <w:tc>
          <w:tcPr>
            <w:tcW w:w="7082" w:type="dxa"/>
          </w:tcPr>
          <w:p w14:paraId="5314935C" w14:textId="77777777" w:rsidR="001D7898" w:rsidRDefault="001D7898"/>
        </w:tc>
      </w:tr>
      <w:tr w:rsidR="001D7898" w14:paraId="2792F95C" w14:textId="77777777" w:rsidTr="009E791E">
        <w:tc>
          <w:tcPr>
            <w:tcW w:w="1980" w:type="dxa"/>
          </w:tcPr>
          <w:p w14:paraId="031C6AC1" w14:textId="77777777" w:rsidR="001D7898" w:rsidRDefault="001D7898"/>
        </w:tc>
        <w:tc>
          <w:tcPr>
            <w:tcW w:w="7082" w:type="dxa"/>
          </w:tcPr>
          <w:p w14:paraId="74381BE4" w14:textId="77777777" w:rsidR="001D7898" w:rsidRDefault="001D7898"/>
        </w:tc>
      </w:tr>
      <w:tr w:rsidR="001D7898" w14:paraId="54763C7A" w14:textId="77777777" w:rsidTr="009E791E">
        <w:tc>
          <w:tcPr>
            <w:tcW w:w="1980" w:type="dxa"/>
          </w:tcPr>
          <w:p w14:paraId="7DD41A8E" w14:textId="77777777" w:rsidR="001D7898" w:rsidRDefault="001D7898"/>
        </w:tc>
        <w:tc>
          <w:tcPr>
            <w:tcW w:w="7082" w:type="dxa"/>
          </w:tcPr>
          <w:p w14:paraId="4D0BB046" w14:textId="77777777" w:rsidR="001D7898" w:rsidRDefault="001D7898"/>
        </w:tc>
      </w:tr>
      <w:tr w:rsidR="001D7898" w14:paraId="71B975BD" w14:textId="77777777" w:rsidTr="009E791E">
        <w:tc>
          <w:tcPr>
            <w:tcW w:w="1980" w:type="dxa"/>
          </w:tcPr>
          <w:p w14:paraId="6986B721" w14:textId="38986C6A" w:rsidR="001D7898" w:rsidRDefault="001D7898"/>
        </w:tc>
        <w:tc>
          <w:tcPr>
            <w:tcW w:w="7082" w:type="dxa"/>
          </w:tcPr>
          <w:p w14:paraId="702C6206" w14:textId="77777777" w:rsidR="001D7898" w:rsidRDefault="001D7898"/>
        </w:tc>
      </w:tr>
      <w:tr w:rsidR="001D7898" w14:paraId="3D43F379" w14:textId="77777777" w:rsidTr="009E791E">
        <w:tc>
          <w:tcPr>
            <w:tcW w:w="1980" w:type="dxa"/>
          </w:tcPr>
          <w:p w14:paraId="470D4C47" w14:textId="77777777" w:rsidR="001D7898" w:rsidRDefault="001D7898"/>
        </w:tc>
        <w:tc>
          <w:tcPr>
            <w:tcW w:w="7082" w:type="dxa"/>
          </w:tcPr>
          <w:p w14:paraId="6434162F" w14:textId="77777777" w:rsidR="001D7898" w:rsidRDefault="001D7898"/>
        </w:tc>
      </w:tr>
      <w:tr w:rsidR="001D7898" w14:paraId="6BE12A3F" w14:textId="77777777" w:rsidTr="009E791E">
        <w:tc>
          <w:tcPr>
            <w:tcW w:w="1980" w:type="dxa"/>
          </w:tcPr>
          <w:p w14:paraId="1675919B" w14:textId="77777777" w:rsidR="001D7898" w:rsidRDefault="001D7898"/>
        </w:tc>
        <w:tc>
          <w:tcPr>
            <w:tcW w:w="7082" w:type="dxa"/>
          </w:tcPr>
          <w:p w14:paraId="375FA8F2" w14:textId="77777777" w:rsidR="001D7898" w:rsidRDefault="001D7898"/>
        </w:tc>
      </w:tr>
      <w:tr w:rsidR="001D7898" w14:paraId="25734B69" w14:textId="77777777" w:rsidTr="009E791E">
        <w:tc>
          <w:tcPr>
            <w:tcW w:w="1980" w:type="dxa"/>
          </w:tcPr>
          <w:p w14:paraId="21FBDA88" w14:textId="77777777" w:rsidR="001D7898" w:rsidRDefault="001D7898"/>
        </w:tc>
        <w:tc>
          <w:tcPr>
            <w:tcW w:w="7082" w:type="dxa"/>
          </w:tcPr>
          <w:p w14:paraId="55FB5185" w14:textId="77777777" w:rsidR="001D7898" w:rsidRDefault="001D7898"/>
        </w:tc>
      </w:tr>
      <w:tr w:rsidR="001D7898" w14:paraId="7AF239C2" w14:textId="77777777" w:rsidTr="009E791E">
        <w:tc>
          <w:tcPr>
            <w:tcW w:w="1980" w:type="dxa"/>
          </w:tcPr>
          <w:p w14:paraId="2E92072F" w14:textId="77777777" w:rsidR="001D7898" w:rsidRDefault="001D7898"/>
        </w:tc>
        <w:tc>
          <w:tcPr>
            <w:tcW w:w="7082" w:type="dxa"/>
          </w:tcPr>
          <w:p w14:paraId="332A5B02" w14:textId="77777777" w:rsidR="001D7898" w:rsidRDefault="001D7898"/>
        </w:tc>
      </w:tr>
      <w:tr w:rsidR="001D7898" w14:paraId="5560DC60" w14:textId="77777777" w:rsidTr="009E791E">
        <w:tc>
          <w:tcPr>
            <w:tcW w:w="1980" w:type="dxa"/>
          </w:tcPr>
          <w:p w14:paraId="18D3D457" w14:textId="77777777" w:rsidR="001D7898" w:rsidRDefault="001D7898"/>
        </w:tc>
        <w:tc>
          <w:tcPr>
            <w:tcW w:w="7082" w:type="dxa"/>
          </w:tcPr>
          <w:p w14:paraId="1185CEF2" w14:textId="77777777" w:rsidR="001D7898" w:rsidRDefault="001D7898"/>
        </w:tc>
      </w:tr>
      <w:tr w:rsidR="001D7898" w14:paraId="400A286B" w14:textId="77777777" w:rsidTr="009E791E">
        <w:tc>
          <w:tcPr>
            <w:tcW w:w="1980" w:type="dxa"/>
          </w:tcPr>
          <w:p w14:paraId="3690E2B2" w14:textId="77777777" w:rsidR="001D7898" w:rsidRDefault="001D7898"/>
        </w:tc>
        <w:tc>
          <w:tcPr>
            <w:tcW w:w="7082" w:type="dxa"/>
          </w:tcPr>
          <w:p w14:paraId="6F558CDF" w14:textId="77777777" w:rsidR="001D7898" w:rsidRDefault="001D7898"/>
        </w:tc>
      </w:tr>
      <w:tr w:rsidR="001D7898" w14:paraId="240F8BE4" w14:textId="77777777" w:rsidTr="009E791E">
        <w:tc>
          <w:tcPr>
            <w:tcW w:w="1980" w:type="dxa"/>
          </w:tcPr>
          <w:p w14:paraId="3B0CCCBF" w14:textId="77777777" w:rsidR="001D7898" w:rsidRDefault="001D7898"/>
        </w:tc>
        <w:tc>
          <w:tcPr>
            <w:tcW w:w="7082" w:type="dxa"/>
          </w:tcPr>
          <w:p w14:paraId="75179081" w14:textId="77777777" w:rsidR="001D7898" w:rsidRDefault="001D7898"/>
        </w:tc>
      </w:tr>
      <w:tr w:rsidR="001D7898" w14:paraId="15D29D2E" w14:textId="77777777" w:rsidTr="009E791E">
        <w:tc>
          <w:tcPr>
            <w:tcW w:w="1980" w:type="dxa"/>
          </w:tcPr>
          <w:p w14:paraId="3C8AEC30" w14:textId="77777777" w:rsidR="001D7898" w:rsidRDefault="001D7898"/>
        </w:tc>
        <w:tc>
          <w:tcPr>
            <w:tcW w:w="7082" w:type="dxa"/>
          </w:tcPr>
          <w:p w14:paraId="3893B6A5" w14:textId="77777777" w:rsidR="001D7898" w:rsidRDefault="001D7898"/>
        </w:tc>
      </w:tr>
    </w:tbl>
    <w:p w14:paraId="40D45018" w14:textId="58E09CE0" w:rsidR="001D7898" w:rsidRDefault="001D7898"/>
    <w:p w14:paraId="3BEF1CD6" w14:textId="63324163" w:rsidR="001A3137" w:rsidRDefault="00AB5C5B">
      <w:r>
        <w:t>Vorgeschichte des Abenteuers:</w:t>
      </w:r>
    </w:p>
    <w:p w14:paraId="1A035ABE" w14:textId="7DB905E3" w:rsidR="00AB5C5B" w:rsidRDefault="00AB5C5B">
      <w:r>
        <w:t xml:space="preserve">Desmond ist nun schon etwa 1 ½ Jahre am Bellevue Hospital (BH) tätig. Er wohnt mit seiner Verlobten etwa 20 Minuten mit dem Bus entfernt vom BH. In seiner freien Zeit forscht er an der Entwicklung des Polio- Impfstoffes. Dafür „opfert“ er seine Pausen und seinen Feierabend. Doch die Extraktion der Viren gestaltet sich sehr schwierig. Deshalb wächst mit der Zeit seine Resignation. Er befragt einige Kollegen nach Lösungen für sein Problem, die ihm aber alle nicht weiterhelfen können. Einige Tage darauf besuchte er auch seine gute Freundin Elizabeth Campbell am The Brooklyn Hospital (TBH). Er erzählte ihr von seinem Vorhaben und der Schwierigkeit, die sich ihm dabei stellt. </w:t>
      </w:r>
      <w:r w:rsidR="00A158CF">
        <w:t>Cathleen Sullivan belauscht dieses Gespräch und s</w:t>
      </w:r>
      <w:r w:rsidR="00F037E5">
        <w:t>ieht</w:t>
      </w:r>
      <w:r w:rsidR="00A158CF">
        <w:t xml:space="preserve"> die Gelegenheit für sich und ihren Kult. Später am Parkplatz macht sie Desmond ein Angebot: Sie könne liefern, was er benötige. Zunächst erstmal ein wenig, damit Desmond sich auf das Angebot einlassen kann. Dafür soll er ein Schließfach anmieten</w:t>
      </w:r>
      <w:r w:rsidR="00BA2957">
        <w:t xml:space="preserve"> und auf einen Anruf von Cathleen warten. Desmond tut wie ihm geheißen und </w:t>
      </w:r>
      <w:r w:rsidR="00F037E5">
        <w:t>setzt</w:t>
      </w:r>
      <w:r w:rsidR="00BA2957">
        <w:t xml:space="preserve"> d</w:t>
      </w:r>
      <w:r w:rsidR="00F037E5">
        <w:t>en</w:t>
      </w:r>
      <w:r w:rsidR="00BA2957">
        <w:t xml:space="preserve"> Schließfach</w:t>
      </w:r>
      <w:r w:rsidR="00F037E5">
        <w:t>code</w:t>
      </w:r>
      <w:r w:rsidR="00BA2957">
        <w:t xml:space="preserve"> </w:t>
      </w:r>
      <w:r w:rsidR="00F037E5">
        <w:t>auf</w:t>
      </w:r>
      <w:r w:rsidR="00BA2957">
        <w:t xml:space="preserve"> d</w:t>
      </w:r>
      <w:r w:rsidR="00F037E5">
        <w:t>as</w:t>
      </w:r>
      <w:r w:rsidR="00BA2957">
        <w:t xml:space="preserve"> Datum seiner Verlobung (19.09.1922 -&gt; Code ist 0919, da englis</w:t>
      </w:r>
      <w:r w:rsidR="00F037E5">
        <w:t>c</w:t>
      </w:r>
      <w:r w:rsidR="00BA2957">
        <w:t>h</w:t>
      </w:r>
      <w:r w:rsidR="00F037E5">
        <w:t>es</w:t>
      </w:r>
      <w:r w:rsidR="00BA2957">
        <w:t xml:space="preserve"> </w:t>
      </w:r>
      <w:r w:rsidR="00F037E5">
        <w:t>F</w:t>
      </w:r>
      <w:r w:rsidR="00BA2957">
        <w:t>ormat MM-DD-YYYY)</w:t>
      </w:r>
      <w:r w:rsidR="00F037E5">
        <w:t xml:space="preserve">. Etwa eine Woche später erhält er einen Anruf von Cathleen. Sie erkundigt sich über die Lage und den Code des </w:t>
      </w:r>
      <w:r w:rsidR="00F037E5">
        <w:lastRenderedPageBreak/>
        <w:t>Schließfachs und gibt Bescheid, dass er sich die Ware am nächsten Morgen abholen kann. Ella bekommt das Telefonat und die Aufregung ihres Verlobten mit</w:t>
      </w:r>
      <w:r w:rsidR="0088434B">
        <w:t>, dieser gibt darüber aber nur wenig Auskunft und Ella lässt das Thema ruhen. Am nächsten Tag holt Desmond während seiner Mittagspause eine rundliche Phiole mit Metallschraubverschluss</w:t>
      </w:r>
      <w:r w:rsidR="00BE578C">
        <w:t xml:space="preserve">, die mit einer klaren Flüssigkeit (Wasser) gefüllt ist, aus dem Schließfach. Das Wasser der Phiole dient den Viren als Trägermittel. </w:t>
      </w:r>
      <w:r w:rsidR="0046444D">
        <w:t xml:space="preserve">Außerdem befand sich im Schließfach noch eine spezielle, magische Linse, die es ihm erlaubt, die Viren genauer zu betrachten und zu untersuchen. </w:t>
      </w:r>
      <w:bookmarkStart w:id="0" w:name="_GoBack"/>
      <w:bookmarkEnd w:id="0"/>
    </w:p>
    <w:p w14:paraId="0AEC9F47" w14:textId="77777777" w:rsidR="00F037E5" w:rsidRPr="008E7359" w:rsidRDefault="00F037E5"/>
    <w:sectPr w:rsidR="00F037E5" w:rsidRPr="008E73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E9"/>
    <w:rsid w:val="001048F7"/>
    <w:rsid w:val="00112648"/>
    <w:rsid w:val="001A3137"/>
    <w:rsid w:val="001D7898"/>
    <w:rsid w:val="00230693"/>
    <w:rsid w:val="00342DE9"/>
    <w:rsid w:val="0046444D"/>
    <w:rsid w:val="004C624A"/>
    <w:rsid w:val="00532F05"/>
    <w:rsid w:val="005D3239"/>
    <w:rsid w:val="00636CE5"/>
    <w:rsid w:val="007914AE"/>
    <w:rsid w:val="0088434B"/>
    <w:rsid w:val="008E7359"/>
    <w:rsid w:val="009E791E"/>
    <w:rsid w:val="00A158CF"/>
    <w:rsid w:val="00A865C6"/>
    <w:rsid w:val="00AB5C5B"/>
    <w:rsid w:val="00B406AC"/>
    <w:rsid w:val="00BA2957"/>
    <w:rsid w:val="00BE578C"/>
    <w:rsid w:val="00C22CEE"/>
    <w:rsid w:val="00D15D76"/>
    <w:rsid w:val="00D23DF4"/>
    <w:rsid w:val="00EB46CD"/>
    <w:rsid w:val="00EE3ADD"/>
    <w:rsid w:val="00F037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91BA"/>
  <w15:chartTrackingRefBased/>
  <w15:docId w15:val="{8E6ADBE9-BDEB-46A3-8C9B-DDE80E34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D78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3144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Hofmann</dc:creator>
  <cp:keywords/>
  <dc:description/>
  <cp:lastModifiedBy>Sascha Hofmann</cp:lastModifiedBy>
  <cp:revision>6</cp:revision>
  <dcterms:created xsi:type="dcterms:W3CDTF">2020-01-26T17:21:00Z</dcterms:created>
  <dcterms:modified xsi:type="dcterms:W3CDTF">2020-01-28T22:31:00Z</dcterms:modified>
</cp:coreProperties>
</file>