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C14" w14:textId="289C264F" w:rsidR="00D85340" w:rsidRDefault="004F4B0F" w:rsidP="00AA7FC0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Report for analog devices and   </w:t>
      </w:r>
      <w:proofErr w:type="spellStart"/>
      <w:proofErr w:type="gramStart"/>
      <w:r>
        <w:rPr>
          <w:rFonts w:ascii="Algerian" w:hAnsi="Algerian"/>
          <w:sz w:val="48"/>
          <w:szCs w:val="48"/>
          <w:lang w:val="en-US"/>
        </w:rPr>
        <w:t>cnn</w:t>
      </w:r>
      <w:proofErr w:type="spellEnd"/>
      <w:r>
        <w:rPr>
          <w:rFonts w:ascii="Algerian" w:hAnsi="Algerian"/>
          <w:sz w:val="48"/>
          <w:szCs w:val="48"/>
          <w:lang w:val="en-US"/>
        </w:rPr>
        <w:t xml:space="preserve"> ,</w:t>
      </w:r>
      <w:proofErr w:type="spellStart"/>
      <w:r>
        <w:rPr>
          <w:rFonts w:ascii="Algerian" w:hAnsi="Algerian"/>
          <w:sz w:val="48"/>
          <w:szCs w:val="48"/>
          <w:lang w:val="en-US"/>
        </w:rPr>
        <w:t>nn</w:t>
      </w:r>
      <w:proofErr w:type="spellEnd"/>
      <w:proofErr w:type="gramEnd"/>
    </w:p>
    <w:p w14:paraId="0976601F" w14:textId="56F51E8F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Detailed Report on Image-to-Speech Converter using CNN, OCR, and TTS</w:t>
      </w:r>
    </w:p>
    <w:p w14:paraId="3E4D32FA" w14:textId="18EC80DB" w:rsidR="004F4B0F" w:rsidRDefault="004F4B0F" w:rsidP="004F4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Our project is </w:t>
      </w:r>
      <w:r w:rsidR="005E3E6B">
        <w:rPr>
          <w:rFonts w:ascii="Times New Roman" w:hAnsi="Times New Roman" w:cs="Times New Roman"/>
          <w:sz w:val="28"/>
          <w:szCs w:val="28"/>
          <w:lang w:val="en-US"/>
        </w:rPr>
        <w:t xml:space="preserve">designed to extract text from images using convolutional neural networks based optical character recognition (OCR) system </w:t>
      </w:r>
      <w:proofErr w:type="spellStart"/>
      <w:r w:rsidR="00BE4E15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BE4E15">
        <w:rPr>
          <w:rFonts w:ascii="Times New Roman" w:hAnsi="Times New Roman" w:cs="Times New Roman"/>
          <w:sz w:val="28"/>
          <w:szCs w:val="28"/>
          <w:lang w:val="en-US"/>
        </w:rPr>
        <w:t xml:space="preserve"> convert into speech using TTS engine.</w:t>
      </w:r>
    </w:p>
    <w:p w14:paraId="751A5D4C" w14:textId="77777777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D5FD9" w14:textId="3876CCC4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14:paraId="392C30C1" w14:textId="409A4216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1. Convert to Grayscale: Removes color information to improve text detection.</w:t>
      </w:r>
    </w:p>
    <w:p w14:paraId="259F7F8A" w14:textId="78E61962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2. Thresholding: Converts the image to pure black and white for better OCR accuracy.</w:t>
      </w:r>
    </w:p>
    <w:p w14:paraId="72ECA07B" w14:textId="77777777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3. Resizing: Ensures uniform size (128×32) for CNN input.</w:t>
      </w:r>
    </w:p>
    <w:p w14:paraId="60A0E0F0" w14:textId="77777777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The entire system is integrated into a single script image_to_speech.py, which performs the following steps:</w:t>
      </w:r>
    </w:p>
    <w:p w14:paraId="16E24E40" w14:textId="77777777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CD7D1" w14:textId="2E68CB2D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1. Takes an image as input.</w:t>
      </w:r>
    </w:p>
    <w:p w14:paraId="758B4A01" w14:textId="05473985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2. Preprocesses the image.</w:t>
      </w:r>
    </w:p>
    <w:p w14:paraId="24F37E2A" w14:textId="18765153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3. Extracts text using CNN OCR (or Tesseract as fallback).</w:t>
      </w:r>
    </w:p>
    <w:p w14:paraId="14B76FCD" w14:textId="0E1AA4DD" w:rsidR="00BE4E15" w:rsidRP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4. Processes the extracted text.</w:t>
      </w:r>
    </w:p>
    <w:p w14:paraId="5ECA80A2" w14:textId="60D9A6C3" w:rsid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E15">
        <w:rPr>
          <w:rFonts w:ascii="Times New Roman" w:hAnsi="Times New Roman" w:cs="Times New Roman"/>
          <w:sz w:val="28"/>
          <w:szCs w:val="28"/>
          <w:lang w:val="en-US"/>
        </w:rPr>
        <w:t>5. Converts text to speech and plays it through the speaker.</w:t>
      </w:r>
    </w:p>
    <w:p w14:paraId="18DF6D7F" w14:textId="4E784EC4" w:rsidR="00BE4E15" w:rsidRDefault="00BE4E15" w:rsidP="00BE4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BB16D" w14:textId="2061D386" w:rsidR="00BE4E15" w:rsidRDefault="00BE4E15" w:rsidP="00BE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Components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required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FC7945" w14:textId="62F8D5AB" w:rsidR="00BE4E15" w:rsidRDefault="00BE4E15" w:rsidP="00BE4E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1.ESP32 cam</w:t>
      </w:r>
    </w:p>
    <w:p w14:paraId="7F29EFA3" w14:textId="7F85A4D4" w:rsidR="00BE4E15" w:rsidRDefault="00BE4E15" w:rsidP="00BE4E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2.Max98357A amp</w:t>
      </w:r>
    </w:p>
    <w:p w14:paraId="45114C08" w14:textId="60E07D91" w:rsidR="00BE4E15" w:rsidRDefault="00BE4E15" w:rsidP="00BE4E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3.speaker</w:t>
      </w:r>
    </w:p>
    <w:p w14:paraId="1F3E1485" w14:textId="4E9D1013" w:rsidR="00BE4E15" w:rsidRDefault="00BE4E15" w:rsidP="00BE4E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4.FTDI module</w:t>
      </w:r>
    </w:p>
    <w:p w14:paraId="7A7E7C98" w14:textId="617ECF4C" w:rsidR="00BE4E15" w:rsidRDefault="00BE4E15" w:rsidP="00BE4E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E38F05" w14:textId="2CF288B0" w:rsidR="00BE4E15" w:rsidRDefault="00BE4E15" w:rsidP="00BE4E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72818E" w14:textId="5C7928E7" w:rsidR="00BE4E15" w:rsidRDefault="00BE4E15" w:rsidP="00BE4E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230202" w14:textId="77777777" w:rsidR="005402EC" w:rsidRDefault="005402EC" w:rsidP="00BE4E1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78A022" w14:textId="47FCEDA3" w:rsidR="00BE4E15" w:rsidRDefault="00BE4E15" w:rsidP="00BE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Circuit connections </w:t>
      </w:r>
    </w:p>
    <w:p w14:paraId="4D357290" w14:textId="2EB1A150" w:rsidR="006A3378" w:rsidRDefault="006A3378" w:rsidP="006A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Connecting ESP32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FTDI module</w:t>
      </w:r>
    </w:p>
    <w:p w14:paraId="6F863687" w14:textId="5E6A1A1E" w:rsidR="006A3378" w:rsidRDefault="006A3378" w:rsidP="006A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FTDI -ESP32 cam</w:t>
      </w:r>
    </w:p>
    <w:p w14:paraId="6DFD351E" w14:textId="0294A2F2" w:rsidR="006A3378" w:rsidRDefault="006A3378" w:rsidP="006A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VCC – 3.3 V</w:t>
      </w:r>
    </w:p>
    <w:p w14:paraId="1B3BCAF3" w14:textId="4858F0BE" w:rsidR="006A3378" w:rsidRDefault="006A3378" w:rsidP="006A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GND to GND</w:t>
      </w:r>
    </w:p>
    <w:p w14:paraId="17187920" w14:textId="76B59E38" w:rsidR="006A3378" w:rsidRDefault="006A3378" w:rsidP="006A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TX  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RX </w:t>
      </w:r>
    </w:p>
    <w:p w14:paraId="3083B8DD" w14:textId="2778EC02" w:rsidR="006A3378" w:rsidRDefault="006A3378" w:rsidP="006A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RX to Tx </w:t>
      </w:r>
    </w:p>
    <w:p w14:paraId="6502CCE9" w14:textId="485D307C" w:rsidR="006A3378" w:rsidRDefault="006A3378" w:rsidP="006A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GND – GPIO</w:t>
      </w:r>
    </w:p>
    <w:p w14:paraId="4C794A33" w14:textId="120FAEA1" w:rsidR="006A3378" w:rsidRPr="005402EC" w:rsidRDefault="006A3378" w:rsidP="005402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02EC">
        <w:rPr>
          <w:rFonts w:ascii="Times New Roman" w:hAnsi="Times New Roman" w:cs="Times New Roman"/>
          <w:sz w:val="28"/>
          <w:szCs w:val="28"/>
          <w:lang w:val="en-US"/>
        </w:rPr>
        <w:t>connecting to MAX98357A to ESP32 cam</w:t>
      </w:r>
    </w:p>
    <w:p w14:paraId="4BD43430" w14:textId="0BADA96C" w:rsidR="006A3378" w:rsidRDefault="006A3378" w:rsidP="006A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 – 5v</w:t>
      </w:r>
    </w:p>
    <w:p w14:paraId="20494145" w14:textId="7F804FF0" w:rsidR="006A3378" w:rsidRDefault="006A3378" w:rsidP="006A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GND – GND</w:t>
      </w:r>
    </w:p>
    <w:p w14:paraId="4D20A33E" w14:textId="4E75B627" w:rsidR="006A3378" w:rsidRDefault="006A3378" w:rsidP="006A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LRC – GPIO 25</w:t>
      </w:r>
    </w:p>
    <w:p w14:paraId="14D9E5D0" w14:textId="5BDF54FE" w:rsidR="006A3378" w:rsidRDefault="005402EC" w:rsidP="006A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BCLK – GPIO 26</w:t>
      </w:r>
    </w:p>
    <w:p w14:paraId="21CC8BF0" w14:textId="020D95C2" w:rsidR="005402EC" w:rsidRDefault="005402EC" w:rsidP="006A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Din – GPIO 22</w:t>
      </w:r>
    </w:p>
    <w:p w14:paraId="5E36F0D7" w14:textId="14DA0006" w:rsidR="005402EC" w:rsidRDefault="005402EC" w:rsidP="00540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Connecting MAX98357A to speaker </w:t>
      </w:r>
    </w:p>
    <w:p w14:paraId="0A3F9D8E" w14:textId="6F08472A" w:rsidR="005402EC" w:rsidRDefault="005402EC" w:rsidP="005402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Speaker+ to MAX98357A+</w:t>
      </w:r>
    </w:p>
    <w:p w14:paraId="2D9B1B71" w14:textId="2B9F0B4C" w:rsidR="005402EC" w:rsidRDefault="005402EC" w:rsidP="005402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Speaker- to MAX98357A-</w:t>
      </w:r>
    </w:p>
    <w:p w14:paraId="49E1B529" w14:textId="77777777" w:rsidR="005402EC" w:rsidRPr="005402EC" w:rsidRDefault="005402EC" w:rsidP="00540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02EC">
        <w:rPr>
          <w:rFonts w:ascii="Times New Roman" w:hAnsi="Times New Roman" w:cs="Times New Roman"/>
          <w:sz w:val="28"/>
          <w:szCs w:val="28"/>
          <w:lang w:val="en-US"/>
        </w:rPr>
        <w:t xml:space="preserve">The working of components are as </w:t>
      </w:r>
      <w:proofErr w:type="gramStart"/>
      <w:r w:rsidRPr="005402EC">
        <w:rPr>
          <w:rFonts w:ascii="Times New Roman" w:hAnsi="Times New Roman" w:cs="Times New Roman"/>
          <w:sz w:val="28"/>
          <w:szCs w:val="28"/>
          <w:lang w:val="en-US"/>
        </w:rPr>
        <w:t>follows :</w:t>
      </w:r>
      <w:proofErr w:type="gramEnd"/>
    </w:p>
    <w:p w14:paraId="0F8131F6" w14:textId="0AE29F04" w:rsidR="005402EC" w:rsidRDefault="005402EC" w:rsidP="005402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ESP32 cam captures the image and sends it to the model </w:t>
      </w:r>
    </w:p>
    <w:p w14:paraId="32FB24AF" w14:textId="1F73674B" w:rsidR="005402EC" w:rsidRDefault="005402EC" w:rsidP="005402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 with OCR converts it into greyscale and extract text from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image .</w:t>
      </w:r>
      <w:proofErr w:type="gramEnd"/>
    </w:p>
    <w:p w14:paraId="294E7221" w14:textId="4900443A" w:rsidR="005402EC" w:rsidRDefault="005402EC" w:rsidP="005402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extracted text is further converted into speech by using a TTS engine by converting text into phenomes and further converting them to audio signals</w:t>
      </w:r>
    </w:p>
    <w:p w14:paraId="2A464428" w14:textId="23081A09" w:rsidR="005402EC" w:rsidRDefault="005402EC" w:rsidP="005402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audio signals are then relayed to the MAX98357A module which converts the digital signal into an analog signal</w:t>
      </w:r>
    </w:p>
    <w:p w14:paraId="08DB7F93" w14:textId="0F8DE317" w:rsidR="005402EC" w:rsidRDefault="005402EC" w:rsidP="005402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analog signal is further amplified and sent through the speaker for the output</w:t>
      </w:r>
    </w:p>
    <w:p w14:paraId="514DA9DE" w14:textId="77777777" w:rsidR="005402EC" w:rsidRPr="005402EC" w:rsidRDefault="005402EC" w:rsidP="005402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402EC" w:rsidRPr="005402EC" w:rsidSect="00AA7FC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EA5"/>
    <w:multiLevelType w:val="hybridMultilevel"/>
    <w:tmpl w:val="F1B8B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226A"/>
    <w:multiLevelType w:val="hybridMultilevel"/>
    <w:tmpl w:val="DD6CF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3DD8"/>
    <w:multiLevelType w:val="hybridMultilevel"/>
    <w:tmpl w:val="9F38AAB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803C9A"/>
    <w:multiLevelType w:val="hybridMultilevel"/>
    <w:tmpl w:val="5888E7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008B4"/>
    <w:multiLevelType w:val="hybridMultilevel"/>
    <w:tmpl w:val="28385A1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B911F2"/>
    <w:multiLevelType w:val="hybridMultilevel"/>
    <w:tmpl w:val="4DF06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C0"/>
    <w:rsid w:val="004F4B0F"/>
    <w:rsid w:val="005402EC"/>
    <w:rsid w:val="005E1F6E"/>
    <w:rsid w:val="005E3E6B"/>
    <w:rsid w:val="006A3378"/>
    <w:rsid w:val="00AA7FC0"/>
    <w:rsid w:val="00BE4E15"/>
    <w:rsid w:val="00D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1E08"/>
  <w15:chartTrackingRefBased/>
  <w15:docId w15:val="{194D1B6F-55A8-4E59-8C31-491228E9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KASYAP</dc:creator>
  <cp:keywords/>
  <dc:description/>
  <cp:lastModifiedBy>NIKHIL KASYAP</cp:lastModifiedBy>
  <cp:revision>1</cp:revision>
  <dcterms:created xsi:type="dcterms:W3CDTF">2025-03-11T17:43:00Z</dcterms:created>
  <dcterms:modified xsi:type="dcterms:W3CDTF">2025-03-11T19:19:00Z</dcterms:modified>
</cp:coreProperties>
</file>