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1E" w:rsidRDefault="006039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FD441E" w:rsidRDefault="006039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FD441E" w:rsidRDefault="006039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60391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9</w:t>
      </w:r>
    </w:p>
    <w:p w:rsidR="00FD441E" w:rsidRPr="0060391E" w:rsidRDefault="0060391E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Docker</w:t>
      </w:r>
      <w:proofErr w:type="spellEnd"/>
    </w:p>
    <w:p w:rsidR="00FD441E" w:rsidRDefault="006039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Segoe UI Symbol" w:hAnsi="Times New Roman" w:cs="Times New Roman"/>
          <w:sz w:val="28"/>
        </w:rPr>
        <w:t>№3</w:t>
      </w: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rPr>
          <w:rFonts w:ascii="Times New Roman" w:eastAsia="Times New Roman" w:hAnsi="Times New Roman" w:cs="Times New Roman"/>
          <w:sz w:val="28"/>
        </w:rPr>
      </w:pP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FD441E" w:rsidRDefault="00FD441E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FD441E" w:rsidRDefault="0060391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FD44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441E" w:rsidRDefault="006039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FD441E" w:rsidRDefault="00FD441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D441E" w:rsidRDefault="006039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FD441E" w:rsidRDefault="006039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лабораторной работы №8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gunicorn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сервера; 2. для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</w:p>
    <w:p w:rsidR="00FD441E" w:rsidRDefault="00FD441E">
      <w:pPr>
        <w:rPr>
          <w:rFonts w:ascii="Times New Roman" w:hAnsi="Times New Roman" w:cs="Times New Roman"/>
          <w:sz w:val="28"/>
          <w:szCs w:val="28"/>
        </w:rPr>
      </w:pPr>
    </w:p>
    <w:p w:rsidR="00FD441E" w:rsidRDefault="006039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FD441E" w:rsidRDefault="00603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8 лабораторная была перенесена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созданием 2 контейнеров: База данных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41E" w:rsidRDefault="00603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контейнера использовалось 4 файла: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requirements.txt;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описывали работу контейнера.</w:t>
      </w: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данную лабораторную работу я делал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</w:t>
      </w:r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её выполнение я начал может быть не с самой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очевидной вещи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именно с создания в папке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проектом текстового файла </w:t>
      </w:r>
      <w:r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прописал все необходимые библиотеки, которые понадобятся для развёртывания </w:t>
      </w:r>
      <w:r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</w:rPr>
        <w:t>-контейнеров:</w:t>
      </w: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этого, в той же папке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проектом 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</w:t>
      </w:r>
      <w:r>
        <w:rPr>
          <w:rFonts w:ascii="Times New Roman" w:hAnsi="Times New Roman" w:cs="Times New Roman"/>
          <w:sz w:val="28"/>
          <w:szCs w:val="28"/>
        </w:rPr>
        <w:t xml:space="preserve">н будет содержать. При запуске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 сначала проверяет, есть ли нужный образ в локальном хранилище:</w:t>
      </w: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его конце можно увидеть 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выглядит следующим образом:</w:t>
      </w: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41E" w:rsidRDefault="0060391E">
      <w:r>
        <w:rPr>
          <w:rFonts w:ascii="Times New Roman" w:hAnsi="Times New Roman" w:cs="Times New Roman"/>
          <w:sz w:val="28"/>
          <w:szCs w:val="28"/>
        </w:rPr>
        <w:tab/>
      </w:r>
    </w:p>
    <w:p w:rsidR="00FD441E" w:rsidRDefault="00FD441E">
      <w:pPr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rPr>
          <w:rFonts w:ascii="Times New Roman" w:hAnsi="Times New Roman" w:cs="Times New Roman"/>
          <w:sz w:val="28"/>
          <w:szCs w:val="28"/>
        </w:rPr>
      </w:pPr>
    </w:p>
    <w:p w:rsidR="00FD441E" w:rsidRDefault="00FD441E">
      <w:pPr>
        <w:rPr>
          <w:rFonts w:ascii="Times New Roman" w:hAnsi="Times New Roman" w:cs="Times New Roman"/>
          <w:sz w:val="28"/>
          <w:szCs w:val="28"/>
        </w:rPr>
      </w:pPr>
    </w:p>
    <w:p w:rsidR="00FD441E" w:rsidRDefault="0060391E"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Описание возникших </w:t>
      </w:r>
      <w:r>
        <w:rPr>
          <w:rFonts w:ascii="Times New Roman" w:hAnsi="Times New Roman" w:cs="Times New Roman"/>
          <w:sz w:val="32"/>
          <w:szCs w:val="32"/>
        </w:rPr>
        <w:t>затруднений</w:t>
      </w:r>
    </w:p>
    <w:p w:rsidR="00FD441E" w:rsidRDefault="0060391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затруднения при выполнении данной лабораторной работой были связаны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первичным знакомством с технологией контейнеризации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какого файла, а после этого было трудно разобраться как во внутренней структуре самих файлов, так и в том, в каком порядке они долж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 создаваться и подключаться друг к другу. </w:t>
      </w: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Также, немало проблем возникло с подключением и установкой необходимых библиотек и их совместимостью. </w:t>
      </w:r>
    </w:p>
    <w:p w:rsidR="00FD441E" w:rsidRDefault="00FD441E">
      <w:pPr>
        <w:spacing w:line="360" w:lineRule="auto"/>
        <w:jc w:val="both"/>
        <w:rPr>
          <w:rFonts w:ascii="Times New Roman" w:hAnsi="Times New Roman" w:cs="Times New Roman"/>
        </w:rPr>
      </w:pPr>
    </w:p>
    <w:p w:rsidR="00FD441E" w:rsidRDefault="006039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441E" w:rsidRDefault="0060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FD441E" w:rsidRDefault="00603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итогу выполнения данной лабораторной работы 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и множество вспомог</w:t>
      </w:r>
      <w:r>
        <w:rPr>
          <w:rFonts w:ascii="Times New Roman" w:hAnsi="Times New Roman" w:cs="Times New Roman"/>
          <w:sz w:val="28"/>
          <w:szCs w:val="28"/>
        </w:rPr>
        <w:t xml:space="preserve">ательных для него файлов, которые позволяют запустить 3 контейнера: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 автоматическим развертыванием всех необходимых библиотек и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gunicorn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сервера; 2. для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3. с запуском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 </w:t>
      </w:r>
    </w:p>
    <w:sectPr w:rsidR="00FD441E" w:rsidSect="00FD441E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DA2"/>
    <w:multiLevelType w:val="multilevel"/>
    <w:tmpl w:val="5308B4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8F67B49"/>
    <w:multiLevelType w:val="multilevel"/>
    <w:tmpl w:val="F07E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CE2ABD"/>
    <w:multiLevelType w:val="multilevel"/>
    <w:tmpl w:val="1270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FD441E"/>
    <w:rsid w:val="0060391E"/>
    <w:rsid w:val="00FD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customStyle="1" w:styleId="a3">
    <w:name w:val="Заголовок"/>
    <w:basedOn w:val="a"/>
    <w:next w:val="a4"/>
    <w:qFormat/>
    <w:rsid w:val="00FD441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FD441E"/>
    <w:pPr>
      <w:spacing w:after="140" w:line="276" w:lineRule="auto"/>
    </w:pPr>
  </w:style>
  <w:style w:type="paragraph" w:styleId="a5">
    <w:name w:val="List"/>
    <w:basedOn w:val="a4"/>
    <w:rsid w:val="00FD441E"/>
    <w:rPr>
      <w:rFonts w:cs="Lucida Sans"/>
    </w:rPr>
  </w:style>
  <w:style w:type="paragraph" w:customStyle="1" w:styleId="Caption">
    <w:name w:val="Caption"/>
    <w:basedOn w:val="a"/>
    <w:qFormat/>
    <w:rsid w:val="00FD441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FD441E"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denndyyy228@outlook.com</cp:lastModifiedBy>
  <cp:revision>42</cp:revision>
  <dcterms:created xsi:type="dcterms:W3CDTF">2023-02-01T17:22:00Z</dcterms:created>
  <dcterms:modified xsi:type="dcterms:W3CDTF">2023-09-04T15:31:00Z</dcterms:modified>
  <dc:language>ru-RU</dc:language>
</cp:coreProperties>
</file>