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Pr="009551A0" w:rsidRDefault="00DB16A4" w:rsidP="00DB16A4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5C096A"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5C096A">
        <w:rPr>
          <w:rFonts w:ascii="Times New Roman" w:eastAsia="Segoe UI Symbol" w:hAnsi="Times New Roman" w:cs="Times New Roman"/>
          <w:b/>
          <w:sz w:val="36"/>
        </w:rPr>
        <w:t>№</w:t>
      </w:r>
      <w:r w:rsidR="005D1CD4">
        <w:rPr>
          <w:rFonts w:ascii="Times New Roman" w:eastAsia="Times New Roman" w:hAnsi="Times New Roman" w:cs="Times New Roman"/>
          <w:b/>
          <w:sz w:val="36"/>
        </w:rPr>
        <w:t>7</w:t>
      </w: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5C096A">
        <w:rPr>
          <w:rFonts w:ascii="Times New Roman" w:eastAsia="Segoe UI Symbol" w:hAnsi="Times New Roman" w:cs="Times New Roman"/>
          <w:sz w:val="28"/>
        </w:rPr>
        <w:t>№</w:t>
      </w:r>
      <w:r w:rsidR="00B7661D">
        <w:rPr>
          <w:rFonts w:ascii="Times New Roman" w:eastAsia="Segoe UI Symbol" w:hAnsi="Times New Roman" w:cs="Times New Roman"/>
          <w:sz w:val="28"/>
        </w:rPr>
        <w:t>3</w:t>
      </w: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Выполнил:</w:t>
      </w:r>
    </w:p>
    <w:p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студент группы ИВТАСбд-21</w:t>
      </w:r>
    </w:p>
    <w:p w:rsidR="00AB591B" w:rsidRPr="005C096A" w:rsidRDefault="00AB591B" w:rsidP="00AB591B">
      <w:pPr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Барыбин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А.В.</w:t>
      </w:r>
    </w:p>
    <w:p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824D31" w:rsidRPr="005C096A" w:rsidRDefault="00824D31" w:rsidP="00DB16A4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Проверил:</w:t>
      </w:r>
    </w:p>
    <w:p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Исхаков И.И.</w:t>
      </w: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5D1CD4" w:rsidRDefault="005D1CD4" w:rsidP="00DB16A4">
      <w:pPr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5E66CC" w:rsidRPr="005E66CC" w:rsidRDefault="005E66CC" w:rsidP="00DB16A4">
      <w:pPr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12749" w:rsidRPr="005C096A" w:rsidRDefault="00DB16A4" w:rsidP="00E12749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Ульяновск, 2023</w:t>
      </w:r>
    </w:p>
    <w:p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lastRenderedPageBreak/>
        <w:t>Задание по варианту</w:t>
      </w:r>
    </w:p>
    <w:p w:rsidR="005D1CD4" w:rsidRPr="005D1CD4" w:rsidRDefault="005D1CD4" w:rsidP="005D1CD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Количество таблиц в БД - не менее 5. Таблицы должны быть спроектированы в соответствии с тремя нормальными формами (https://habr.com/ru/post/254773/). </w:t>
      </w:r>
    </w:p>
    <w:p w:rsidR="005D1CD4" w:rsidRPr="005D1CD4" w:rsidRDefault="005D1CD4" w:rsidP="005D1CD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1C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2. </w:t>
      </w:r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Должны</w:t>
      </w:r>
      <w:r w:rsidRPr="005D1C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Pr="005D1C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реализованы</w:t>
      </w:r>
      <w:r w:rsidRPr="005D1C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3 </w:t>
      </w:r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типа</w:t>
      </w:r>
      <w:r w:rsidRPr="005D1C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связей</w:t>
      </w:r>
      <w:r w:rsidRPr="005D1C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one-to-one, one-to-many, man-to-many.</w:t>
      </w:r>
    </w:p>
    <w:p w:rsidR="005D1CD4" w:rsidRPr="005D1CD4" w:rsidRDefault="005D1CD4" w:rsidP="005D1CD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Таблицы создаются с использованием моделей в </w:t>
      </w:r>
      <w:proofErr w:type="spellStart"/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миграций.</w:t>
      </w:r>
    </w:p>
    <w:p w:rsidR="005D1CD4" w:rsidRPr="005D1CD4" w:rsidRDefault="005D1CD4" w:rsidP="005D1CD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>4. Как минимум, для 1 сущности должны быть реализованы CRUD операции (</w:t>
      </w:r>
      <w:proofErr w:type="spellStart"/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</w:t>
      </w:r>
      <w:proofErr w:type="spellEnd"/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>read</w:t>
      </w:r>
      <w:proofErr w:type="spellEnd"/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>update</w:t>
      </w:r>
      <w:proofErr w:type="spellEnd"/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>delete</w:t>
      </w:r>
      <w:proofErr w:type="spellEnd"/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>) + представление списка сущностей.</w:t>
      </w:r>
    </w:p>
    <w:p w:rsidR="005D1CD4" w:rsidRPr="005D1CD4" w:rsidRDefault="005D1CD4" w:rsidP="005D1CD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>5. Остальные таблицы должны быть доступны для редактирования в административной части сайта.</w:t>
      </w:r>
    </w:p>
    <w:p w:rsidR="009551A0" w:rsidRDefault="005D1CD4" w:rsidP="005D1CD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>6. Необходимые пять таблиц должны быть разработаны для моделирования предметной области, заданной вариантом. Необходимо придумать эти таблицы, не забывая про здравый смысл.</w:t>
      </w:r>
    </w:p>
    <w:p w:rsidR="005D1CD4" w:rsidRPr="005C096A" w:rsidRDefault="005D1CD4" w:rsidP="005D1CD4">
      <w:pPr>
        <w:rPr>
          <w:rFonts w:ascii="Times New Roman" w:hAnsi="Times New Roman" w:cs="Times New Roman"/>
          <w:sz w:val="28"/>
          <w:szCs w:val="28"/>
        </w:rPr>
      </w:pPr>
    </w:p>
    <w:p w:rsidR="005E66CC" w:rsidRPr="005E66CC" w:rsidRDefault="00E12749" w:rsidP="005E66C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реализации</w:t>
      </w:r>
    </w:p>
    <w:p w:rsidR="005E66CC" w:rsidRPr="005E66CC" w:rsidRDefault="005E66CC" w:rsidP="005E66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Надо было подключить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 w:rsidRPr="005E66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проекту, затем проверить его работоспособность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manage.py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runserver</w:t>
      </w:r>
      <w:proofErr w:type="spellEnd"/>
      <w:r w:rsidRPr="005E66CC">
        <w:rPr>
          <w:rFonts w:ascii="Times New Roman" w:hAnsi="Times New Roman" w:cs="Times New Roman"/>
          <w:sz w:val="28"/>
          <w:szCs w:val="28"/>
        </w:rPr>
        <w:t>.</w:t>
      </w:r>
    </w:p>
    <w:p w:rsidR="006D0C2B" w:rsidRDefault="00E74F49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Базы данных были созданы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Pr="00E74F4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A943A1">
        <w:rPr>
          <w:rFonts w:ascii="Times New Roman" w:hAnsi="Times New Roman" w:cs="Times New Roman"/>
          <w:sz w:val="28"/>
          <w:szCs w:val="28"/>
        </w:rPr>
        <w:t>, в нём же были прописаны связи таблиц, которые ранее были спроектированы в графическом редакторе</w:t>
      </w:r>
      <w:r>
        <w:rPr>
          <w:rFonts w:ascii="Times New Roman" w:hAnsi="Times New Roman" w:cs="Times New Roman"/>
          <w:sz w:val="28"/>
          <w:szCs w:val="28"/>
        </w:rPr>
        <w:t xml:space="preserve">, после чего были прописаны команды </w:t>
      </w:r>
      <w:r w:rsidR="005E66CC">
        <w:rPr>
          <w:rFonts w:ascii="Times New Roman" w:hAnsi="Times New Roman" w:cs="Times New Roman"/>
          <w:sz w:val="28"/>
          <w:szCs w:val="28"/>
          <w:lang w:val="en-US"/>
        </w:rPr>
        <w:t>pyth</w:t>
      </w:r>
      <w:r w:rsidR="00A943A1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A943A1" w:rsidRPr="00A943A1">
        <w:rPr>
          <w:rFonts w:ascii="Times New Roman" w:hAnsi="Times New Roman" w:cs="Times New Roman"/>
          <w:sz w:val="28"/>
          <w:szCs w:val="28"/>
        </w:rPr>
        <w:t xml:space="preserve"> </w:t>
      </w:r>
      <w:r w:rsidR="00A943A1">
        <w:rPr>
          <w:rFonts w:ascii="Times New Roman" w:hAnsi="Times New Roman" w:cs="Times New Roman"/>
          <w:sz w:val="28"/>
          <w:szCs w:val="28"/>
          <w:lang w:val="en-US"/>
        </w:rPr>
        <w:t>manage</w:t>
      </w:r>
      <w:r w:rsidR="00A943A1" w:rsidRPr="00A943A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943A1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A943A1" w:rsidRPr="00A943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 w:rsidR="00A943A1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5E66CC" w:rsidRPr="005E66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mig</w:t>
      </w:r>
      <w:r w:rsidR="000C75EF">
        <w:rPr>
          <w:rFonts w:ascii="Times New Roman" w:hAnsi="Times New Roman" w:cs="Times New Roman"/>
          <w:sz w:val="28"/>
          <w:szCs w:val="28"/>
          <w:lang w:val="en-US"/>
        </w:rPr>
        <w:t>rations</w:t>
      </w:r>
      <w:r w:rsidR="00A943A1" w:rsidRPr="00A943A1">
        <w:rPr>
          <w:rFonts w:ascii="Times New Roman" w:hAnsi="Times New Roman" w:cs="Times New Roman"/>
          <w:sz w:val="28"/>
          <w:szCs w:val="28"/>
        </w:rPr>
        <w:t xml:space="preserve"> </w:t>
      </w:r>
      <w:r w:rsidR="00A943A1">
        <w:rPr>
          <w:rFonts w:ascii="Times New Roman" w:hAnsi="Times New Roman" w:cs="Times New Roman"/>
          <w:sz w:val="28"/>
          <w:szCs w:val="28"/>
        </w:rPr>
        <w:t xml:space="preserve">и </w:t>
      </w:r>
      <w:r w:rsidR="005E66CC">
        <w:rPr>
          <w:rFonts w:ascii="Times New Roman" w:hAnsi="Times New Roman" w:cs="Times New Roman"/>
          <w:sz w:val="28"/>
          <w:szCs w:val="28"/>
          <w:lang w:val="en-US"/>
        </w:rPr>
        <w:t>pyth</w:t>
      </w:r>
      <w:r w:rsidR="00A943A1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A943A1" w:rsidRPr="00A943A1">
        <w:rPr>
          <w:rFonts w:ascii="Times New Roman" w:hAnsi="Times New Roman" w:cs="Times New Roman"/>
          <w:sz w:val="28"/>
          <w:szCs w:val="28"/>
        </w:rPr>
        <w:t xml:space="preserve"> </w:t>
      </w:r>
      <w:r w:rsidR="00A943A1">
        <w:rPr>
          <w:rFonts w:ascii="Times New Roman" w:hAnsi="Times New Roman" w:cs="Times New Roman"/>
          <w:sz w:val="28"/>
          <w:szCs w:val="28"/>
          <w:lang w:val="en-US"/>
        </w:rPr>
        <w:t>manage</w:t>
      </w:r>
      <w:r w:rsidR="00A943A1" w:rsidRPr="00A943A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943A1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A943A1" w:rsidRPr="00A943A1">
        <w:rPr>
          <w:rFonts w:ascii="Times New Roman" w:hAnsi="Times New Roman" w:cs="Times New Roman"/>
          <w:sz w:val="28"/>
          <w:szCs w:val="28"/>
        </w:rPr>
        <w:t xml:space="preserve"> </w:t>
      </w:r>
      <w:r w:rsidR="005E66CC">
        <w:rPr>
          <w:rFonts w:ascii="Times New Roman" w:hAnsi="Times New Roman" w:cs="Times New Roman"/>
          <w:sz w:val="28"/>
          <w:szCs w:val="28"/>
          <w:lang w:val="en-US"/>
        </w:rPr>
        <w:t>migr</w:t>
      </w:r>
      <w:r w:rsidR="00A943A1">
        <w:rPr>
          <w:rFonts w:ascii="Times New Roman" w:hAnsi="Times New Roman" w:cs="Times New Roman"/>
          <w:sz w:val="28"/>
          <w:szCs w:val="28"/>
          <w:lang w:val="en-US"/>
        </w:rPr>
        <w:t>ate</w:t>
      </w:r>
      <w:r w:rsidR="00A943A1" w:rsidRPr="00A943A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032D0" w:rsidRPr="00B032D0" w:rsidRDefault="00B032D0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редактирования остальных таблиц был создан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superuser</w:t>
      </w:r>
      <w:proofErr w:type="spellEnd"/>
      <w:r w:rsidRPr="00B03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командой </w:t>
      </w:r>
      <w:r w:rsidR="005E66CC">
        <w:rPr>
          <w:rFonts w:ascii="Times New Roman" w:hAnsi="Times New Roman" w:cs="Times New Roman"/>
          <w:sz w:val="28"/>
          <w:szCs w:val="28"/>
          <w:lang w:val="en-US"/>
        </w:rPr>
        <w:t>pyth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A943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</w:t>
      </w:r>
      <w:r w:rsidRPr="00A943A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B032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superuser</w:t>
      </w:r>
      <w:proofErr w:type="spellEnd"/>
      <w:r w:rsidRPr="00B032D0">
        <w:rPr>
          <w:rFonts w:ascii="Times New Roman" w:hAnsi="Times New Roman" w:cs="Times New Roman"/>
          <w:sz w:val="28"/>
          <w:szCs w:val="28"/>
        </w:rPr>
        <w:t>.</w:t>
      </w:r>
    </w:p>
    <w:p w:rsidR="0096704E" w:rsidRPr="005C096A" w:rsidRDefault="00E12749" w:rsidP="0096704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возникших затруднений</w:t>
      </w:r>
    </w:p>
    <w:p w:rsidR="00014782" w:rsidRDefault="005E66CC" w:rsidP="00E127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Проблемы были везде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E66CC" w:rsidRDefault="005E66CC" w:rsidP="00E127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Подключение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</w:p>
    <w:p w:rsidR="005E66CC" w:rsidRDefault="005E66CC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 Работа с БД</w:t>
      </w:r>
    </w:p>
    <w:p w:rsidR="005E66CC" w:rsidRDefault="005E66CC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 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</w:p>
    <w:p w:rsidR="005E66CC" w:rsidRPr="005E66CC" w:rsidRDefault="005E66CC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эти проблемы были вызваны отсутствием работы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 w:rsidR="00B7661D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661D">
        <w:rPr>
          <w:rFonts w:ascii="Times New Roman" w:hAnsi="Times New Roman" w:cs="Times New Roman"/>
          <w:sz w:val="28"/>
          <w:szCs w:val="28"/>
        </w:rPr>
        <w:t xml:space="preserve">слабым пониманием БД </w:t>
      </w:r>
    </w:p>
    <w:p w:rsidR="0046095F" w:rsidRPr="005C096A" w:rsidRDefault="0046095F" w:rsidP="00E12749">
      <w:pPr>
        <w:rPr>
          <w:rFonts w:ascii="Times New Roman" w:hAnsi="Times New Roman" w:cs="Times New Roman"/>
          <w:sz w:val="28"/>
          <w:szCs w:val="28"/>
        </w:rPr>
      </w:pPr>
    </w:p>
    <w:p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альтернативных способов решения</w:t>
      </w:r>
    </w:p>
    <w:p w:rsidR="00E12749" w:rsidRPr="00E50274" w:rsidRDefault="00E12749" w:rsidP="00324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12749" w:rsidRPr="00E50274" w:rsidSect="00C73E1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014DAE"/>
    <w:multiLevelType w:val="multilevel"/>
    <w:tmpl w:val="C86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777E6"/>
    <w:rsid w:val="000023B3"/>
    <w:rsid w:val="00014782"/>
    <w:rsid w:val="0003336A"/>
    <w:rsid w:val="00084DA3"/>
    <w:rsid w:val="000A73B6"/>
    <w:rsid w:val="000C75EF"/>
    <w:rsid w:val="000E7E00"/>
    <w:rsid w:val="000F1C89"/>
    <w:rsid w:val="0015251B"/>
    <w:rsid w:val="001D58A9"/>
    <w:rsid w:val="002011AE"/>
    <w:rsid w:val="00225016"/>
    <w:rsid w:val="0024799B"/>
    <w:rsid w:val="002756CD"/>
    <w:rsid w:val="002B521C"/>
    <w:rsid w:val="002D67BD"/>
    <w:rsid w:val="00324FC9"/>
    <w:rsid w:val="00340FD3"/>
    <w:rsid w:val="00367882"/>
    <w:rsid w:val="00381565"/>
    <w:rsid w:val="0039107A"/>
    <w:rsid w:val="003A5148"/>
    <w:rsid w:val="003B4407"/>
    <w:rsid w:val="003E0FF1"/>
    <w:rsid w:val="003F01F2"/>
    <w:rsid w:val="004127C1"/>
    <w:rsid w:val="0046095F"/>
    <w:rsid w:val="00477D67"/>
    <w:rsid w:val="004866DA"/>
    <w:rsid w:val="004D2453"/>
    <w:rsid w:val="004F2FAB"/>
    <w:rsid w:val="004F7E3E"/>
    <w:rsid w:val="00525A34"/>
    <w:rsid w:val="00531870"/>
    <w:rsid w:val="00570C6F"/>
    <w:rsid w:val="005C096A"/>
    <w:rsid w:val="005D1CD4"/>
    <w:rsid w:val="005E66CC"/>
    <w:rsid w:val="00604553"/>
    <w:rsid w:val="00626178"/>
    <w:rsid w:val="006311C9"/>
    <w:rsid w:val="0063145F"/>
    <w:rsid w:val="006436E3"/>
    <w:rsid w:val="00650E33"/>
    <w:rsid w:val="00665F14"/>
    <w:rsid w:val="006D0C2B"/>
    <w:rsid w:val="006E1E04"/>
    <w:rsid w:val="0070176E"/>
    <w:rsid w:val="00757511"/>
    <w:rsid w:val="007E172A"/>
    <w:rsid w:val="00815EE1"/>
    <w:rsid w:val="008234F0"/>
    <w:rsid w:val="00824D31"/>
    <w:rsid w:val="00837BB2"/>
    <w:rsid w:val="008635D9"/>
    <w:rsid w:val="00880511"/>
    <w:rsid w:val="00886877"/>
    <w:rsid w:val="00890DB1"/>
    <w:rsid w:val="008A4A10"/>
    <w:rsid w:val="008A598A"/>
    <w:rsid w:val="008B40CE"/>
    <w:rsid w:val="008D3B51"/>
    <w:rsid w:val="00900209"/>
    <w:rsid w:val="009551A0"/>
    <w:rsid w:val="00963CBC"/>
    <w:rsid w:val="0096704E"/>
    <w:rsid w:val="009767AC"/>
    <w:rsid w:val="009A683C"/>
    <w:rsid w:val="009C6545"/>
    <w:rsid w:val="009D6FC1"/>
    <w:rsid w:val="00A15F7F"/>
    <w:rsid w:val="00A22DF7"/>
    <w:rsid w:val="00A5216B"/>
    <w:rsid w:val="00A63987"/>
    <w:rsid w:val="00A6633D"/>
    <w:rsid w:val="00A91910"/>
    <w:rsid w:val="00A943A1"/>
    <w:rsid w:val="00AA5329"/>
    <w:rsid w:val="00AB591B"/>
    <w:rsid w:val="00B032D0"/>
    <w:rsid w:val="00B57565"/>
    <w:rsid w:val="00B7661D"/>
    <w:rsid w:val="00B77A34"/>
    <w:rsid w:val="00B93E05"/>
    <w:rsid w:val="00BB27A0"/>
    <w:rsid w:val="00BC145F"/>
    <w:rsid w:val="00C46A66"/>
    <w:rsid w:val="00C6346E"/>
    <w:rsid w:val="00C73E1E"/>
    <w:rsid w:val="00CB7100"/>
    <w:rsid w:val="00D042B9"/>
    <w:rsid w:val="00D12227"/>
    <w:rsid w:val="00D552D0"/>
    <w:rsid w:val="00DB16A4"/>
    <w:rsid w:val="00DD7CF7"/>
    <w:rsid w:val="00DE0B5E"/>
    <w:rsid w:val="00E12749"/>
    <w:rsid w:val="00E245EA"/>
    <w:rsid w:val="00E50274"/>
    <w:rsid w:val="00E70FFA"/>
    <w:rsid w:val="00E74F49"/>
    <w:rsid w:val="00E777E6"/>
    <w:rsid w:val="00E93E6E"/>
    <w:rsid w:val="00EA0B6F"/>
    <w:rsid w:val="00EA7DB5"/>
    <w:rsid w:val="00ED4696"/>
    <w:rsid w:val="00FE59B5"/>
    <w:rsid w:val="00FF5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9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D58A9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1870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denndyyy228@outlook.com</cp:lastModifiedBy>
  <cp:revision>30</cp:revision>
  <dcterms:created xsi:type="dcterms:W3CDTF">2023-02-01T17:22:00Z</dcterms:created>
  <dcterms:modified xsi:type="dcterms:W3CDTF">2023-05-28T14:56:00Z</dcterms:modified>
</cp:coreProperties>
</file>