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626178">
        <w:rPr>
          <w:rFonts w:ascii="Times New Roman" w:eastAsia="Times New Roman" w:hAnsi="Times New Roman" w:cs="Times New Roman"/>
          <w:b/>
          <w:sz w:val="36"/>
        </w:rPr>
        <w:t>4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FC767A">
        <w:rPr>
          <w:rFonts w:ascii="Times New Roman" w:eastAsia="Segoe UI Symbol" w:hAnsi="Times New Roman" w:cs="Times New Roman"/>
          <w:sz w:val="28"/>
        </w:rPr>
        <w:t>3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:rsidR="00215C5F" w:rsidRPr="005C096A" w:rsidRDefault="00215C5F" w:rsidP="00215C5F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8234F0" w:rsidRPr="00E50274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</w:t>
      </w:r>
      <w:r w:rsidR="00E50274" w:rsidRPr="00E502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</w:p>
    <w:p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Запись значений в свойства - только через 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__setattr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__getitem__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:rsidR="009767AC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:rsidR="008234F0" w:rsidRPr="005C096A" w:rsidRDefault="008234F0" w:rsidP="008234F0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AA5A4D" w:rsidRDefault="00FC767A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описания рядов</w:t>
      </w:r>
      <w:r w:rsidR="00AA5A4D">
        <w:rPr>
          <w:rFonts w:ascii="Times New Roman" w:eastAsia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использовался класс </w:t>
      </w:r>
      <w:proofErr w:type="spellStart"/>
      <w:r w:rsidR="00AA5A4D">
        <w:rPr>
          <w:rFonts w:ascii="Times New Roman" w:eastAsia="Times New Roman" w:hAnsi="Times New Roman" w:cs="Times New Roman"/>
          <w:sz w:val="28"/>
          <w:szCs w:val="28"/>
        </w:rPr>
        <w:t>RowModel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хранения полей</w:t>
      </w:r>
      <w:r w:rsidR="00AA5A4D">
        <w:rPr>
          <w:rFonts w:ascii="Times New Roman" w:eastAsia="Times New Roman" w:hAnsi="Times New Roman" w:cs="Times New Roman"/>
          <w:sz w:val="28"/>
          <w:szCs w:val="28"/>
        </w:rPr>
        <w:t xml:space="preserve"> для данной предметной области. </w:t>
      </w:r>
    </w:p>
    <w:p w:rsidR="0096704E" w:rsidRPr="00AA5A4D" w:rsidRDefault="00AA5A4D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и чтение данных реализована с помощью класса Data. Этот класс</w:t>
      </w:r>
      <w:r w:rsidR="00DB0805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функции для сортировки и выбора данных. Кроме того, он позволяет выводить данные с помощью переопределенного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__str__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E12749" w:rsidRPr="00974169" w:rsidRDefault="00FC767A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возникли с отличием понятий генератора и итератора, реализацией перегрузок и наследований.</w:t>
      </w:r>
    </w:p>
    <w:p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Pr="00974169" w:rsidRDefault="00E12749" w:rsidP="00324F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sectPr w:rsidR="00E12749" w:rsidRPr="00974169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15C5F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815EE1"/>
    <w:rsid w:val="008234F0"/>
    <w:rsid w:val="00824D31"/>
    <w:rsid w:val="00837BB2"/>
    <w:rsid w:val="008635D9"/>
    <w:rsid w:val="008722AB"/>
    <w:rsid w:val="00880511"/>
    <w:rsid w:val="00886877"/>
    <w:rsid w:val="00890DB1"/>
    <w:rsid w:val="008A4A10"/>
    <w:rsid w:val="008A598A"/>
    <w:rsid w:val="008B40CE"/>
    <w:rsid w:val="008D3B51"/>
    <w:rsid w:val="00900209"/>
    <w:rsid w:val="00963CBC"/>
    <w:rsid w:val="0096704E"/>
    <w:rsid w:val="00974169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AA5A4D"/>
    <w:rsid w:val="00B57565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0805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7DB5"/>
    <w:rsid w:val="00ED4696"/>
    <w:rsid w:val="00FC767A"/>
    <w:rsid w:val="00FE59B5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28</cp:revision>
  <dcterms:created xsi:type="dcterms:W3CDTF">2023-02-01T17:22:00Z</dcterms:created>
  <dcterms:modified xsi:type="dcterms:W3CDTF">2023-05-28T14:40:00Z</dcterms:modified>
</cp:coreProperties>
</file>