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E03E" w14:textId="1F6C2E9B" w:rsidR="008A70DA" w:rsidRDefault="008A70DA">
      <w:r>
        <w:t>Al proyecto le agregue “</w:t>
      </w:r>
      <w:proofErr w:type="spellStart"/>
      <w:r>
        <w:t>Keywords</w:t>
      </w:r>
      <w:proofErr w:type="spellEnd"/>
      <w:r>
        <w:t xml:space="preserve">” algunas de ellas son: “sublimado, remera, tazas, tutu, llaveros, </w:t>
      </w:r>
      <w:proofErr w:type="spellStart"/>
      <w:r>
        <w:t>etc</w:t>
      </w:r>
      <w:proofErr w:type="spellEnd"/>
      <w:r>
        <w:t xml:space="preserve">” y también una breve </w:t>
      </w:r>
      <w:proofErr w:type="spellStart"/>
      <w:r>
        <w:t>description</w:t>
      </w:r>
      <w:proofErr w:type="spellEnd"/>
      <w:r>
        <w:t xml:space="preserve"> “Esta pagina es un emprendimiento de sublimado”</w:t>
      </w:r>
    </w:p>
    <w:p w14:paraId="37D7CEA6" w14:textId="77777777" w:rsidR="008A70DA" w:rsidRDefault="008A70DA"/>
    <w:sectPr w:rsidR="008A7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DA"/>
    <w:rsid w:val="008A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92FC4"/>
  <w15:chartTrackingRefBased/>
  <w15:docId w15:val="{5A1C34DB-D18C-4D7E-B8A6-262A0246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Micheli</dc:creator>
  <cp:keywords/>
  <dc:description/>
  <cp:lastModifiedBy>De Micheli</cp:lastModifiedBy>
  <cp:revision>2</cp:revision>
  <dcterms:created xsi:type="dcterms:W3CDTF">2022-02-22T14:46:00Z</dcterms:created>
  <dcterms:modified xsi:type="dcterms:W3CDTF">2022-02-22T14:53:00Z</dcterms:modified>
</cp:coreProperties>
</file>