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A697" w14:textId="77777777" w:rsidR="00D22EC2" w:rsidRPr="00D22EC2" w:rsidRDefault="00D22EC2" w:rsidP="00D22EC2">
      <w:pPr>
        <w:rPr>
          <w:b/>
          <w:bCs/>
        </w:rPr>
      </w:pPr>
      <w:r w:rsidRPr="00D22EC2">
        <w:rPr>
          <w:rFonts w:ascii="Segoe UI Emoji" w:hAnsi="Segoe UI Emoji" w:cs="Segoe UI Emoji"/>
          <w:b/>
          <w:bCs/>
        </w:rPr>
        <w:t>📊</w:t>
      </w:r>
      <w:r w:rsidRPr="00D22EC2">
        <w:rPr>
          <w:b/>
          <w:bCs/>
        </w:rPr>
        <w:t xml:space="preserve"> SISTEM PENDUKUNG KEPUTUSAN (SPK) STOCK OPNAME</w:t>
      </w:r>
    </w:p>
    <w:p w14:paraId="6A7DE04B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Advanced Decision Support System for Inventory Management</w:t>
      </w:r>
    </w:p>
    <w:p w14:paraId="7A129DBF" w14:textId="77777777" w:rsidR="00D22EC2" w:rsidRPr="00D22EC2" w:rsidRDefault="00D22EC2" w:rsidP="00D22EC2">
      <w:r w:rsidRPr="00D22EC2">
        <w:pict w14:anchorId="7E713CE2">
          <v:rect id="_x0000_i1079" style="width:0;height:.75pt" o:hralign="center" o:hrstd="t" o:hrnoshade="t" o:hr="t" fillcolor="#292929" stroked="f"/>
        </w:pict>
      </w:r>
    </w:p>
    <w:p w14:paraId="373A95EF" w14:textId="77777777" w:rsidR="00D22EC2" w:rsidRPr="00D22EC2" w:rsidRDefault="00D22EC2" w:rsidP="00D22EC2">
      <w:pPr>
        <w:rPr>
          <w:b/>
          <w:bCs/>
        </w:rPr>
      </w:pPr>
      <w:r w:rsidRPr="00D22EC2">
        <w:rPr>
          <w:rFonts w:ascii="Segoe UI Emoji" w:hAnsi="Segoe UI Emoji" w:cs="Segoe UI Emoji"/>
          <w:b/>
          <w:bCs/>
        </w:rPr>
        <w:t>🎯</w:t>
      </w:r>
      <w:r w:rsidRPr="00D22EC2">
        <w:rPr>
          <w:b/>
          <w:bCs/>
        </w:rPr>
        <w:t xml:space="preserve"> PROJECT OVERVIEW</w:t>
      </w:r>
    </w:p>
    <w:p w14:paraId="5D96BAE1" w14:textId="77777777" w:rsidR="00D22EC2" w:rsidRPr="00D22EC2" w:rsidRDefault="00D22EC2" w:rsidP="00D22EC2">
      <w:proofErr w:type="spellStart"/>
      <w:r w:rsidRPr="00D22EC2">
        <w:rPr>
          <w:b/>
          <w:bCs/>
        </w:rPr>
        <w:t>Sistem</w:t>
      </w:r>
      <w:proofErr w:type="spellEnd"/>
      <w:r w:rsidRPr="00D22EC2">
        <w:rPr>
          <w:b/>
          <w:bCs/>
        </w:rPr>
        <w:t xml:space="preserve"> </w:t>
      </w:r>
      <w:proofErr w:type="spellStart"/>
      <w:r w:rsidRPr="00D22EC2">
        <w:rPr>
          <w:b/>
          <w:bCs/>
        </w:rPr>
        <w:t>Pendukung</w:t>
      </w:r>
      <w:proofErr w:type="spellEnd"/>
      <w:r w:rsidRPr="00D22EC2">
        <w:rPr>
          <w:b/>
          <w:bCs/>
        </w:rPr>
        <w:t xml:space="preserve"> Keputusan Stock </w:t>
      </w:r>
      <w:proofErr w:type="spellStart"/>
      <w:r w:rsidRPr="00D22EC2">
        <w:rPr>
          <w:b/>
          <w:bCs/>
        </w:rPr>
        <w:t>Opname</w:t>
      </w:r>
      <w:proofErr w:type="spellEnd"/>
      <w:r w:rsidRPr="00D22EC2">
        <w:t> </w:t>
      </w:r>
      <w:proofErr w:type="spellStart"/>
      <w:r w:rsidRPr="00D22EC2">
        <w:t>adalah</w:t>
      </w:r>
      <w:proofErr w:type="spellEnd"/>
      <w:r w:rsidRPr="00D22EC2">
        <w:t xml:space="preserve"> </w:t>
      </w:r>
      <w:proofErr w:type="spellStart"/>
      <w:r w:rsidRPr="00D22EC2">
        <w:t>aplikasi</w:t>
      </w:r>
      <w:proofErr w:type="spellEnd"/>
      <w:r w:rsidRPr="00D22EC2">
        <w:t xml:space="preserve"> web </w:t>
      </w:r>
      <w:proofErr w:type="spellStart"/>
      <w:r w:rsidRPr="00D22EC2">
        <w:t>berbasis</w:t>
      </w:r>
      <w:proofErr w:type="spellEnd"/>
      <w:r w:rsidRPr="00D22EC2">
        <w:t xml:space="preserve"> React TypeScript yang </w:t>
      </w:r>
      <w:proofErr w:type="spellStart"/>
      <w:r w:rsidRPr="00D22EC2">
        <w:t>mengimplementasikan</w:t>
      </w:r>
      <w:proofErr w:type="spellEnd"/>
      <w:r w:rsidRPr="00D22EC2">
        <w:t xml:space="preserve"> </w:t>
      </w:r>
      <w:proofErr w:type="spellStart"/>
      <w:r w:rsidRPr="00D22EC2">
        <w:t>standar</w:t>
      </w:r>
      <w:proofErr w:type="spellEnd"/>
      <w:r w:rsidRPr="00D22EC2">
        <w:t xml:space="preserve"> </w:t>
      </w:r>
      <w:proofErr w:type="spellStart"/>
      <w:r w:rsidRPr="00D22EC2">
        <w:t>internasional</w:t>
      </w:r>
      <w:proofErr w:type="spellEnd"/>
      <w:r w:rsidRPr="00D22EC2">
        <w:t xml:space="preserve"> </w:t>
      </w:r>
      <w:proofErr w:type="spellStart"/>
      <w:r w:rsidRPr="00D22EC2">
        <w:t>untuk</w:t>
      </w:r>
      <w:proofErr w:type="spellEnd"/>
      <w:r w:rsidRPr="00D22EC2">
        <w:t xml:space="preserve"> </w:t>
      </w:r>
      <w:proofErr w:type="spellStart"/>
      <w:r w:rsidRPr="00D22EC2">
        <w:t>manajemen</w:t>
      </w:r>
      <w:proofErr w:type="spellEnd"/>
      <w:r w:rsidRPr="00D22EC2">
        <w:t xml:space="preserve"> </w:t>
      </w:r>
      <w:proofErr w:type="spellStart"/>
      <w:r w:rsidRPr="00D22EC2">
        <w:t>inventori</w:t>
      </w:r>
      <w:proofErr w:type="spellEnd"/>
      <w:r w:rsidRPr="00D22EC2">
        <w:t xml:space="preserve"> </w:t>
      </w:r>
      <w:proofErr w:type="spellStart"/>
      <w:r w:rsidRPr="00D22EC2">
        <w:t>dengan</w:t>
      </w:r>
      <w:proofErr w:type="spellEnd"/>
      <w:r w:rsidRPr="00D22EC2">
        <w:t xml:space="preserve"> </w:t>
      </w:r>
      <w:proofErr w:type="spellStart"/>
      <w:r w:rsidRPr="00D22EC2">
        <w:t>menggunakan</w:t>
      </w:r>
      <w:proofErr w:type="spellEnd"/>
      <w:r w:rsidRPr="00D22EC2">
        <w:t xml:space="preserve"> </w:t>
      </w:r>
      <w:proofErr w:type="spellStart"/>
      <w:r w:rsidRPr="00D22EC2">
        <w:t>metodologi</w:t>
      </w:r>
      <w:proofErr w:type="spellEnd"/>
      <w:r w:rsidRPr="00D22EC2">
        <w:t xml:space="preserve"> AHP (Analytic Hierarchy Process) </w:t>
      </w:r>
      <w:proofErr w:type="spellStart"/>
      <w:r w:rsidRPr="00D22EC2">
        <w:t>untuk</w:t>
      </w:r>
      <w:proofErr w:type="spellEnd"/>
      <w:r w:rsidRPr="00D22EC2">
        <w:t xml:space="preserve"> </w:t>
      </w:r>
      <w:proofErr w:type="spellStart"/>
      <w:r w:rsidRPr="00D22EC2">
        <w:t>pengambilan</w:t>
      </w:r>
      <w:proofErr w:type="spellEnd"/>
      <w:r w:rsidRPr="00D22EC2">
        <w:t xml:space="preserve"> </w:t>
      </w:r>
      <w:proofErr w:type="spellStart"/>
      <w:r w:rsidRPr="00D22EC2">
        <w:t>keputusan</w:t>
      </w:r>
      <w:proofErr w:type="spellEnd"/>
      <w:r w:rsidRPr="00D22EC2">
        <w:t xml:space="preserve"> </w:t>
      </w:r>
      <w:proofErr w:type="spellStart"/>
      <w:r w:rsidRPr="00D22EC2">
        <w:t>strategis</w:t>
      </w:r>
      <w:proofErr w:type="spellEnd"/>
      <w:r w:rsidRPr="00D22EC2">
        <w:t>.</w:t>
      </w:r>
    </w:p>
    <w:p w14:paraId="7A8C2765" w14:textId="77777777" w:rsidR="00D22EC2" w:rsidRPr="00D22EC2" w:rsidRDefault="00D22EC2" w:rsidP="00D22EC2">
      <w:pPr>
        <w:rPr>
          <w:b/>
          <w:bCs/>
        </w:rPr>
      </w:pPr>
      <w:r w:rsidRPr="00D22EC2">
        <w:rPr>
          <w:rFonts w:ascii="Segoe UI Emoji" w:hAnsi="Segoe UI Emoji" w:cs="Segoe UI Emoji"/>
          <w:b/>
          <w:bCs/>
        </w:rPr>
        <w:t>🔧</w:t>
      </w:r>
      <w:r w:rsidRPr="00D22EC2">
        <w:rPr>
          <w:b/>
          <w:bCs/>
        </w:rPr>
        <w:t> Technology Stack</w:t>
      </w:r>
    </w:p>
    <w:p w14:paraId="6DD04FD7" w14:textId="77777777" w:rsidR="00D22EC2" w:rsidRPr="00D22EC2" w:rsidRDefault="00D22EC2" w:rsidP="00D22EC2">
      <w:pPr>
        <w:numPr>
          <w:ilvl w:val="0"/>
          <w:numId w:val="1"/>
        </w:numPr>
      </w:pPr>
      <w:r w:rsidRPr="00D22EC2">
        <w:rPr>
          <w:b/>
          <w:bCs/>
        </w:rPr>
        <w:t>Frontend</w:t>
      </w:r>
      <w:r w:rsidRPr="00D22EC2">
        <w:t>: React 19 + TypeScript</w:t>
      </w:r>
    </w:p>
    <w:p w14:paraId="6B93D893" w14:textId="77777777" w:rsidR="00D22EC2" w:rsidRPr="00D22EC2" w:rsidRDefault="00D22EC2" w:rsidP="00D22EC2">
      <w:pPr>
        <w:numPr>
          <w:ilvl w:val="0"/>
          <w:numId w:val="1"/>
        </w:numPr>
      </w:pPr>
      <w:r w:rsidRPr="00D22EC2">
        <w:rPr>
          <w:b/>
          <w:bCs/>
        </w:rPr>
        <w:t>Build Tool</w:t>
      </w:r>
      <w:r w:rsidRPr="00D22EC2">
        <w:t>: Vite</w:t>
      </w:r>
    </w:p>
    <w:p w14:paraId="21E867C8" w14:textId="77777777" w:rsidR="00D22EC2" w:rsidRPr="00D22EC2" w:rsidRDefault="00D22EC2" w:rsidP="00D22EC2">
      <w:pPr>
        <w:numPr>
          <w:ilvl w:val="0"/>
          <w:numId w:val="1"/>
        </w:numPr>
      </w:pPr>
      <w:r w:rsidRPr="00D22EC2">
        <w:rPr>
          <w:b/>
          <w:bCs/>
        </w:rPr>
        <w:t>Styling</w:t>
      </w:r>
      <w:r w:rsidRPr="00D22EC2">
        <w:t>: Tailwind CSS v4</w:t>
      </w:r>
    </w:p>
    <w:p w14:paraId="6BE2182E" w14:textId="77777777" w:rsidR="00D22EC2" w:rsidRPr="00D22EC2" w:rsidRDefault="00D22EC2" w:rsidP="00D22EC2">
      <w:pPr>
        <w:numPr>
          <w:ilvl w:val="0"/>
          <w:numId w:val="1"/>
        </w:numPr>
      </w:pPr>
      <w:r w:rsidRPr="00D22EC2">
        <w:rPr>
          <w:b/>
          <w:bCs/>
        </w:rPr>
        <w:t>Charts</w:t>
      </w:r>
      <w:r w:rsidRPr="00D22EC2">
        <w:t>: Recharts (</w:t>
      </w:r>
      <w:proofErr w:type="spellStart"/>
      <w:r w:rsidRPr="00D22EC2">
        <w:t>dengan</w:t>
      </w:r>
      <w:proofErr w:type="spellEnd"/>
      <w:r w:rsidRPr="00D22EC2">
        <w:t xml:space="preserve"> fallback components)</w:t>
      </w:r>
    </w:p>
    <w:p w14:paraId="5BC68336" w14:textId="77777777" w:rsidR="00D22EC2" w:rsidRPr="00D22EC2" w:rsidRDefault="00D22EC2" w:rsidP="00D22EC2">
      <w:pPr>
        <w:numPr>
          <w:ilvl w:val="0"/>
          <w:numId w:val="1"/>
        </w:numPr>
      </w:pPr>
      <w:r w:rsidRPr="00D22EC2">
        <w:rPr>
          <w:b/>
          <w:bCs/>
        </w:rPr>
        <w:t>Data Processing</w:t>
      </w:r>
      <w:r w:rsidRPr="00D22EC2">
        <w:t>: XLSX library</w:t>
      </w:r>
    </w:p>
    <w:p w14:paraId="69A49B09" w14:textId="77777777" w:rsidR="00D22EC2" w:rsidRPr="00D22EC2" w:rsidRDefault="00D22EC2" w:rsidP="00D22EC2">
      <w:pPr>
        <w:numPr>
          <w:ilvl w:val="0"/>
          <w:numId w:val="1"/>
        </w:numPr>
      </w:pPr>
      <w:r w:rsidRPr="00D22EC2">
        <w:rPr>
          <w:b/>
          <w:bCs/>
        </w:rPr>
        <w:t>Icons</w:t>
      </w:r>
      <w:r w:rsidRPr="00D22EC2">
        <w:t xml:space="preserve">: </w:t>
      </w:r>
      <w:proofErr w:type="spellStart"/>
      <w:r w:rsidRPr="00D22EC2">
        <w:t>Lucide</w:t>
      </w:r>
      <w:proofErr w:type="spellEnd"/>
      <w:r w:rsidRPr="00D22EC2">
        <w:t xml:space="preserve"> React</w:t>
      </w:r>
    </w:p>
    <w:p w14:paraId="6ADCA21A" w14:textId="77777777" w:rsidR="00D22EC2" w:rsidRPr="00D22EC2" w:rsidRDefault="00D22EC2" w:rsidP="00D22EC2">
      <w:pPr>
        <w:numPr>
          <w:ilvl w:val="0"/>
          <w:numId w:val="1"/>
        </w:numPr>
      </w:pPr>
      <w:r w:rsidRPr="00D22EC2">
        <w:rPr>
          <w:b/>
          <w:bCs/>
        </w:rPr>
        <w:t>Language</w:t>
      </w:r>
      <w:r w:rsidRPr="00D22EC2">
        <w:t>: Bahasa Indonesia (Fully Localized)</w:t>
      </w:r>
    </w:p>
    <w:p w14:paraId="2D43A69F" w14:textId="77777777" w:rsidR="00D22EC2" w:rsidRPr="00D22EC2" w:rsidRDefault="00D22EC2" w:rsidP="00D22EC2">
      <w:r w:rsidRPr="00D22EC2">
        <w:pict w14:anchorId="59399B78">
          <v:rect id="_x0000_i1080" style="width:0;height:.75pt" o:hralign="center" o:hrstd="t" o:hrnoshade="t" o:hr="t" fillcolor="#292929" stroked="f"/>
        </w:pict>
      </w:r>
    </w:p>
    <w:p w14:paraId="175C0040" w14:textId="77777777" w:rsidR="00D22EC2" w:rsidRPr="00D22EC2" w:rsidRDefault="00D22EC2" w:rsidP="00D22EC2">
      <w:pPr>
        <w:rPr>
          <w:b/>
          <w:bCs/>
        </w:rPr>
      </w:pPr>
      <w:r w:rsidRPr="00D22EC2">
        <w:rPr>
          <w:rFonts w:ascii="Segoe UI Emoji" w:hAnsi="Segoe UI Emoji" w:cs="Segoe UI Emoji"/>
          <w:b/>
          <w:bCs/>
        </w:rPr>
        <w:t>🌟</w:t>
      </w:r>
      <w:r w:rsidRPr="00D22EC2">
        <w:rPr>
          <w:b/>
          <w:bCs/>
        </w:rPr>
        <w:t xml:space="preserve"> KEY FEATURES &amp; ACHIEVEMENTS</w:t>
      </w:r>
    </w:p>
    <w:p w14:paraId="3F824C99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1. </w:t>
      </w:r>
      <w:r w:rsidRPr="00D22EC2">
        <w:rPr>
          <w:rFonts w:ascii="Segoe UI Emoji" w:hAnsi="Segoe UI Emoji" w:cs="Segoe UI Emoji"/>
          <w:b/>
          <w:bCs/>
        </w:rPr>
        <w:t>🧮</w:t>
      </w:r>
      <w:r w:rsidRPr="00D22EC2">
        <w:rPr>
          <w:b/>
          <w:bCs/>
        </w:rPr>
        <w:t xml:space="preserve"> Advanced AHP (Analytic Hierarchy Process) Implementation</w:t>
      </w:r>
    </w:p>
    <w:p w14:paraId="04C17003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Multi-</w:t>
      </w:r>
      <w:proofErr w:type="gramStart"/>
      <w:r w:rsidRPr="00D22EC2">
        <w:rPr>
          <w:b/>
          <w:bCs/>
        </w:rPr>
        <w:t>Criteria Decision Making</w:t>
      </w:r>
      <w:proofErr w:type="gramEnd"/>
      <w:r w:rsidRPr="00D22EC2">
        <w:rPr>
          <w:b/>
          <w:bCs/>
        </w:rPr>
        <w:t xml:space="preserve"> Framework</w:t>
      </w:r>
    </w:p>
    <w:p w14:paraId="0BF2E22F" w14:textId="77777777" w:rsidR="00D22EC2" w:rsidRPr="00D22EC2" w:rsidRDefault="00D22EC2" w:rsidP="00D22EC2">
      <w:r w:rsidRPr="00D22EC2">
        <w:rPr>
          <w:i/>
          <w:iCs/>
        </w:rPr>
        <w:t>// Strategic Criteria Weights (Based on Saaty Scale Analysis)</w:t>
      </w:r>
    </w:p>
    <w:p w14:paraId="7FDBD64C" w14:textId="77777777" w:rsidR="00D22EC2" w:rsidRPr="00D22EC2" w:rsidRDefault="00D22EC2" w:rsidP="00D22EC2">
      <w:proofErr w:type="spellStart"/>
      <w:r w:rsidRPr="00D22EC2">
        <w:t>const</w:t>
      </w:r>
      <w:proofErr w:type="spellEnd"/>
      <w:r w:rsidRPr="00D22EC2">
        <w:t xml:space="preserve"> AHP_STRATEGIC_WEIGHTS = {</w:t>
      </w:r>
    </w:p>
    <w:p w14:paraId="2FB92EC7" w14:textId="77777777" w:rsidR="00D22EC2" w:rsidRPr="00D22EC2" w:rsidRDefault="00D22EC2" w:rsidP="00D22EC2">
      <w:r w:rsidRPr="00D22EC2">
        <w:t xml:space="preserve">  </w:t>
      </w:r>
      <w:proofErr w:type="spellStart"/>
      <w:r w:rsidRPr="00D22EC2">
        <w:t>stockCriticality</w:t>
      </w:r>
      <w:proofErr w:type="spellEnd"/>
      <w:r w:rsidRPr="00D22EC2">
        <w:t xml:space="preserve">: 0.50,    </w:t>
      </w:r>
      <w:r w:rsidRPr="00D22EC2">
        <w:rPr>
          <w:i/>
          <w:iCs/>
        </w:rPr>
        <w:t xml:space="preserve">// </w:t>
      </w:r>
      <w:proofErr w:type="spellStart"/>
      <w:r w:rsidRPr="00D22EC2">
        <w:rPr>
          <w:i/>
          <w:iCs/>
        </w:rPr>
        <w:t>Kritisitas</w:t>
      </w:r>
      <w:proofErr w:type="spellEnd"/>
      <w:r w:rsidRPr="00D22EC2">
        <w:rPr>
          <w:i/>
          <w:iCs/>
        </w:rPr>
        <w:t xml:space="preserve"> </w:t>
      </w:r>
      <w:proofErr w:type="spellStart"/>
      <w:r w:rsidRPr="00D22EC2">
        <w:rPr>
          <w:i/>
          <w:iCs/>
        </w:rPr>
        <w:t>stok</w:t>
      </w:r>
      <w:proofErr w:type="spellEnd"/>
      <w:r w:rsidRPr="00D22EC2">
        <w:rPr>
          <w:i/>
          <w:iCs/>
        </w:rPr>
        <w:t xml:space="preserve"> (emergency level)</w:t>
      </w:r>
    </w:p>
    <w:p w14:paraId="6E4443DC" w14:textId="77777777" w:rsidR="00D22EC2" w:rsidRPr="00D22EC2" w:rsidRDefault="00D22EC2" w:rsidP="00D22EC2">
      <w:r w:rsidRPr="00D22EC2">
        <w:t xml:space="preserve">  </w:t>
      </w:r>
      <w:proofErr w:type="spellStart"/>
      <w:r w:rsidRPr="00D22EC2">
        <w:t>businessValue</w:t>
      </w:r>
      <w:proofErr w:type="spellEnd"/>
      <w:r w:rsidRPr="00D22EC2">
        <w:t xml:space="preserve">: 0.30,       </w:t>
      </w:r>
      <w:r w:rsidRPr="00D22EC2">
        <w:rPr>
          <w:i/>
          <w:iCs/>
        </w:rPr>
        <w:t xml:space="preserve">// Nilai </w:t>
      </w:r>
      <w:proofErr w:type="spellStart"/>
      <w:r w:rsidRPr="00D22EC2">
        <w:rPr>
          <w:i/>
          <w:iCs/>
        </w:rPr>
        <w:t>bisnis</w:t>
      </w:r>
      <w:proofErr w:type="spellEnd"/>
      <w:r w:rsidRPr="00D22EC2">
        <w:rPr>
          <w:i/>
          <w:iCs/>
        </w:rPr>
        <w:t xml:space="preserve"> dan </w:t>
      </w:r>
      <w:proofErr w:type="spellStart"/>
      <w:r w:rsidRPr="00D22EC2">
        <w:rPr>
          <w:i/>
          <w:iCs/>
        </w:rPr>
        <w:t>dampak</w:t>
      </w:r>
      <w:proofErr w:type="spellEnd"/>
      <w:r w:rsidRPr="00D22EC2">
        <w:rPr>
          <w:i/>
          <w:iCs/>
        </w:rPr>
        <w:t xml:space="preserve"> </w:t>
      </w:r>
      <w:proofErr w:type="spellStart"/>
      <w:r w:rsidRPr="00D22EC2">
        <w:rPr>
          <w:i/>
          <w:iCs/>
        </w:rPr>
        <w:t>finansial</w:t>
      </w:r>
      <w:proofErr w:type="spellEnd"/>
      <w:r w:rsidRPr="00D22EC2">
        <w:rPr>
          <w:i/>
          <w:iCs/>
        </w:rPr>
        <w:t xml:space="preserve">  </w:t>
      </w:r>
    </w:p>
    <w:p w14:paraId="4BEC3845" w14:textId="77777777" w:rsidR="00D22EC2" w:rsidRPr="00D22EC2" w:rsidRDefault="00D22EC2" w:rsidP="00D22EC2">
      <w:r w:rsidRPr="00D22EC2">
        <w:t xml:space="preserve">  </w:t>
      </w:r>
      <w:proofErr w:type="spellStart"/>
      <w:r w:rsidRPr="00D22EC2">
        <w:t>operationalRisk</w:t>
      </w:r>
      <w:proofErr w:type="spellEnd"/>
      <w:r w:rsidRPr="00D22EC2">
        <w:t xml:space="preserve">: 0.20      </w:t>
      </w:r>
      <w:r w:rsidRPr="00D22EC2">
        <w:rPr>
          <w:i/>
          <w:iCs/>
        </w:rPr>
        <w:t xml:space="preserve">// </w:t>
      </w:r>
      <w:proofErr w:type="spellStart"/>
      <w:r w:rsidRPr="00D22EC2">
        <w:rPr>
          <w:i/>
          <w:iCs/>
        </w:rPr>
        <w:t>Risiko</w:t>
      </w:r>
      <w:proofErr w:type="spellEnd"/>
      <w:r w:rsidRPr="00D22EC2">
        <w:rPr>
          <w:i/>
          <w:iCs/>
        </w:rPr>
        <w:t xml:space="preserve"> </w:t>
      </w:r>
      <w:proofErr w:type="spellStart"/>
      <w:r w:rsidRPr="00D22EC2">
        <w:rPr>
          <w:i/>
          <w:iCs/>
        </w:rPr>
        <w:t>operasional</w:t>
      </w:r>
      <w:proofErr w:type="spellEnd"/>
      <w:r w:rsidRPr="00D22EC2">
        <w:rPr>
          <w:i/>
          <w:iCs/>
        </w:rPr>
        <w:t xml:space="preserve"> (lead time, demand)</w:t>
      </w:r>
    </w:p>
    <w:p w14:paraId="403797E4" w14:textId="77777777" w:rsidR="00D22EC2" w:rsidRPr="00D22EC2" w:rsidRDefault="00D22EC2" w:rsidP="00D22EC2">
      <w:r w:rsidRPr="00D22EC2">
        <w:t>};</w:t>
      </w:r>
    </w:p>
    <w:p w14:paraId="2FCAE417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Sub-Criteria Breakdown</w:t>
      </w:r>
    </w:p>
    <w:p w14:paraId="159D0D2A" w14:textId="77777777" w:rsidR="00D22EC2" w:rsidRPr="00D22EC2" w:rsidRDefault="00D22EC2" w:rsidP="00D22EC2">
      <w:pPr>
        <w:numPr>
          <w:ilvl w:val="0"/>
          <w:numId w:val="2"/>
        </w:numPr>
      </w:pPr>
      <w:r w:rsidRPr="00D22EC2">
        <w:rPr>
          <w:b/>
          <w:bCs/>
        </w:rPr>
        <w:t>Stock Criticality (50%)</w:t>
      </w:r>
    </w:p>
    <w:p w14:paraId="450ED0AF" w14:textId="77777777" w:rsidR="00D22EC2" w:rsidRPr="00D22EC2" w:rsidRDefault="00D22EC2" w:rsidP="00D22EC2">
      <w:pPr>
        <w:numPr>
          <w:ilvl w:val="1"/>
          <w:numId w:val="2"/>
        </w:numPr>
      </w:pPr>
      <w:r w:rsidRPr="00D22EC2">
        <w:lastRenderedPageBreak/>
        <w:t>Stockout Risk (60%)</w:t>
      </w:r>
    </w:p>
    <w:p w14:paraId="6468ADE7" w14:textId="77777777" w:rsidR="00D22EC2" w:rsidRPr="00D22EC2" w:rsidRDefault="00D22EC2" w:rsidP="00D22EC2">
      <w:pPr>
        <w:numPr>
          <w:ilvl w:val="1"/>
          <w:numId w:val="2"/>
        </w:numPr>
      </w:pPr>
      <w:r w:rsidRPr="00D22EC2">
        <w:t>Current Stock Level (40%)</w:t>
      </w:r>
    </w:p>
    <w:p w14:paraId="1EE45914" w14:textId="77777777" w:rsidR="00D22EC2" w:rsidRPr="00D22EC2" w:rsidRDefault="00D22EC2" w:rsidP="00D22EC2">
      <w:pPr>
        <w:numPr>
          <w:ilvl w:val="0"/>
          <w:numId w:val="2"/>
        </w:numPr>
      </w:pPr>
      <w:r w:rsidRPr="00D22EC2">
        <w:rPr>
          <w:b/>
          <w:bCs/>
        </w:rPr>
        <w:t>Business Value (30%)</w:t>
      </w:r>
    </w:p>
    <w:p w14:paraId="393A05CB" w14:textId="77777777" w:rsidR="00D22EC2" w:rsidRPr="00D22EC2" w:rsidRDefault="00D22EC2" w:rsidP="00D22EC2">
      <w:pPr>
        <w:numPr>
          <w:ilvl w:val="1"/>
          <w:numId w:val="2"/>
        </w:numPr>
      </w:pPr>
      <w:r w:rsidRPr="00D22EC2">
        <w:t>Inventory Value (70%)</w:t>
      </w:r>
    </w:p>
    <w:p w14:paraId="01FD1910" w14:textId="77777777" w:rsidR="00D22EC2" w:rsidRPr="00D22EC2" w:rsidRDefault="00D22EC2" w:rsidP="00D22EC2">
      <w:pPr>
        <w:numPr>
          <w:ilvl w:val="1"/>
          <w:numId w:val="2"/>
        </w:numPr>
      </w:pPr>
      <w:r w:rsidRPr="00D22EC2">
        <w:t>ABC Classification (30%)</w:t>
      </w:r>
    </w:p>
    <w:p w14:paraId="65B725E5" w14:textId="77777777" w:rsidR="00D22EC2" w:rsidRPr="00D22EC2" w:rsidRDefault="00D22EC2" w:rsidP="00D22EC2">
      <w:pPr>
        <w:numPr>
          <w:ilvl w:val="0"/>
          <w:numId w:val="2"/>
        </w:numPr>
      </w:pPr>
      <w:r w:rsidRPr="00D22EC2">
        <w:rPr>
          <w:b/>
          <w:bCs/>
        </w:rPr>
        <w:t>Operational Risk (20%)</w:t>
      </w:r>
    </w:p>
    <w:p w14:paraId="3E35AD0B" w14:textId="77777777" w:rsidR="00D22EC2" w:rsidRPr="00D22EC2" w:rsidRDefault="00D22EC2" w:rsidP="00D22EC2">
      <w:pPr>
        <w:numPr>
          <w:ilvl w:val="1"/>
          <w:numId w:val="2"/>
        </w:numPr>
      </w:pPr>
      <w:r w:rsidRPr="00D22EC2">
        <w:t>Demand Variability (50%)</w:t>
      </w:r>
    </w:p>
    <w:p w14:paraId="2C3C4A3A" w14:textId="77777777" w:rsidR="00D22EC2" w:rsidRPr="00D22EC2" w:rsidRDefault="00D22EC2" w:rsidP="00D22EC2">
      <w:pPr>
        <w:numPr>
          <w:ilvl w:val="1"/>
          <w:numId w:val="2"/>
        </w:numPr>
      </w:pPr>
      <w:r w:rsidRPr="00D22EC2">
        <w:t>Lead Time Risk (50%)</w:t>
      </w:r>
    </w:p>
    <w:p w14:paraId="1FF854A3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Urgency Level Classification</w:t>
      </w:r>
    </w:p>
    <w:p w14:paraId="14D3A239" w14:textId="77777777" w:rsidR="00D22EC2" w:rsidRPr="00D22EC2" w:rsidRDefault="00D22EC2" w:rsidP="00D22EC2">
      <w:pPr>
        <w:numPr>
          <w:ilvl w:val="0"/>
          <w:numId w:val="3"/>
        </w:numPr>
      </w:pPr>
      <w:r w:rsidRPr="00D22EC2">
        <w:rPr>
          <w:b/>
          <w:bCs/>
        </w:rPr>
        <w:t>CRITICAL</w:t>
      </w:r>
      <w:r w:rsidRPr="00D22EC2">
        <w:t xml:space="preserve">: Composite Score ≥ 0.8 (Tindakan </w:t>
      </w:r>
      <w:proofErr w:type="spellStart"/>
      <w:r w:rsidRPr="00D22EC2">
        <w:t>Darurat</w:t>
      </w:r>
      <w:proofErr w:type="spellEnd"/>
      <w:r w:rsidRPr="00D22EC2">
        <w:t xml:space="preserve"> </w:t>
      </w:r>
      <w:proofErr w:type="spellStart"/>
      <w:r w:rsidRPr="00D22EC2">
        <w:t>dalam</w:t>
      </w:r>
      <w:proofErr w:type="spellEnd"/>
      <w:r w:rsidRPr="00D22EC2">
        <w:t xml:space="preserve"> 1-2 </w:t>
      </w:r>
      <w:proofErr w:type="spellStart"/>
      <w:r w:rsidRPr="00D22EC2">
        <w:t>hari</w:t>
      </w:r>
      <w:proofErr w:type="spellEnd"/>
      <w:r w:rsidRPr="00D22EC2">
        <w:t>)</w:t>
      </w:r>
    </w:p>
    <w:p w14:paraId="1603103E" w14:textId="77777777" w:rsidR="00D22EC2" w:rsidRPr="00D22EC2" w:rsidRDefault="00D22EC2" w:rsidP="00D22EC2">
      <w:pPr>
        <w:numPr>
          <w:ilvl w:val="0"/>
          <w:numId w:val="3"/>
        </w:numPr>
      </w:pPr>
      <w:r w:rsidRPr="00D22EC2">
        <w:rPr>
          <w:b/>
          <w:bCs/>
        </w:rPr>
        <w:t>HIGH</w:t>
      </w:r>
      <w:r w:rsidRPr="00D22EC2">
        <w:t xml:space="preserve">: 0.6 ≤ Score &lt; 0.8 (Tindakan </w:t>
      </w:r>
      <w:proofErr w:type="spellStart"/>
      <w:r w:rsidRPr="00D22EC2">
        <w:t>Segera</w:t>
      </w:r>
      <w:proofErr w:type="spellEnd"/>
      <w:r w:rsidRPr="00D22EC2">
        <w:t xml:space="preserve"> </w:t>
      </w:r>
      <w:proofErr w:type="spellStart"/>
      <w:r w:rsidRPr="00D22EC2">
        <w:t>dalam</w:t>
      </w:r>
      <w:proofErr w:type="spellEnd"/>
      <w:r w:rsidRPr="00D22EC2">
        <w:t xml:space="preserve"> 3-7 </w:t>
      </w:r>
      <w:proofErr w:type="spellStart"/>
      <w:r w:rsidRPr="00D22EC2">
        <w:t>hari</w:t>
      </w:r>
      <w:proofErr w:type="spellEnd"/>
      <w:r w:rsidRPr="00D22EC2">
        <w:t>)</w:t>
      </w:r>
    </w:p>
    <w:p w14:paraId="0E92E275" w14:textId="77777777" w:rsidR="00D22EC2" w:rsidRPr="00D22EC2" w:rsidRDefault="00D22EC2" w:rsidP="00D22EC2">
      <w:pPr>
        <w:numPr>
          <w:ilvl w:val="0"/>
          <w:numId w:val="3"/>
        </w:numPr>
      </w:pPr>
      <w:r w:rsidRPr="00D22EC2">
        <w:rPr>
          <w:b/>
          <w:bCs/>
        </w:rPr>
        <w:t>MEDIUM</w:t>
      </w:r>
      <w:r w:rsidRPr="00D22EC2">
        <w:t xml:space="preserve">: 0.4 ≤ Score &lt; 0.6 (Tindakan </w:t>
      </w:r>
      <w:proofErr w:type="spellStart"/>
      <w:r w:rsidRPr="00D22EC2">
        <w:t>Diperlukan</w:t>
      </w:r>
      <w:proofErr w:type="spellEnd"/>
      <w:r w:rsidRPr="00D22EC2">
        <w:t xml:space="preserve"> </w:t>
      </w:r>
      <w:proofErr w:type="spellStart"/>
      <w:r w:rsidRPr="00D22EC2">
        <w:t>dalam</w:t>
      </w:r>
      <w:proofErr w:type="spellEnd"/>
      <w:r w:rsidRPr="00D22EC2">
        <w:t xml:space="preserve"> 1-2 </w:t>
      </w:r>
      <w:proofErr w:type="spellStart"/>
      <w:r w:rsidRPr="00D22EC2">
        <w:t>minggu</w:t>
      </w:r>
      <w:proofErr w:type="spellEnd"/>
      <w:r w:rsidRPr="00D22EC2">
        <w:t>)</w:t>
      </w:r>
    </w:p>
    <w:p w14:paraId="3406645E" w14:textId="77777777" w:rsidR="00D22EC2" w:rsidRPr="00D22EC2" w:rsidRDefault="00D22EC2" w:rsidP="00D22EC2">
      <w:pPr>
        <w:numPr>
          <w:ilvl w:val="0"/>
          <w:numId w:val="3"/>
        </w:numPr>
      </w:pPr>
      <w:r w:rsidRPr="00D22EC2">
        <w:rPr>
          <w:b/>
          <w:bCs/>
        </w:rPr>
        <w:t>LOW</w:t>
      </w:r>
      <w:r w:rsidRPr="00D22EC2">
        <w:t>: Score &lt; 0.4 (</w:t>
      </w:r>
      <w:proofErr w:type="spellStart"/>
      <w:r w:rsidRPr="00D22EC2">
        <w:t>Pantau</w:t>
      </w:r>
      <w:proofErr w:type="spellEnd"/>
      <w:r w:rsidRPr="00D22EC2">
        <w:t xml:space="preserve"> dan </w:t>
      </w:r>
      <w:proofErr w:type="spellStart"/>
      <w:r w:rsidRPr="00D22EC2">
        <w:t>Evaluasi</w:t>
      </w:r>
      <w:proofErr w:type="spellEnd"/>
      <w:r w:rsidRPr="00D22EC2">
        <w:t xml:space="preserve"> Rutin)</w:t>
      </w:r>
    </w:p>
    <w:p w14:paraId="74453706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2. </w:t>
      </w:r>
      <w:r w:rsidRPr="00D22EC2">
        <w:rPr>
          <w:rFonts w:ascii="Segoe UI Emoji" w:hAnsi="Segoe UI Emoji" w:cs="Segoe UI Emoji"/>
          <w:b/>
          <w:bCs/>
        </w:rPr>
        <w:t>📈</w:t>
      </w:r>
      <w:r w:rsidRPr="00D22EC2">
        <w:rPr>
          <w:b/>
          <w:bCs/>
        </w:rPr>
        <w:t xml:space="preserve"> International Inventory Management Standards</w:t>
      </w:r>
    </w:p>
    <w:p w14:paraId="1E5CC8F5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ABC Analysis (Pareto Principle)</w:t>
      </w:r>
    </w:p>
    <w:p w14:paraId="68962882" w14:textId="77777777" w:rsidR="00D22EC2" w:rsidRPr="00D22EC2" w:rsidRDefault="00D22EC2" w:rsidP="00D22EC2">
      <w:pPr>
        <w:numPr>
          <w:ilvl w:val="0"/>
          <w:numId w:val="4"/>
        </w:numPr>
      </w:pPr>
      <w:r w:rsidRPr="00D22EC2">
        <w:rPr>
          <w:b/>
          <w:bCs/>
        </w:rPr>
        <w:t>Class A</w:t>
      </w:r>
      <w:r w:rsidRPr="00D22EC2">
        <w:t>: Top 80% of inventory value (tight control)</w:t>
      </w:r>
    </w:p>
    <w:p w14:paraId="639CE455" w14:textId="77777777" w:rsidR="00D22EC2" w:rsidRPr="00D22EC2" w:rsidRDefault="00D22EC2" w:rsidP="00D22EC2">
      <w:pPr>
        <w:numPr>
          <w:ilvl w:val="0"/>
          <w:numId w:val="4"/>
        </w:numPr>
      </w:pPr>
      <w:r w:rsidRPr="00D22EC2">
        <w:rPr>
          <w:b/>
          <w:bCs/>
        </w:rPr>
        <w:t>Class B</w:t>
      </w:r>
      <w:r w:rsidRPr="00D22EC2">
        <w:t>: Next 15% of inventory value (moderate control)</w:t>
      </w:r>
    </w:p>
    <w:p w14:paraId="14F07A4E" w14:textId="77777777" w:rsidR="00D22EC2" w:rsidRPr="00D22EC2" w:rsidRDefault="00D22EC2" w:rsidP="00D22EC2">
      <w:pPr>
        <w:numPr>
          <w:ilvl w:val="0"/>
          <w:numId w:val="4"/>
        </w:numPr>
      </w:pPr>
      <w:r w:rsidRPr="00D22EC2">
        <w:rPr>
          <w:b/>
          <w:bCs/>
        </w:rPr>
        <w:t>Class C</w:t>
      </w:r>
      <w:r w:rsidRPr="00D22EC2">
        <w:t>: Remaining 5% of inventory value (simple control)</w:t>
      </w:r>
    </w:p>
    <w:p w14:paraId="6890CB9D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Economic Order Quantity (EOQ)</w:t>
      </w:r>
    </w:p>
    <w:p w14:paraId="15E0389A" w14:textId="77777777" w:rsidR="00D22EC2" w:rsidRPr="00D22EC2" w:rsidRDefault="00D22EC2" w:rsidP="00D22EC2">
      <w:r w:rsidRPr="00D22EC2">
        <w:t xml:space="preserve">EOQ = </w:t>
      </w:r>
      <w:proofErr w:type="gramStart"/>
      <w:r w:rsidRPr="00D22EC2">
        <w:t>√(</w:t>
      </w:r>
      <w:proofErr w:type="gramEnd"/>
      <w:r w:rsidRPr="00D22EC2">
        <w:t>(2 × Annual Demand × Ordering Cost) / (Unit Cost × Holding Rate))</w:t>
      </w:r>
    </w:p>
    <w:p w14:paraId="55E83B5E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Safety Stock Calculation (95% Service Level)</w:t>
      </w:r>
    </w:p>
    <w:p w14:paraId="493A73AB" w14:textId="77777777" w:rsidR="00D22EC2" w:rsidRPr="00D22EC2" w:rsidRDefault="00D22EC2" w:rsidP="00D22EC2">
      <w:r w:rsidRPr="00D22EC2">
        <w:t xml:space="preserve">Safety Stock = Daily Demand × </w:t>
      </w:r>
      <w:proofErr w:type="gramStart"/>
      <w:r w:rsidRPr="00D22EC2">
        <w:t>√(</w:t>
      </w:r>
      <w:proofErr w:type="gramEnd"/>
      <w:r w:rsidRPr="00D22EC2">
        <w:t>Lead Time) × 1.65</w:t>
      </w:r>
    </w:p>
    <w:p w14:paraId="62743DE3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Reorder Point Optimization</w:t>
      </w:r>
    </w:p>
    <w:p w14:paraId="20771458" w14:textId="77777777" w:rsidR="00D22EC2" w:rsidRPr="00D22EC2" w:rsidRDefault="00D22EC2" w:rsidP="00D22EC2">
      <w:r w:rsidRPr="00D22EC2">
        <w:t>ROP = (Daily Demand × Lead Time) + Safety Stock</w:t>
      </w:r>
    </w:p>
    <w:p w14:paraId="13543682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Inventory Turnover Analysis</w:t>
      </w:r>
    </w:p>
    <w:p w14:paraId="20BBD818" w14:textId="77777777" w:rsidR="00D22EC2" w:rsidRPr="00D22EC2" w:rsidRDefault="00D22EC2" w:rsidP="00D22EC2">
      <w:pPr>
        <w:numPr>
          <w:ilvl w:val="0"/>
          <w:numId w:val="5"/>
        </w:numPr>
      </w:pPr>
      <w:r w:rsidRPr="00D22EC2">
        <w:t>High turnover (&gt;6): Fast-moving, efficient inventory</w:t>
      </w:r>
    </w:p>
    <w:p w14:paraId="615DD367" w14:textId="77777777" w:rsidR="00D22EC2" w:rsidRPr="00D22EC2" w:rsidRDefault="00D22EC2" w:rsidP="00D22EC2">
      <w:pPr>
        <w:numPr>
          <w:ilvl w:val="0"/>
          <w:numId w:val="5"/>
        </w:numPr>
      </w:pPr>
      <w:r w:rsidRPr="00D22EC2">
        <w:t>Medium turnover (3-6): Moderate efficiency</w:t>
      </w:r>
    </w:p>
    <w:p w14:paraId="67840995" w14:textId="77777777" w:rsidR="00D22EC2" w:rsidRPr="00D22EC2" w:rsidRDefault="00D22EC2" w:rsidP="00D22EC2">
      <w:pPr>
        <w:numPr>
          <w:ilvl w:val="0"/>
          <w:numId w:val="5"/>
        </w:numPr>
      </w:pPr>
      <w:r w:rsidRPr="00D22EC2">
        <w:t>Low turnover (&lt;3): Slow-moving, potential excess</w:t>
      </w:r>
    </w:p>
    <w:p w14:paraId="4F7079F0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lastRenderedPageBreak/>
        <w:t>3. </w:t>
      </w:r>
      <w:r w:rsidRPr="00D22EC2">
        <w:rPr>
          <w:rFonts w:ascii="Segoe UI Emoji" w:hAnsi="Segoe UI Emoji" w:cs="Segoe UI Emoji"/>
          <w:b/>
          <w:bCs/>
        </w:rPr>
        <w:t>📋</w:t>
      </w:r>
      <w:r w:rsidRPr="00D22EC2">
        <w:rPr>
          <w:b/>
          <w:bCs/>
        </w:rPr>
        <w:t xml:space="preserve"> Comprehensive Excel Integration</w:t>
      </w:r>
    </w:p>
    <w:p w14:paraId="2902B9BD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Smart Import/Export System</w:t>
      </w:r>
    </w:p>
    <w:p w14:paraId="689C616C" w14:textId="77777777" w:rsidR="00D22EC2" w:rsidRPr="00D22EC2" w:rsidRDefault="00D22EC2" w:rsidP="00D22EC2">
      <w:pPr>
        <w:numPr>
          <w:ilvl w:val="0"/>
          <w:numId w:val="6"/>
        </w:numPr>
      </w:pPr>
      <w:r w:rsidRPr="00D22EC2">
        <w:rPr>
          <w:b/>
          <w:bCs/>
        </w:rPr>
        <w:t>Template File</w:t>
      </w:r>
      <w:r w:rsidRPr="00D22EC2">
        <w:t>: Stock_Opname_DSS_Template_AHP.xlsx</w:t>
      </w:r>
    </w:p>
    <w:p w14:paraId="52525D4D" w14:textId="77777777" w:rsidR="00D22EC2" w:rsidRPr="00D22EC2" w:rsidRDefault="00D22EC2" w:rsidP="00D22EC2">
      <w:pPr>
        <w:numPr>
          <w:ilvl w:val="0"/>
          <w:numId w:val="6"/>
        </w:numPr>
      </w:pPr>
      <w:r w:rsidRPr="00D22EC2">
        <w:rPr>
          <w:b/>
          <w:bCs/>
        </w:rPr>
        <w:t>4-Sheet Structure</w:t>
      </w:r>
      <w:r w:rsidRPr="00D22EC2">
        <w:t>:</w:t>
      </w:r>
    </w:p>
    <w:p w14:paraId="3CD2307C" w14:textId="77777777" w:rsidR="00D22EC2" w:rsidRPr="00D22EC2" w:rsidRDefault="00D22EC2" w:rsidP="00D22EC2">
      <w:pPr>
        <w:numPr>
          <w:ilvl w:val="1"/>
          <w:numId w:val="6"/>
        </w:numPr>
      </w:pPr>
      <w:r w:rsidRPr="00D22EC2">
        <w:rPr>
          <w:b/>
          <w:bCs/>
        </w:rPr>
        <w:t>Recommendations</w:t>
      </w:r>
      <w:r w:rsidRPr="00D22EC2">
        <w:t> - Automated action items</w:t>
      </w:r>
    </w:p>
    <w:p w14:paraId="669AD2E5" w14:textId="77777777" w:rsidR="00D22EC2" w:rsidRPr="00D22EC2" w:rsidRDefault="00D22EC2" w:rsidP="00D22EC2">
      <w:pPr>
        <w:numPr>
          <w:ilvl w:val="1"/>
          <w:numId w:val="6"/>
        </w:numPr>
      </w:pPr>
      <w:r w:rsidRPr="00D22EC2">
        <w:rPr>
          <w:b/>
          <w:bCs/>
        </w:rPr>
        <w:t>AHP Urgency Ranking</w:t>
      </w:r>
      <w:r w:rsidRPr="00D22EC2">
        <w:t> - Complete AHP analysis (25 columns)</w:t>
      </w:r>
    </w:p>
    <w:p w14:paraId="5C9990D4" w14:textId="77777777" w:rsidR="00D22EC2" w:rsidRPr="00D22EC2" w:rsidRDefault="00D22EC2" w:rsidP="00D22EC2">
      <w:pPr>
        <w:numPr>
          <w:ilvl w:val="1"/>
          <w:numId w:val="6"/>
        </w:numPr>
      </w:pPr>
      <w:proofErr w:type="spellStart"/>
      <w:r w:rsidRPr="00D22EC2">
        <w:rPr>
          <w:b/>
          <w:bCs/>
        </w:rPr>
        <w:t>Summary_Dashboard</w:t>
      </w:r>
      <w:proofErr w:type="spellEnd"/>
      <w:r w:rsidRPr="00D22EC2">
        <w:t> - Executive KPI dashboard</w:t>
      </w:r>
    </w:p>
    <w:p w14:paraId="0A55F59A" w14:textId="77777777" w:rsidR="00D22EC2" w:rsidRPr="00D22EC2" w:rsidRDefault="00D22EC2" w:rsidP="00D22EC2">
      <w:pPr>
        <w:numPr>
          <w:ilvl w:val="1"/>
          <w:numId w:val="6"/>
        </w:numPr>
      </w:pPr>
      <w:r w:rsidRPr="00D22EC2">
        <w:rPr>
          <w:b/>
          <w:bCs/>
        </w:rPr>
        <w:t xml:space="preserve">Data </w:t>
      </w:r>
      <w:proofErr w:type="spellStart"/>
      <w:r w:rsidRPr="00D22EC2">
        <w:rPr>
          <w:b/>
          <w:bCs/>
        </w:rPr>
        <w:t>Produk</w:t>
      </w:r>
      <w:proofErr w:type="spellEnd"/>
      <w:r w:rsidRPr="00D22EC2">
        <w:t> - Import-compatible product data</w:t>
      </w:r>
    </w:p>
    <w:p w14:paraId="1EBBCD98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AHP Excel Formulas Implementation</w:t>
      </w:r>
    </w:p>
    <w:p w14:paraId="25CAFFFC" w14:textId="77777777" w:rsidR="00D22EC2" w:rsidRPr="00D22EC2" w:rsidRDefault="00D22EC2" w:rsidP="00D22EC2">
      <w:pPr>
        <w:numPr>
          <w:ilvl w:val="0"/>
          <w:numId w:val="7"/>
        </w:numPr>
      </w:pPr>
      <w:r w:rsidRPr="00D22EC2">
        <w:t>Real-time AHP calculations with 18 formulas per product</w:t>
      </w:r>
    </w:p>
    <w:p w14:paraId="77CB3020" w14:textId="77777777" w:rsidR="00D22EC2" w:rsidRPr="00D22EC2" w:rsidRDefault="00D22EC2" w:rsidP="00D22EC2">
      <w:pPr>
        <w:numPr>
          <w:ilvl w:val="0"/>
          <w:numId w:val="7"/>
        </w:numPr>
      </w:pPr>
      <w:r w:rsidRPr="00D22EC2">
        <w:t>Automatic composite scoring and ranking</w:t>
      </w:r>
    </w:p>
    <w:p w14:paraId="490223B3" w14:textId="77777777" w:rsidR="00D22EC2" w:rsidRPr="00D22EC2" w:rsidRDefault="00D22EC2" w:rsidP="00D22EC2">
      <w:pPr>
        <w:numPr>
          <w:ilvl w:val="0"/>
          <w:numId w:val="7"/>
        </w:numPr>
      </w:pPr>
      <w:r w:rsidRPr="00D22EC2">
        <w:t>Integrated urgency level determination</w:t>
      </w:r>
    </w:p>
    <w:p w14:paraId="72206F67" w14:textId="77777777" w:rsidR="00D22EC2" w:rsidRPr="00D22EC2" w:rsidRDefault="00D22EC2" w:rsidP="00D22EC2">
      <w:pPr>
        <w:numPr>
          <w:ilvl w:val="0"/>
          <w:numId w:val="7"/>
        </w:numPr>
      </w:pPr>
      <w:r w:rsidRPr="00D22EC2">
        <w:t>Round-trip import/export compatibility</w:t>
      </w:r>
    </w:p>
    <w:p w14:paraId="615EB967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Data Validation &amp; Quality Assurance</w:t>
      </w:r>
    </w:p>
    <w:p w14:paraId="09FB8F58" w14:textId="77777777" w:rsidR="00D22EC2" w:rsidRPr="00D22EC2" w:rsidRDefault="00D22EC2" w:rsidP="00D22EC2">
      <w:pPr>
        <w:numPr>
          <w:ilvl w:val="0"/>
          <w:numId w:val="8"/>
        </w:numPr>
      </w:pPr>
      <w:r w:rsidRPr="00D22EC2">
        <w:rPr>
          <w:rFonts w:ascii="Segoe UI Emoji" w:hAnsi="Segoe UI Emoji" w:cs="Segoe UI Emoji"/>
        </w:rPr>
        <w:t>✅</w:t>
      </w:r>
      <w:r w:rsidRPr="00D22EC2">
        <w:t xml:space="preserve"> Header consistency verified (100% match)</w:t>
      </w:r>
    </w:p>
    <w:p w14:paraId="12B6DE2A" w14:textId="77777777" w:rsidR="00D22EC2" w:rsidRPr="00D22EC2" w:rsidRDefault="00D22EC2" w:rsidP="00D22EC2">
      <w:pPr>
        <w:numPr>
          <w:ilvl w:val="0"/>
          <w:numId w:val="8"/>
        </w:numPr>
      </w:pPr>
      <w:r w:rsidRPr="00D22EC2">
        <w:rPr>
          <w:rFonts w:ascii="Segoe UI Emoji" w:hAnsi="Segoe UI Emoji" w:cs="Segoe UI Emoji"/>
        </w:rPr>
        <w:t>✅</w:t>
      </w:r>
      <w:r w:rsidRPr="00D22EC2">
        <w:t xml:space="preserve"> Formula accuracy validated</w:t>
      </w:r>
    </w:p>
    <w:p w14:paraId="0C75B7C5" w14:textId="77777777" w:rsidR="00D22EC2" w:rsidRPr="00D22EC2" w:rsidRDefault="00D22EC2" w:rsidP="00D22EC2">
      <w:pPr>
        <w:numPr>
          <w:ilvl w:val="0"/>
          <w:numId w:val="8"/>
        </w:numPr>
      </w:pPr>
      <w:r w:rsidRPr="00D22EC2">
        <w:rPr>
          <w:rFonts w:ascii="Segoe UI Emoji" w:hAnsi="Segoe UI Emoji" w:cs="Segoe UI Emoji"/>
        </w:rPr>
        <w:t>✅</w:t>
      </w:r>
      <w:r w:rsidRPr="00D22EC2">
        <w:t xml:space="preserve"> Cross-reference integrity maintained</w:t>
      </w:r>
    </w:p>
    <w:p w14:paraId="1B17B11F" w14:textId="77777777" w:rsidR="00D22EC2" w:rsidRPr="00D22EC2" w:rsidRDefault="00D22EC2" w:rsidP="00D22EC2">
      <w:pPr>
        <w:numPr>
          <w:ilvl w:val="0"/>
          <w:numId w:val="8"/>
        </w:numPr>
      </w:pPr>
      <w:r w:rsidRPr="00D22EC2">
        <w:rPr>
          <w:rFonts w:ascii="Segoe UI Emoji" w:hAnsi="Segoe UI Emoji" w:cs="Segoe UI Emoji"/>
        </w:rPr>
        <w:t>✅</w:t>
      </w:r>
      <w:r w:rsidRPr="00D22EC2">
        <w:t xml:space="preserve"> Error handling implemented</w:t>
      </w:r>
    </w:p>
    <w:p w14:paraId="76F2C0B5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4. </w:t>
      </w:r>
      <w:r w:rsidRPr="00D22EC2">
        <w:rPr>
          <w:rFonts w:ascii="Segoe UI Emoji" w:hAnsi="Segoe UI Emoji" w:cs="Segoe UI Emoji"/>
          <w:b/>
          <w:bCs/>
        </w:rPr>
        <w:t>🌐</w:t>
      </w:r>
      <w:r w:rsidRPr="00D22EC2">
        <w:rPr>
          <w:b/>
          <w:bCs/>
        </w:rPr>
        <w:t xml:space="preserve"> Complete UI Localization (Bahasa Indonesia)</w:t>
      </w:r>
    </w:p>
    <w:p w14:paraId="59D7E6C6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Professional Interface Translation</w:t>
      </w:r>
    </w:p>
    <w:p w14:paraId="4ABD200E" w14:textId="77777777" w:rsidR="00D22EC2" w:rsidRPr="00D22EC2" w:rsidRDefault="00D22EC2" w:rsidP="00D22EC2">
      <w:pPr>
        <w:numPr>
          <w:ilvl w:val="0"/>
          <w:numId w:val="9"/>
        </w:numPr>
      </w:pPr>
      <w:r w:rsidRPr="00D22EC2">
        <w:t>All interface elements translated to Bahasa Indonesia</w:t>
      </w:r>
    </w:p>
    <w:p w14:paraId="5483A907" w14:textId="77777777" w:rsidR="00D22EC2" w:rsidRPr="00D22EC2" w:rsidRDefault="00D22EC2" w:rsidP="00D22EC2">
      <w:pPr>
        <w:numPr>
          <w:ilvl w:val="0"/>
          <w:numId w:val="9"/>
        </w:numPr>
      </w:pPr>
      <w:r w:rsidRPr="00D22EC2">
        <w:t>Contextual business terminology used</w:t>
      </w:r>
    </w:p>
    <w:p w14:paraId="59F8599E" w14:textId="77777777" w:rsidR="00D22EC2" w:rsidRPr="00D22EC2" w:rsidRDefault="00D22EC2" w:rsidP="00D22EC2">
      <w:pPr>
        <w:numPr>
          <w:ilvl w:val="0"/>
          <w:numId w:val="9"/>
        </w:numPr>
      </w:pPr>
      <w:r w:rsidRPr="00D22EC2">
        <w:t>Consistent messaging across all features</w:t>
      </w:r>
    </w:p>
    <w:p w14:paraId="2792E7B4" w14:textId="77777777" w:rsidR="00D22EC2" w:rsidRPr="00D22EC2" w:rsidRDefault="00D22EC2" w:rsidP="00D22EC2">
      <w:pPr>
        <w:numPr>
          <w:ilvl w:val="0"/>
          <w:numId w:val="9"/>
        </w:numPr>
      </w:pPr>
      <w:r w:rsidRPr="00D22EC2">
        <w:t>Localized alert and action messages</w:t>
      </w:r>
    </w:p>
    <w:p w14:paraId="49CFAE0B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Key Translations</w:t>
      </w:r>
    </w:p>
    <w:p w14:paraId="3F54CB0A" w14:textId="77777777" w:rsidR="00D22EC2" w:rsidRPr="00D22EC2" w:rsidRDefault="00D22EC2" w:rsidP="00D22EC2">
      <w:pPr>
        <w:numPr>
          <w:ilvl w:val="0"/>
          <w:numId w:val="10"/>
        </w:numPr>
      </w:pPr>
      <w:r w:rsidRPr="00D22EC2">
        <w:t xml:space="preserve">"Reorder Now" → "Pesan </w:t>
      </w:r>
      <w:proofErr w:type="spellStart"/>
      <w:r w:rsidRPr="00D22EC2">
        <w:t>Sekarang</w:t>
      </w:r>
      <w:proofErr w:type="spellEnd"/>
      <w:r w:rsidRPr="00D22EC2">
        <w:t>"</w:t>
      </w:r>
    </w:p>
    <w:p w14:paraId="32FE1FD1" w14:textId="77777777" w:rsidR="00D22EC2" w:rsidRPr="00D22EC2" w:rsidRDefault="00D22EC2" w:rsidP="00D22EC2">
      <w:pPr>
        <w:numPr>
          <w:ilvl w:val="0"/>
          <w:numId w:val="10"/>
        </w:numPr>
      </w:pPr>
      <w:r w:rsidRPr="00D22EC2">
        <w:t>"Monitor" → "</w:t>
      </w:r>
      <w:proofErr w:type="spellStart"/>
      <w:r w:rsidRPr="00D22EC2">
        <w:t>Pantau</w:t>
      </w:r>
      <w:proofErr w:type="spellEnd"/>
      <w:r w:rsidRPr="00D22EC2">
        <w:t>"</w:t>
      </w:r>
    </w:p>
    <w:p w14:paraId="5A175EF4" w14:textId="77777777" w:rsidR="00D22EC2" w:rsidRPr="00D22EC2" w:rsidRDefault="00D22EC2" w:rsidP="00D22EC2">
      <w:pPr>
        <w:numPr>
          <w:ilvl w:val="0"/>
          <w:numId w:val="10"/>
        </w:numPr>
      </w:pPr>
      <w:r w:rsidRPr="00D22EC2">
        <w:lastRenderedPageBreak/>
        <w:t>"Decision Support System" → "</w:t>
      </w:r>
      <w:proofErr w:type="spellStart"/>
      <w:r w:rsidRPr="00D22EC2">
        <w:t>Sistem</w:t>
      </w:r>
      <w:proofErr w:type="spellEnd"/>
      <w:r w:rsidRPr="00D22EC2">
        <w:t xml:space="preserve"> </w:t>
      </w:r>
      <w:proofErr w:type="spellStart"/>
      <w:r w:rsidRPr="00D22EC2">
        <w:t>Pendukung</w:t>
      </w:r>
      <w:proofErr w:type="spellEnd"/>
      <w:r w:rsidRPr="00D22EC2">
        <w:t xml:space="preserve"> Keputusan"</w:t>
      </w:r>
    </w:p>
    <w:p w14:paraId="4DA2A22A" w14:textId="77777777" w:rsidR="00D22EC2" w:rsidRPr="00D22EC2" w:rsidRDefault="00D22EC2" w:rsidP="00D22EC2">
      <w:pPr>
        <w:numPr>
          <w:ilvl w:val="0"/>
          <w:numId w:val="10"/>
        </w:numPr>
      </w:pPr>
      <w:r w:rsidRPr="00D22EC2">
        <w:t>"Urgency Ranking" → "</w:t>
      </w:r>
      <w:proofErr w:type="spellStart"/>
      <w:r w:rsidRPr="00D22EC2">
        <w:t>Peringkat</w:t>
      </w:r>
      <w:proofErr w:type="spellEnd"/>
      <w:r w:rsidRPr="00D22EC2">
        <w:t xml:space="preserve"> </w:t>
      </w:r>
      <w:proofErr w:type="spellStart"/>
      <w:r w:rsidRPr="00D22EC2">
        <w:t>Urgensi</w:t>
      </w:r>
      <w:proofErr w:type="spellEnd"/>
      <w:r w:rsidRPr="00D22EC2">
        <w:t>"</w:t>
      </w:r>
    </w:p>
    <w:p w14:paraId="7333F1D5" w14:textId="77777777" w:rsidR="00D22EC2" w:rsidRPr="00D22EC2" w:rsidRDefault="00D22EC2" w:rsidP="00D22EC2">
      <w:pPr>
        <w:numPr>
          <w:ilvl w:val="0"/>
          <w:numId w:val="10"/>
        </w:numPr>
      </w:pPr>
      <w:r w:rsidRPr="00D22EC2">
        <w:t xml:space="preserve">"Critical Actions" → "Tindakan </w:t>
      </w:r>
      <w:proofErr w:type="spellStart"/>
      <w:r w:rsidRPr="00D22EC2">
        <w:t>Kritis</w:t>
      </w:r>
      <w:proofErr w:type="spellEnd"/>
      <w:r w:rsidRPr="00D22EC2">
        <w:t>"</w:t>
      </w:r>
    </w:p>
    <w:p w14:paraId="2AD16AA5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5. </w:t>
      </w:r>
      <w:r w:rsidRPr="00D22EC2">
        <w:rPr>
          <w:rFonts w:ascii="Segoe UI Emoji" w:hAnsi="Segoe UI Emoji" w:cs="Segoe UI Emoji"/>
          <w:b/>
          <w:bCs/>
        </w:rPr>
        <w:t>🚨</w:t>
      </w:r>
      <w:r w:rsidRPr="00D22EC2">
        <w:rPr>
          <w:b/>
          <w:bCs/>
        </w:rPr>
        <w:t xml:space="preserve"> Intelligent Alert &amp; Action System</w:t>
      </w:r>
    </w:p>
    <w:p w14:paraId="3EF515EE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Smart Status Detection</w:t>
      </w:r>
    </w:p>
    <w:p w14:paraId="5B572B11" w14:textId="77777777" w:rsidR="00D22EC2" w:rsidRPr="00D22EC2" w:rsidRDefault="00D22EC2" w:rsidP="00D22EC2">
      <w:pPr>
        <w:numPr>
          <w:ilvl w:val="0"/>
          <w:numId w:val="11"/>
        </w:numPr>
      </w:pPr>
      <w:r w:rsidRPr="00D22EC2">
        <w:rPr>
          <w:b/>
          <w:bCs/>
        </w:rPr>
        <w:t>Out of Stock</w:t>
      </w:r>
      <w:r w:rsidRPr="00D22EC2">
        <w:t>: Immediate emergency ordering required</w:t>
      </w:r>
    </w:p>
    <w:p w14:paraId="3A1C22B0" w14:textId="77777777" w:rsidR="00D22EC2" w:rsidRPr="00D22EC2" w:rsidRDefault="00D22EC2" w:rsidP="00D22EC2">
      <w:pPr>
        <w:numPr>
          <w:ilvl w:val="0"/>
          <w:numId w:val="11"/>
        </w:numPr>
      </w:pPr>
      <w:r w:rsidRPr="00D22EC2">
        <w:rPr>
          <w:b/>
          <w:bCs/>
        </w:rPr>
        <w:t>Reorder</w:t>
      </w:r>
      <w:r w:rsidRPr="00D22EC2">
        <w:t>: Structured reorder process with EOQ guidance</w:t>
      </w:r>
    </w:p>
    <w:p w14:paraId="646B88E9" w14:textId="77777777" w:rsidR="00D22EC2" w:rsidRPr="00D22EC2" w:rsidRDefault="00D22EC2" w:rsidP="00D22EC2">
      <w:pPr>
        <w:numPr>
          <w:ilvl w:val="0"/>
          <w:numId w:val="11"/>
        </w:numPr>
      </w:pPr>
      <w:r w:rsidRPr="00D22EC2">
        <w:rPr>
          <w:b/>
          <w:bCs/>
        </w:rPr>
        <w:t>Low Stock</w:t>
      </w:r>
      <w:r w:rsidRPr="00D22EC2">
        <w:t>: Proactive monitoring with timeline estimates</w:t>
      </w:r>
    </w:p>
    <w:p w14:paraId="0C703DB8" w14:textId="77777777" w:rsidR="00D22EC2" w:rsidRPr="00D22EC2" w:rsidRDefault="00D22EC2" w:rsidP="00D22EC2">
      <w:pPr>
        <w:numPr>
          <w:ilvl w:val="0"/>
          <w:numId w:val="11"/>
        </w:numPr>
      </w:pPr>
      <w:r w:rsidRPr="00D22EC2">
        <w:rPr>
          <w:b/>
          <w:bCs/>
        </w:rPr>
        <w:t>Overstock</w:t>
      </w:r>
      <w:r w:rsidRPr="00D22EC2">
        <w:t>: Strategic reduction recommendations</w:t>
      </w:r>
    </w:p>
    <w:p w14:paraId="48FC84F9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Contextual Action Alerts</w:t>
      </w:r>
    </w:p>
    <w:p w14:paraId="1A862917" w14:textId="77777777" w:rsidR="00D22EC2" w:rsidRPr="00D22EC2" w:rsidRDefault="00D22EC2" w:rsidP="00D22EC2">
      <w:r w:rsidRPr="00D22EC2">
        <w:rPr>
          <w:i/>
          <w:iCs/>
        </w:rPr>
        <w:t>// Example: Emergency Alert for Out of Stock</w:t>
      </w:r>
    </w:p>
    <w:p w14:paraId="27E308A9" w14:textId="77777777" w:rsidR="00D22EC2" w:rsidRPr="00D22EC2" w:rsidRDefault="00D22EC2" w:rsidP="00D22EC2">
      <w:r w:rsidRPr="00D22EC2">
        <w:rPr>
          <w:rFonts w:ascii="Segoe UI Emoji" w:hAnsi="Segoe UI Emoji" w:cs="Segoe UI Emoji"/>
        </w:rPr>
        <w:t>🚨</w:t>
      </w:r>
      <w:r w:rsidRPr="00D22EC2">
        <w:t xml:space="preserve"> PESANAN DARURAT DIPERLUKAN</w:t>
      </w:r>
    </w:p>
    <w:p w14:paraId="4BD002CD" w14:textId="77777777" w:rsidR="00D22EC2" w:rsidRPr="00D22EC2" w:rsidRDefault="00D22EC2" w:rsidP="00D22EC2">
      <w:proofErr w:type="spellStart"/>
      <w:r w:rsidRPr="00D22EC2">
        <w:t>Produk</w:t>
      </w:r>
      <w:proofErr w:type="spellEnd"/>
      <w:r w:rsidRPr="00D22EC2">
        <w:t>: Samsung Galaxy S24 Ultra (ELC003)</w:t>
      </w:r>
    </w:p>
    <w:p w14:paraId="06085049" w14:textId="77777777" w:rsidR="00D22EC2" w:rsidRPr="00D22EC2" w:rsidRDefault="00D22EC2" w:rsidP="00D22EC2">
      <w:r w:rsidRPr="00D22EC2">
        <w:t xml:space="preserve">Status: HABIS STOK - Tidak </w:t>
      </w:r>
      <w:proofErr w:type="spellStart"/>
      <w:r w:rsidRPr="00D22EC2">
        <w:t>ada</w:t>
      </w:r>
      <w:proofErr w:type="spellEnd"/>
      <w:r w:rsidRPr="00D22EC2">
        <w:t xml:space="preserve"> </w:t>
      </w:r>
      <w:proofErr w:type="spellStart"/>
      <w:r w:rsidRPr="00D22EC2">
        <w:t>inventori</w:t>
      </w:r>
      <w:proofErr w:type="spellEnd"/>
      <w:r w:rsidRPr="00D22EC2">
        <w:t xml:space="preserve"> </w:t>
      </w:r>
      <w:proofErr w:type="spellStart"/>
      <w:r w:rsidRPr="00D22EC2">
        <w:t>tersedia</w:t>
      </w:r>
      <w:proofErr w:type="spellEnd"/>
      <w:r w:rsidRPr="00D22EC2">
        <w:t>!</w:t>
      </w:r>
    </w:p>
    <w:p w14:paraId="07FCC3E2" w14:textId="77777777" w:rsidR="00D22EC2" w:rsidRPr="00D22EC2" w:rsidRDefault="00D22EC2" w:rsidP="00D22EC2">
      <w:proofErr w:type="spellStart"/>
      <w:r w:rsidRPr="00D22EC2">
        <w:t>Kuantitas</w:t>
      </w:r>
      <w:proofErr w:type="spellEnd"/>
      <w:r w:rsidRPr="00D22EC2">
        <w:t xml:space="preserve"> </w:t>
      </w:r>
      <w:proofErr w:type="spellStart"/>
      <w:r w:rsidRPr="00D22EC2">
        <w:t>Pesanan</w:t>
      </w:r>
      <w:proofErr w:type="spellEnd"/>
      <w:r w:rsidRPr="00D22EC2">
        <w:t xml:space="preserve"> yang </w:t>
      </w:r>
      <w:proofErr w:type="spellStart"/>
      <w:r w:rsidRPr="00D22EC2">
        <w:t>Direkomendasikan</w:t>
      </w:r>
      <w:proofErr w:type="spellEnd"/>
      <w:r w:rsidRPr="00D22EC2">
        <w:t xml:space="preserve"> (EOQ): 85 unit</w:t>
      </w:r>
    </w:p>
    <w:p w14:paraId="06F373E5" w14:textId="77777777" w:rsidR="00D22EC2" w:rsidRPr="00D22EC2" w:rsidRDefault="00D22EC2" w:rsidP="00D22EC2">
      <w:proofErr w:type="spellStart"/>
      <w:r w:rsidRPr="00D22EC2">
        <w:t>Estimasi</w:t>
      </w:r>
      <w:proofErr w:type="spellEnd"/>
      <w:r w:rsidRPr="00D22EC2">
        <w:t xml:space="preserve"> Lead Time: 7 </w:t>
      </w:r>
      <w:proofErr w:type="spellStart"/>
      <w:r w:rsidRPr="00D22EC2">
        <w:t>hari</w:t>
      </w:r>
      <w:proofErr w:type="spellEnd"/>
    </w:p>
    <w:p w14:paraId="44B1D3E9" w14:textId="77777777" w:rsidR="00D22EC2" w:rsidRPr="00D22EC2" w:rsidRDefault="00D22EC2" w:rsidP="00D22EC2"/>
    <w:p w14:paraId="751B6290" w14:textId="77777777" w:rsidR="00D22EC2" w:rsidRPr="00D22EC2" w:rsidRDefault="00D22EC2" w:rsidP="00D22EC2">
      <w:r w:rsidRPr="00D22EC2">
        <w:t>TINDAKAN SEGERA:</w:t>
      </w:r>
    </w:p>
    <w:p w14:paraId="36A1351C" w14:textId="77777777" w:rsidR="00D22EC2" w:rsidRPr="00D22EC2" w:rsidRDefault="00D22EC2" w:rsidP="00D22EC2">
      <w:r w:rsidRPr="00D22EC2">
        <w:t xml:space="preserve">1. </w:t>
      </w:r>
      <w:proofErr w:type="spellStart"/>
      <w:r w:rsidRPr="00D22EC2">
        <w:t>Hubungi</w:t>
      </w:r>
      <w:proofErr w:type="spellEnd"/>
      <w:r w:rsidRPr="00D22EC2">
        <w:t xml:space="preserve"> </w:t>
      </w:r>
      <w:proofErr w:type="spellStart"/>
      <w:r w:rsidRPr="00D22EC2">
        <w:t>pemasok</w:t>
      </w:r>
      <w:proofErr w:type="spellEnd"/>
      <w:r w:rsidRPr="00D22EC2">
        <w:t xml:space="preserve"> SEKARANG</w:t>
      </w:r>
    </w:p>
    <w:p w14:paraId="617F4451" w14:textId="77777777" w:rsidR="00D22EC2" w:rsidRPr="00D22EC2" w:rsidRDefault="00D22EC2" w:rsidP="00D22EC2">
      <w:r w:rsidRPr="00D22EC2">
        <w:t xml:space="preserve">2. Buat </w:t>
      </w:r>
      <w:proofErr w:type="spellStart"/>
      <w:r w:rsidRPr="00D22EC2">
        <w:t>pesanan</w:t>
      </w:r>
      <w:proofErr w:type="spellEnd"/>
      <w:r w:rsidRPr="00D22EC2">
        <w:t xml:space="preserve"> </w:t>
      </w:r>
      <w:proofErr w:type="spellStart"/>
      <w:r w:rsidRPr="00D22EC2">
        <w:t>darurat</w:t>
      </w:r>
      <w:proofErr w:type="spellEnd"/>
      <w:r w:rsidRPr="00D22EC2">
        <w:t xml:space="preserve"> </w:t>
      </w:r>
      <w:proofErr w:type="spellStart"/>
      <w:r w:rsidRPr="00D22EC2">
        <w:t>untuk</w:t>
      </w:r>
      <w:proofErr w:type="spellEnd"/>
      <w:r w:rsidRPr="00D22EC2">
        <w:t xml:space="preserve"> 85 unit</w:t>
      </w:r>
    </w:p>
    <w:p w14:paraId="6A6CCCC3" w14:textId="77777777" w:rsidR="00D22EC2" w:rsidRPr="00D22EC2" w:rsidRDefault="00D22EC2" w:rsidP="00D22EC2">
      <w:r w:rsidRPr="00D22EC2">
        <w:t xml:space="preserve">3. </w:t>
      </w:r>
      <w:proofErr w:type="spellStart"/>
      <w:r w:rsidRPr="00D22EC2">
        <w:t>Periksa</w:t>
      </w:r>
      <w:proofErr w:type="spellEnd"/>
      <w:r w:rsidRPr="00D22EC2">
        <w:t xml:space="preserve"> </w:t>
      </w:r>
      <w:proofErr w:type="spellStart"/>
      <w:r w:rsidRPr="00D22EC2">
        <w:t>apakah</w:t>
      </w:r>
      <w:proofErr w:type="spellEnd"/>
      <w:r w:rsidRPr="00D22EC2">
        <w:t xml:space="preserve"> </w:t>
      </w:r>
      <w:proofErr w:type="spellStart"/>
      <w:r w:rsidRPr="00D22EC2">
        <w:t>pelanggan</w:t>
      </w:r>
      <w:proofErr w:type="spellEnd"/>
      <w:r w:rsidRPr="00D22EC2">
        <w:t xml:space="preserve"> </w:t>
      </w:r>
      <w:proofErr w:type="spellStart"/>
      <w:r w:rsidRPr="00D22EC2">
        <w:t>dapat</w:t>
      </w:r>
      <w:proofErr w:type="spellEnd"/>
      <w:r w:rsidRPr="00D22EC2">
        <w:t xml:space="preserve"> </w:t>
      </w:r>
      <w:proofErr w:type="spellStart"/>
      <w:r w:rsidRPr="00D22EC2">
        <w:t>menunggu</w:t>
      </w:r>
      <w:proofErr w:type="spellEnd"/>
    </w:p>
    <w:p w14:paraId="6AF83FE9" w14:textId="77777777" w:rsidR="00D22EC2" w:rsidRPr="00D22EC2" w:rsidRDefault="00D22EC2" w:rsidP="00D22EC2">
      <w:r w:rsidRPr="00D22EC2">
        <w:t xml:space="preserve">4. </w:t>
      </w:r>
      <w:proofErr w:type="spellStart"/>
      <w:r w:rsidRPr="00D22EC2">
        <w:t>Pertimbangkan</w:t>
      </w:r>
      <w:proofErr w:type="spellEnd"/>
      <w:r w:rsidRPr="00D22EC2">
        <w:t xml:space="preserve"> </w:t>
      </w:r>
      <w:proofErr w:type="spellStart"/>
      <w:r w:rsidRPr="00D22EC2">
        <w:t>produk</w:t>
      </w:r>
      <w:proofErr w:type="spellEnd"/>
      <w:r w:rsidRPr="00D22EC2">
        <w:t xml:space="preserve"> </w:t>
      </w:r>
      <w:proofErr w:type="spellStart"/>
      <w:r w:rsidRPr="00D22EC2">
        <w:t>pengganti</w:t>
      </w:r>
      <w:proofErr w:type="spellEnd"/>
    </w:p>
    <w:p w14:paraId="50B8BD23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6. </w:t>
      </w:r>
      <w:r w:rsidRPr="00D22EC2">
        <w:rPr>
          <w:rFonts w:ascii="Segoe UI Emoji" w:hAnsi="Segoe UI Emoji" w:cs="Segoe UI Emoji"/>
          <w:b/>
          <w:bCs/>
        </w:rPr>
        <w:t>📊</w:t>
      </w:r>
      <w:r w:rsidRPr="00D22EC2">
        <w:rPr>
          <w:b/>
          <w:bCs/>
        </w:rPr>
        <w:t xml:space="preserve"> Advanced Filtering &amp; Analytics</w:t>
      </w:r>
    </w:p>
    <w:p w14:paraId="5A3CCC58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Multi-Dimensional Filtering System</w:t>
      </w:r>
    </w:p>
    <w:p w14:paraId="697823A2" w14:textId="77777777" w:rsidR="00D22EC2" w:rsidRPr="00D22EC2" w:rsidRDefault="00D22EC2" w:rsidP="00D22EC2">
      <w:pPr>
        <w:numPr>
          <w:ilvl w:val="0"/>
          <w:numId w:val="12"/>
        </w:numPr>
      </w:pPr>
      <w:r w:rsidRPr="00D22EC2">
        <w:rPr>
          <w:b/>
          <w:bCs/>
        </w:rPr>
        <w:t>Search</w:t>
      </w:r>
      <w:r w:rsidRPr="00D22EC2">
        <w:t>: By product name, code, or category</w:t>
      </w:r>
    </w:p>
    <w:p w14:paraId="40FBEB9F" w14:textId="77777777" w:rsidR="00D22EC2" w:rsidRPr="00D22EC2" w:rsidRDefault="00D22EC2" w:rsidP="00D22EC2">
      <w:pPr>
        <w:numPr>
          <w:ilvl w:val="0"/>
          <w:numId w:val="12"/>
        </w:numPr>
      </w:pPr>
      <w:r w:rsidRPr="00D22EC2">
        <w:rPr>
          <w:b/>
          <w:bCs/>
        </w:rPr>
        <w:t>Stock Status</w:t>
      </w:r>
      <w:r w:rsidRPr="00D22EC2">
        <w:t>: All, Normal, Low Stock, Overstock, Reorder, Out of Stock</w:t>
      </w:r>
    </w:p>
    <w:p w14:paraId="1B8B1093" w14:textId="77777777" w:rsidR="00D22EC2" w:rsidRPr="00D22EC2" w:rsidRDefault="00D22EC2" w:rsidP="00D22EC2">
      <w:pPr>
        <w:numPr>
          <w:ilvl w:val="0"/>
          <w:numId w:val="12"/>
        </w:numPr>
      </w:pPr>
      <w:r w:rsidRPr="00D22EC2">
        <w:rPr>
          <w:b/>
          <w:bCs/>
        </w:rPr>
        <w:t>ABC Class</w:t>
      </w:r>
      <w:r w:rsidRPr="00D22EC2">
        <w:t>: A (High Value), B (Medium Value), C (Low Value)</w:t>
      </w:r>
    </w:p>
    <w:p w14:paraId="41079AC3" w14:textId="77777777" w:rsidR="00D22EC2" w:rsidRPr="00D22EC2" w:rsidRDefault="00D22EC2" w:rsidP="00D22EC2">
      <w:pPr>
        <w:numPr>
          <w:ilvl w:val="0"/>
          <w:numId w:val="12"/>
        </w:numPr>
      </w:pPr>
      <w:r w:rsidRPr="00D22EC2">
        <w:rPr>
          <w:b/>
          <w:bCs/>
        </w:rPr>
        <w:t>Category</w:t>
      </w:r>
      <w:r w:rsidRPr="00D22EC2">
        <w:t>: Electronics, Accessories, Office Supplies, etc.</w:t>
      </w:r>
    </w:p>
    <w:p w14:paraId="5BC90FFE" w14:textId="77777777" w:rsidR="00D22EC2" w:rsidRPr="00D22EC2" w:rsidRDefault="00D22EC2" w:rsidP="00D22EC2">
      <w:pPr>
        <w:numPr>
          <w:ilvl w:val="0"/>
          <w:numId w:val="12"/>
        </w:numPr>
      </w:pPr>
      <w:r w:rsidRPr="00D22EC2">
        <w:rPr>
          <w:b/>
          <w:bCs/>
        </w:rPr>
        <w:lastRenderedPageBreak/>
        <w:t>Variance Type</w:t>
      </w:r>
      <w:r w:rsidRPr="00D22EC2">
        <w:t>: Positive, Negative, Zero, High Variance (&gt;10%)</w:t>
      </w:r>
    </w:p>
    <w:p w14:paraId="4B77655B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Real-time Filter Results</w:t>
      </w:r>
    </w:p>
    <w:p w14:paraId="3E7824FB" w14:textId="77777777" w:rsidR="00D22EC2" w:rsidRPr="00D22EC2" w:rsidRDefault="00D22EC2" w:rsidP="00D22EC2">
      <w:pPr>
        <w:numPr>
          <w:ilvl w:val="0"/>
          <w:numId w:val="13"/>
        </w:numPr>
      </w:pPr>
      <w:r w:rsidRPr="00D22EC2">
        <w:t>Dynamic result count display</w:t>
      </w:r>
    </w:p>
    <w:p w14:paraId="222F919E" w14:textId="77777777" w:rsidR="00D22EC2" w:rsidRPr="00D22EC2" w:rsidRDefault="00D22EC2" w:rsidP="00D22EC2">
      <w:pPr>
        <w:numPr>
          <w:ilvl w:val="0"/>
          <w:numId w:val="13"/>
        </w:numPr>
      </w:pPr>
      <w:r w:rsidRPr="00D22EC2">
        <w:t>Active filter indicators</w:t>
      </w:r>
    </w:p>
    <w:p w14:paraId="15F22B79" w14:textId="77777777" w:rsidR="00D22EC2" w:rsidRPr="00D22EC2" w:rsidRDefault="00D22EC2" w:rsidP="00D22EC2">
      <w:pPr>
        <w:numPr>
          <w:ilvl w:val="0"/>
          <w:numId w:val="13"/>
        </w:numPr>
      </w:pPr>
      <w:r w:rsidRPr="00D22EC2">
        <w:t>One-click filter reset functionality</w:t>
      </w:r>
    </w:p>
    <w:p w14:paraId="067A88F8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7. </w:t>
      </w:r>
      <w:r w:rsidRPr="00D22EC2">
        <w:rPr>
          <w:rFonts w:ascii="Segoe UI Emoji" w:hAnsi="Segoe UI Emoji" w:cs="Segoe UI Emoji"/>
          <w:b/>
          <w:bCs/>
        </w:rPr>
        <w:t>💰</w:t>
      </w:r>
      <w:r w:rsidRPr="00D22EC2">
        <w:rPr>
          <w:b/>
          <w:bCs/>
        </w:rPr>
        <w:t xml:space="preserve"> Financial Impact Analysis</w:t>
      </w:r>
    </w:p>
    <w:p w14:paraId="25E53490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Comprehensive Cost Tracking</w:t>
      </w:r>
    </w:p>
    <w:p w14:paraId="651E4111" w14:textId="77777777" w:rsidR="00D22EC2" w:rsidRPr="00D22EC2" w:rsidRDefault="00D22EC2" w:rsidP="00D22EC2">
      <w:pPr>
        <w:numPr>
          <w:ilvl w:val="0"/>
          <w:numId w:val="14"/>
        </w:numPr>
      </w:pPr>
      <w:r w:rsidRPr="00D22EC2">
        <w:rPr>
          <w:b/>
          <w:bCs/>
        </w:rPr>
        <w:t>Total Inventory Value</w:t>
      </w:r>
      <w:r w:rsidRPr="00D22EC2">
        <w:t>: Real-time calculation</w:t>
      </w:r>
    </w:p>
    <w:p w14:paraId="54B31153" w14:textId="77777777" w:rsidR="00D22EC2" w:rsidRPr="00D22EC2" w:rsidRDefault="00D22EC2" w:rsidP="00D22EC2">
      <w:pPr>
        <w:numPr>
          <w:ilvl w:val="0"/>
          <w:numId w:val="14"/>
        </w:numPr>
      </w:pPr>
      <w:r w:rsidRPr="00D22EC2">
        <w:rPr>
          <w:b/>
          <w:bCs/>
        </w:rPr>
        <w:t>Variance Value Impact</w:t>
      </w:r>
      <w:r w:rsidRPr="00D22EC2">
        <w:t>: Financial implications of discrepancies</w:t>
      </w:r>
    </w:p>
    <w:p w14:paraId="74AC896C" w14:textId="77777777" w:rsidR="00D22EC2" w:rsidRPr="00D22EC2" w:rsidRDefault="00D22EC2" w:rsidP="00D22EC2">
      <w:pPr>
        <w:numPr>
          <w:ilvl w:val="0"/>
          <w:numId w:val="14"/>
        </w:numPr>
      </w:pPr>
      <w:r w:rsidRPr="00D22EC2">
        <w:rPr>
          <w:b/>
          <w:bCs/>
        </w:rPr>
        <w:t>Cost per Unit</w:t>
      </w:r>
      <w:r w:rsidRPr="00D22EC2">
        <w:t>: Integrated pricing structure</w:t>
      </w:r>
    </w:p>
    <w:p w14:paraId="1A20E022" w14:textId="77777777" w:rsidR="00D22EC2" w:rsidRPr="00D22EC2" w:rsidRDefault="00D22EC2" w:rsidP="00D22EC2">
      <w:pPr>
        <w:numPr>
          <w:ilvl w:val="0"/>
          <w:numId w:val="14"/>
        </w:numPr>
      </w:pPr>
      <w:r w:rsidRPr="00D22EC2">
        <w:rPr>
          <w:b/>
          <w:bCs/>
        </w:rPr>
        <w:t>Working Capital Optimization</w:t>
      </w:r>
      <w:r w:rsidRPr="00D22EC2">
        <w:t>: Through turnover analysis</w:t>
      </w:r>
    </w:p>
    <w:p w14:paraId="7A434167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Currency Formatting (Indonesian Rupiah)</w:t>
      </w:r>
    </w:p>
    <w:p w14:paraId="01311072" w14:textId="77777777" w:rsidR="00D22EC2" w:rsidRPr="00D22EC2" w:rsidRDefault="00D22EC2" w:rsidP="00D22EC2">
      <w:proofErr w:type="spellStart"/>
      <w:r w:rsidRPr="00D22EC2">
        <w:t>const</w:t>
      </w:r>
      <w:proofErr w:type="spellEnd"/>
      <w:r w:rsidRPr="00D22EC2">
        <w:t xml:space="preserve"> </w:t>
      </w:r>
      <w:proofErr w:type="spellStart"/>
      <w:r w:rsidRPr="00D22EC2">
        <w:t>formatCurrency</w:t>
      </w:r>
      <w:proofErr w:type="spellEnd"/>
      <w:r w:rsidRPr="00D22EC2">
        <w:t xml:space="preserve"> = (value: number) =&gt; {</w:t>
      </w:r>
    </w:p>
    <w:p w14:paraId="52509AFD" w14:textId="77777777" w:rsidR="00D22EC2" w:rsidRPr="00D22EC2" w:rsidRDefault="00D22EC2" w:rsidP="00D22EC2">
      <w:r w:rsidRPr="00D22EC2">
        <w:t xml:space="preserve">  return new </w:t>
      </w:r>
      <w:proofErr w:type="spellStart"/>
      <w:r w:rsidRPr="00D22EC2">
        <w:t>Intl.NumberFormat</w:t>
      </w:r>
      <w:proofErr w:type="spellEnd"/>
      <w:r w:rsidRPr="00D22EC2">
        <w:t>('id-ID', {</w:t>
      </w:r>
    </w:p>
    <w:p w14:paraId="7956B0E0" w14:textId="77777777" w:rsidR="00D22EC2" w:rsidRPr="00D22EC2" w:rsidRDefault="00D22EC2" w:rsidP="00D22EC2">
      <w:r w:rsidRPr="00D22EC2">
        <w:t xml:space="preserve">    style: 'currency',</w:t>
      </w:r>
    </w:p>
    <w:p w14:paraId="0DCC8C4C" w14:textId="77777777" w:rsidR="00D22EC2" w:rsidRPr="00D22EC2" w:rsidRDefault="00D22EC2" w:rsidP="00D22EC2">
      <w:r w:rsidRPr="00D22EC2">
        <w:t xml:space="preserve">    currency: 'IDR',</w:t>
      </w:r>
    </w:p>
    <w:p w14:paraId="7B2EEA17" w14:textId="77777777" w:rsidR="00D22EC2" w:rsidRPr="00D22EC2" w:rsidRDefault="00D22EC2" w:rsidP="00D22EC2">
      <w:r w:rsidRPr="00D22EC2">
        <w:t xml:space="preserve">    </w:t>
      </w:r>
      <w:proofErr w:type="spellStart"/>
      <w:r w:rsidRPr="00D22EC2">
        <w:t>minimumFractionDigits</w:t>
      </w:r>
      <w:proofErr w:type="spellEnd"/>
      <w:r w:rsidRPr="00D22EC2">
        <w:t>: 0,</w:t>
      </w:r>
    </w:p>
    <w:p w14:paraId="51D7742F" w14:textId="77777777" w:rsidR="00D22EC2" w:rsidRPr="00D22EC2" w:rsidRDefault="00D22EC2" w:rsidP="00D22EC2">
      <w:r w:rsidRPr="00D22EC2">
        <w:t xml:space="preserve">    </w:t>
      </w:r>
      <w:proofErr w:type="spellStart"/>
      <w:r w:rsidRPr="00D22EC2">
        <w:t>maximumFractionDigits</w:t>
      </w:r>
      <w:proofErr w:type="spellEnd"/>
      <w:r w:rsidRPr="00D22EC2">
        <w:t>: 0</w:t>
      </w:r>
    </w:p>
    <w:p w14:paraId="5191046B" w14:textId="77777777" w:rsidR="00D22EC2" w:rsidRPr="00D22EC2" w:rsidRDefault="00D22EC2" w:rsidP="00D22EC2">
      <w:r w:rsidRPr="00D22EC2">
        <w:t xml:space="preserve">  }</w:t>
      </w:r>
      <w:proofErr w:type="gramStart"/>
      <w:r w:rsidRPr="00D22EC2">
        <w:t>).format</w:t>
      </w:r>
      <w:proofErr w:type="gramEnd"/>
      <w:r w:rsidRPr="00D22EC2">
        <w:t>(value);</w:t>
      </w:r>
    </w:p>
    <w:p w14:paraId="43635270" w14:textId="77777777" w:rsidR="00D22EC2" w:rsidRPr="00D22EC2" w:rsidRDefault="00D22EC2" w:rsidP="00D22EC2">
      <w:r w:rsidRPr="00D22EC2">
        <w:t>};</w:t>
      </w:r>
    </w:p>
    <w:p w14:paraId="545E7D29" w14:textId="77777777" w:rsidR="00D22EC2" w:rsidRPr="00D22EC2" w:rsidRDefault="00D22EC2" w:rsidP="00D22EC2">
      <w:r w:rsidRPr="00D22EC2">
        <w:pict w14:anchorId="120E293B">
          <v:rect id="_x0000_i1081" style="width:0;height:.75pt" o:hralign="center" o:hrstd="t" o:hrnoshade="t" o:hr="t" fillcolor="#292929" stroked="f"/>
        </w:pict>
      </w:r>
    </w:p>
    <w:p w14:paraId="47F46C01" w14:textId="77777777" w:rsidR="00D22EC2" w:rsidRPr="00D22EC2" w:rsidRDefault="00D22EC2" w:rsidP="00D22EC2">
      <w:pPr>
        <w:rPr>
          <w:b/>
          <w:bCs/>
        </w:rPr>
      </w:pPr>
      <w:r w:rsidRPr="00D22EC2">
        <w:rPr>
          <w:rFonts w:ascii="Segoe UI Emoji" w:hAnsi="Segoe UI Emoji" w:cs="Segoe UI Emoji"/>
          <w:b/>
          <w:bCs/>
        </w:rPr>
        <w:t>🛠️</w:t>
      </w:r>
      <w:r w:rsidRPr="00D22EC2">
        <w:rPr>
          <w:b/>
          <w:bCs/>
        </w:rPr>
        <w:t xml:space="preserve"> TECHNICAL IMPLEMENTATION</w:t>
      </w:r>
    </w:p>
    <w:p w14:paraId="06E0419A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Architecture &amp; Performance</w:t>
      </w:r>
    </w:p>
    <w:p w14:paraId="64415F40" w14:textId="77777777" w:rsidR="00D22EC2" w:rsidRPr="00D22EC2" w:rsidRDefault="00D22EC2" w:rsidP="00D22EC2">
      <w:pPr>
        <w:numPr>
          <w:ilvl w:val="0"/>
          <w:numId w:val="15"/>
        </w:numPr>
      </w:pPr>
      <w:r w:rsidRPr="00D22EC2">
        <w:rPr>
          <w:b/>
          <w:bCs/>
        </w:rPr>
        <w:t>Component-based Architecture</w:t>
      </w:r>
      <w:r w:rsidRPr="00D22EC2">
        <w:t>: Modular React components</w:t>
      </w:r>
    </w:p>
    <w:p w14:paraId="3AEFFDD5" w14:textId="77777777" w:rsidR="00D22EC2" w:rsidRPr="00D22EC2" w:rsidRDefault="00D22EC2" w:rsidP="00D22EC2">
      <w:pPr>
        <w:numPr>
          <w:ilvl w:val="0"/>
          <w:numId w:val="15"/>
        </w:numPr>
      </w:pPr>
      <w:r w:rsidRPr="00D22EC2">
        <w:rPr>
          <w:b/>
          <w:bCs/>
        </w:rPr>
        <w:t>Type Safety</w:t>
      </w:r>
      <w:r w:rsidRPr="00D22EC2">
        <w:t>: Full TypeScript implementation</w:t>
      </w:r>
    </w:p>
    <w:p w14:paraId="23E99738" w14:textId="77777777" w:rsidR="00D22EC2" w:rsidRPr="00D22EC2" w:rsidRDefault="00D22EC2" w:rsidP="00D22EC2">
      <w:pPr>
        <w:numPr>
          <w:ilvl w:val="0"/>
          <w:numId w:val="15"/>
        </w:numPr>
      </w:pPr>
      <w:r w:rsidRPr="00D22EC2">
        <w:rPr>
          <w:b/>
          <w:bCs/>
        </w:rPr>
        <w:t>State Management</w:t>
      </w:r>
      <w:r w:rsidRPr="00D22EC2">
        <w:t>: React hooks with optimized re-rendering</w:t>
      </w:r>
    </w:p>
    <w:p w14:paraId="535AF3B8" w14:textId="77777777" w:rsidR="00D22EC2" w:rsidRPr="00D22EC2" w:rsidRDefault="00D22EC2" w:rsidP="00D22EC2">
      <w:pPr>
        <w:numPr>
          <w:ilvl w:val="0"/>
          <w:numId w:val="15"/>
        </w:numPr>
      </w:pPr>
      <w:r w:rsidRPr="00D22EC2">
        <w:rPr>
          <w:b/>
          <w:bCs/>
        </w:rPr>
        <w:t>Responsive Design</w:t>
      </w:r>
      <w:r w:rsidRPr="00D22EC2">
        <w:t>: Mobile-first approach with Tailwind CSS</w:t>
      </w:r>
    </w:p>
    <w:p w14:paraId="6344B268" w14:textId="77777777" w:rsidR="00D22EC2" w:rsidRPr="00D22EC2" w:rsidRDefault="00D22EC2" w:rsidP="00D22EC2">
      <w:pPr>
        <w:numPr>
          <w:ilvl w:val="0"/>
          <w:numId w:val="15"/>
        </w:numPr>
      </w:pPr>
      <w:r w:rsidRPr="00D22EC2">
        <w:rPr>
          <w:b/>
          <w:bCs/>
        </w:rPr>
        <w:t>Performance Optimization</w:t>
      </w:r>
      <w:r w:rsidRPr="00D22EC2">
        <w:t xml:space="preserve">: </w:t>
      </w:r>
      <w:proofErr w:type="spellStart"/>
      <w:r w:rsidRPr="00D22EC2">
        <w:t>Memoized</w:t>
      </w:r>
      <w:proofErr w:type="spellEnd"/>
      <w:r w:rsidRPr="00D22EC2">
        <w:t xml:space="preserve"> calculations and filtering</w:t>
      </w:r>
    </w:p>
    <w:p w14:paraId="5D7D3471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lastRenderedPageBreak/>
        <w:t>Data Flow &amp; Processing</w:t>
      </w:r>
    </w:p>
    <w:p w14:paraId="2751CC23" w14:textId="77777777" w:rsidR="00D22EC2" w:rsidRPr="00D22EC2" w:rsidRDefault="00D22EC2" w:rsidP="00D22EC2">
      <w:pPr>
        <w:numPr>
          <w:ilvl w:val="0"/>
          <w:numId w:val="16"/>
        </w:numPr>
      </w:pPr>
      <w:r w:rsidRPr="00D22EC2">
        <w:rPr>
          <w:b/>
          <w:bCs/>
        </w:rPr>
        <w:t>Input</w:t>
      </w:r>
      <w:r w:rsidRPr="00D22EC2">
        <w:t>: Manual entry or Excel import</w:t>
      </w:r>
    </w:p>
    <w:p w14:paraId="08112293" w14:textId="77777777" w:rsidR="00D22EC2" w:rsidRPr="00D22EC2" w:rsidRDefault="00D22EC2" w:rsidP="00D22EC2">
      <w:pPr>
        <w:numPr>
          <w:ilvl w:val="0"/>
          <w:numId w:val="16"/>
        </w:numPr>
      </w:pPr>
      <w:r w:rsidRPr="00D22EC2">
        <w:rPr>
          <w:b/>
          <w:bCs/>
        </w:rPr>
        <w:t>Processing</w:t>
      </w:r>
      <w:r w:rsidRPr="00D22EC2">
        <w:t>: Real-time AHP calculations and standard inventory formulas</w:t>
      </w:r>
    </w:p>
    <w:p w14:paraId="14681C4D" w14:textId="77777777" w:rsidR="00D22EC2" w:rsidRPr="00D22EC2" w:rsidRDefault="00D22EC2" w:rsidP="00D22EC2">
      <w:pPr>
        <w:numPr>
          <w:ilvl w:val="0"/>
          <w:numId w:val="16"/>
        </w:numPr>
      </w:pPr>
      <w:r w:rsidRPr="00D22EC2">
        <w:rPr>
          <w:b/>
          <w:bCs/>
        </w:rPr>
        <w:t>Analysis</w:t>
      </w:r>
      <w:r w:rsidRPr="00D22EC2">
        <w:t>: Multi-criteria scoring and ranking</w:t>
      </w:r>
    </w:p>
    <w:p w14:paraId="7912609B" w14:textId="77777777" w:rsidR="00D22EC2" w:rsidRPr="00D22EC2" w:rsidRDefault="00D22EC2" w:rsidP="00D22EC2">
      <w:pPr>
        <w:numPr>
          <w:ilvl w:val="0"/>
          <w:numId w:val="16"/>
        </w:numPr>
      </w:pPr>
      <w:r w:rsidRPr="00D22EC2">
        <w:rPr>
          <w:b/>
          <w:bCs/>
        </w:rPr>
        <w:t>Output</w:t>
      </w:r>
      <w:r w:rsidRPr="00D22EC2">
        <w:t>: Visual dashboard, detailed reports, and Excel export</w:t>
      </w:r>
    </w:p>
    <w:p w14:paraId="511101B5" w14:textId="77777777" w:rsidR="00D22EC2" w:rsidRPr="00D22EC2" w:rsidRDefault="00D22EC2" w:rsidP="00D22EC2">
      <w:pPr>
        <w:numPr>
          <w:ilvl w:val="0"/>
          <w:numId w:val="16"/>
        </w:numPr>
      </w:pPr>
      <w:r w:rsidRPr="00D22EC2">
        <w:rPr>
          <w:b/>
          <w:bCs/>
        </w:rPr>
        <w:t>Action</w:t>
      </w:r>
      <w:r w:rsidRPr="00D22EC2">
        <w:t>: Intelligent alerts and recommended actions</w:t>
      </w:r>
    </w:p>
    <w:p w14:paraId="147B7012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Quality Assurance</w:t>
      </w:r>
    </w:p>
    <w:p w14:paraId="5E872AEB" w14:textId="77777777" w:rsidR="00D22EC2" w:rsidRPr="00D22EC2" w:rsidRDefault="00D22EC2" w:rsidP="00D22EC2">
      <w:pPr>
        <w:numPr>
          <w:ilvl w:val="0"/>
          <w:numId w:val="17"/>
        </w:numPr>
      </w:pPr>
      <w:r w:rsidRPr="00D22EC2">
        <w:rPr>
          <w:b/>
          <w:bCs/>
        </w:rPr>
        <w:t>Formula Validation</w:t>
      </w:r>
      <w:r w:rsidRPr="00D22EC2">
        <w:t>: Against international standards</w:t>
      </w:r>
    </w:p>
    <w:p w14:paraId="0286650C" w14:textId="77777777" w:rsidR="00D22EC2" w:rsidRPr="00D22EC2" w:rsidRDefault="00D22EC2" w:rsidP="00D22EC2">
      <w:pPr>
        <w:numPr>
          <w:ilvl w:val="0"/>
          <w:numId w:val="17"/>
        </w:numPr>
      </w:pPr>
      <w:r w:rsidRPr="00D22EC2">
        <w:rPr>
          <w:b/>
          <w:bCs/>
        </w:rPr>
        <w:t>Data Integrity</w:t>
      </w:r>
      <w:r w:rsidRPr="00D22EC2">
        <w:t>: Comprehensive error handling</w:t>
      </w:r>
    </w:p>
    <w:p w14:paraId="78DF3182" w14:textId="77777777" w:rsidR="00D22EC2" w:rsidRPr="00D22EC2" w:rsidRDefault="00D22EC2" w:rsidP="00D22EC2">
      <w:pPr>
        <w:numPr>
          <w:ilvl w:val="0"/>
          <w:numId w:val="17"/>
        </w:numPr>
      </w:pPr>
      <w:r w:rsidRPr="00D22EC2">
        <w:rPr>
          <w:b/>
          <w:bCs/>
        </w:rPr>
        <w:t>Import/Export Testing</w:t>
      </w:r>
      <w:r w:rsidRPr="00D22EC2">
        <w:t>: Round-trip compatibility verified</w:t>
      </w:r>
    </w:p>
    <w:p w14:paraId="257B3241" w14:textId="77777777" w:rsidR="00D22EC2" w:rsidRPr="00D22EC2" w:rsidRDefault="00D22EC2" w:rsidP="00D22EC2">
      <w:pPr>
        <w:numPr>
          <w:ilvl w:val="0"/>
          <w:numId w:val="17"/>
        </w:numPr>
      </w:pPr>
      <w:r w:rsidRPr="00D22EC2">
        <w:rPr>
          <w:b/>
          <w:bCs/>
        </w:rPr>
        <w:t>User Experience</w:t>
      </w:r>
      <w:r w:rsidRPr="00D22EC2">
        <w:t>: Intuitive interface with contextual help</w:t>
      </w:r>
    </w:p>
    <w:p w14:paraId="0243B2EC" w14:textId="77777777" w:rsidR="00D22EC2" w:rsidRPr="00D22EC2" w:rsidRDefault="00D22EC2" w:rsidP="00D22EC2">
      <w:r w:rsidRPr="00D22EC2">
        <w:pict w14:anchorId="44507FB8">
          <v:rect id="_x0000_i1082" style="width:0;height:.75pt" o:hralign="center" o:hrstd="t" o:hrnoshade="t" o:hr="t" fillcolor="#292929" stroked="f"/>
        </w:pict>
      </w:r>
    </w:p>
    <w:p w14:paraId="7A33A9E6" w14:textId="77777777" w:rsidR="00D22EC2" w:rsidRPr="00D22EC2" w:rsidRDefault="00D22EC2" w:rsidP="00D22EC2">
      <w:pPr>
        <w:rPr>
          <w:b/>
          <w:bCs/>
        </w:rPr>
      </w:pPr>
      <w:r w:rsidRPr="00D22EC2">
        <w:rPr>
          <w:rFonts w:ascii="Segoe UI Emoji" w:hAnsi="Segoe UI Emoji" w:cs="Segoe UI Emoji"/>
          <w:b/>
          <w:bCs/>
        </w:rPr>
        <w:t>📈</w:t>
      </w:r>
      <w:r w:rsidRPr="00D22EC2">
        <w:rPr>
          <w:b/>
          <w:bCs/>
        </w:rPr>
        <w:t xml:space="preserve"> BUSINESS VALUE &amp; IMPACT</w:t>
      </w:r>
    </w:p>
    <w:p w14:paraId="2B09D62B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For Management</w:t>
      </w:r>
    </w:p>
    <w:p w14:paraId="3369F288" w14:textId="77777777" w:rsidR="00D22EC2" w:rsidRPr="00D22EC2" w:rsidRDefault="00D22EC2" w:rsidP="00D22EC2">
      <w:pPr>
        <w:numPr>
          <w:ilvl w:val="0"/>
          <w:numId w:val="18"/>
        </w:numPr>
      </w:pPr>
      <w:r w:rsidRPr="00D22EC2">
        <w:rPr>
          <w:b/>
          <w:bCs/>
        </w:rPr>
        <w:t>Strategic Decision Support</w:t>
      </w:r>
      <w:r w:rsidRPr="00D22EC2">
        <w:t>: Data-driven inventory decisions</w:t>
      </w:r>
    </w:p>
    <w:p w14:paraId="028A2D1E" w14:textId="77777777" w:rsidR="00D22EC2" w:rsidRPr="00D22EC2" w:rsidRDefault="00D22EC2" w:rsidP="00D22EC2">
      <w:pPr>
        <w:numPr>
          <w:ilvl w:val="0"/>
          <w:numId w:val="18"/>
        </w:numPr>
      </w:pPr>
      <w:r w:rsidRPr="00D22EC2">
        <w:rPr>
          <w:b/>
          <w:bCs/>
        </w:rPr>
        <w:t>Risk Mitigation</w:t>
      </w:r>
      <w:r w:rsidRPr="00D22EC2">
        <w:t>: Proactive identification of critical situations</w:t>
      </w:r>
    </w:p>
    <w:p w14:paraId="09F185FC" w14:textId="77777777" w:rsidR="00D22EC2" w:rsidRPr="00D22EC2" w:rsidRDefault="00D22EC2" w:rsidP="00D22EC2">
      <w:pPr>
        <w:numPr>
          <w:ilvl w:val="0"/>
          <w:numId w:val="18"/>
        </w:numPr>
      </w:pPr>
      <w:r w:rsidRPr="00D22EC2">
        <w:rPr>
          <w:b/>
          <w:bCs/>
        </w:rPr>
        <w:t>Cost Optimization</w:t>
      </w:r>
      <w:r w:rsidRPr="00D22EC2">
        <w:t>: EOQ analysis and working capital efficiency</w:t>
      </w:r>
    </w:p>
    <w:p w14:paraId="11ADBCDD" w14:textId="77777777" w:rsidR="00D22EC2" w:rsidRPr="00D22EC2" w:rsidRDefault="00D22EC2" w:rsidP="00D22EC2">
      <w:pPr>
        <w:numPr>
          <w:ilvl w:val="0"/>
          <w:numId w:val="18"/>
        </w:numPr>
      </w:pPr>
      <w:r w:rsidRPr="00D22EC2">
        <w:rPr>
          <w:b/>
          <w:bCs/>
        </w:rPr>
        <w:t>Performance Monitoring</w:t>
      </w:r>
      <w:r w:rsidRPr="00D22EC2">
        <w:t>: Real-time KPI dashboard</w:t>
      </w:r>
    </w:p>
    <w:p w14:paraId="51332A1D" w14:textId="77777777" w:rsidR="00D22EC2" w:rsidRPr="00D22EC2" w:rsidRDefault="00D22EC2" w:rsidP="00D22EC2">
      <w:pPr>
        <w:numPr>
          <w:ilvl w:val="0"/>
          <w:numId w:val="18"/>
        </w:numPr>
      </w:pPr>
      <w:r w:rsidRPr="00D22EC2">
        <w:rPr>
          <w:b/>
          <w:bCs/>
        </w:rPr>
        <w:t>Compliance</w:t>
      </w:r>
      <w:r w:rsidRPr="00D22EC2">
        <w:t>: International inventory management standards</w:t>
      </w:r>
    </w:p>
    <w:p w14:paraId="32E38233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For Operations</w:t>
      </w:r>
    </w:p>
    <w:p w14:paraId="5D06B0A6" w14:textId="77777777" w:rsidR="00D22EC2" w:rsidRPr="00D22EC2" w:rsidRDefault="00D22EC2" w:rsidP="00D22EC2">
      <w:pPr>
        <w:numPr>
          <w:ilvl w:val="0"/>
          <w:numId w:val="19"/>
        </w:numPr>
      </w:pPr>
      <w:r w:rsidRPr="00D22EC2">
        <w:rPr>
          <w:b/>
          <w:bCs/>
        </w:rPr>
        <w:t>Automated Workflows</w:t>
      </w:r>
      <w:r w:rsidRPr="00D22EC2">
        <w:t>: Reduced manual calculation errors</w:t>
      </w:r>
    </w:p>
    <w:p w14:paraId="64B3AD24" w14:textId="77777777" w:rsidR="00D22EC2" w:rsidRPr="00D22EC2" w:rsidRDefault="00D22EC2" w:rsidP="00D22EC2">
      <w:pPr>
        <w:numPr>
          <w:ilvl w:val="0"/>
          <w:numId w:val="19"/>
        </w:numPr>
      </w:pPr>
      <w:r w:rsidRPr="00D22EC2">
        <w:rPr>
          <w:b/>
          <w:bCs/>
        </w:rPr>
        <w:t>Priority Management</w:t>
      </w:r>
      <w:r w:rsidRPr="00D22EC2">
        <w:t>: AHP-based urgency ranking</w:t>
      </w:r>
    </w:p>
    <w:p w14:paraId="5C0619F0" w14:textId="77777777" w:rsidR="00D22EC2" w:rsidRPr="00D22EC2" w:rsidRDefault="00D22EC2" w:rsidP="00D22EC2">
      <w:pPr>
        <w:numPr>
          <w:ilvl w:val="0"/>
          <w:numId w:val="19"/>
        </w:numPr>
      </w:pPr>
      <w:r w:rsidRPr="00D22EC2">
        <w:rPr>
          <w:b/>
          <w:bCs/>
        </w:rPr>
        <w:t>Action Guidance</w:t>
      </w:r>
      <w:r w:rsidRPr="00D22EC2">
        <w:t>: Specific, actionable recommendations</w:t>
      </w:r>
    </w:p>
    <w:p w14:paraId="711E008C" w14:textId="77777777" w:rsidR="00D22EC2" w:rsidRPr="00D22EC2" w:rsidRDefault="00D22EC2" w:rsidP="00D22EC2">
      <w:pPr>
        <w:numPr>
          <w:ilvl w:val="0"/>
          <w:numId w:val="19"/>
        </w:numPr>
      </w:pPr>
      <w:r w:rsidRPr="00D22EC2">
        <w:rPr>
          <w:b/>
          <w:bCs/>
        </w:rPr>
        <w:t>Efficiency Gains</w:t>
      </w:r>
      <w:r w:rsidRPr="00D22EC2">
        <w:t>: Streamlined stock analysis processes</w:t>
      </w:r>
    </w:p>
    <w:p w14:paraId="2707FE6F" w14:textId="77777777" w:rsidR="00D22EC2" w:rsidRPr="00D22EC2" w:rsidRDefault="00D22EC2" w:rsidP="00D22EC2">
      <w:pPr>
        <w:numPr>
          <w:ilvl w:val="0"/>
          <w:numId w:val="19"/>
        </w:numPr>
      </w:pPr>
      <w:r w:rsidRPr="00D22EC2">
        <w:rPr>
          <w:b/>
          <w:bCs/>
        </w:rPr>
        <w:t>Integration Ready</w:t>
      </w:r>
      <w:r w:rsidRPr="00D22EC2">
        <w:t>: Excel-compatible data exchange</w:t>
      </w:r>
    </w:p>
    <w:p w14:paraId="78B8C0A9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For Finance</w:t>
      </w:r>
    </w:p>
    <w:p w14:paraId="62C41984" w14:textId="77777777" w:rsidR="00D22EC2" w:rsidRPr="00D22EC2" w:rsidRDefault="00D22EC2" w:rsidP="00D22EC2">
      <w:pPr>
        <w:numPr>
          <w:ilvl w:val="0"/>
          <w:numId w:val="20"/>
        </w:numPr>
      </w:pPr>
      <w:r w:rsidRPr="00D22EC2">
        <w:rPr>
          <w:b/>
          <w:bCs/>
        </w:rPr>
        <w:t>Inventory Valuation</w:t>
      </w:r>
      <w:r w:rsidRPr="00D22EC2">
        <w:t>: Accurate value tracking</w:t>
      </w:r>
    </w:p>
    <w:p w14:paraId="1813BC31" w14:textId="77777777" w:rsidR="00D22EC2" w:rsidRPr="00D22EC2" w:rsidRDefault="00D22EC2" w:rsidP="00D22EC2">
      <w:pPr>
        <w:numPr>
          <w:ilvl w:val="0"/>
          <w:numId w:val="20"/>
        </w:numPr>
      </w:pPr>
      <w:r w:rsidRPr="00D22EC2">
        <w:rPr>
          <w:b/>
          <w:bCs/>
        </w:rPr>
        <w:t>Variance Analysis</w:t>
      </w:r>
      <w:r w:rsidRPr="00D22EC2">
        <w:t>: Financial impact assessment</w:t>
      </w:r>
    </w:p>
    <w:p w14:paraId="4827521B" w14:textId="77777777" w:rsidR="00D22EC2" w:rsidRPr="00D22EC2" w:rsidRDefault="00D22EC2" w:rsidP="00D22EC2">
      <w:pPr>
        <w:numPr>
          <w:ilvl w:val="0"/>
          <w:numId w:val="20"/>
        </w:numPr>
      </w:pPr>
      <w:r w:rsidRPr="00D22EC2">
        <w:rPr>
          <w:b/>
          <w:bCs/>
        </w:rPr>
        <w:lastRenderedPageBreak/>
        <w:t>Budget Planning</w:t>
      </w:r>
      <w:r w:rsidRPr="00D22EC2">
        <w:t>: EOQ-based procurement planning</w:t>
      </w:r>
    </w:p>
    <w:p w14:paraId="2785B964" w14:textId="77777777" w:rsidR="00D22EC2" w:rsidRPr="00D22EC2" w:rsidRDefault="00D22EC2" w:rsidP="00D22EC2">
      <w:pPr>
        <w:numPr>
          <w:ilvl w:val="0"/>
          <w:numId w:val="20"/>
        </w:numPr>
      </w:pPr>
      <w:r w:rsidRPr="00D22EC2">
        <w:rPr>
          <w:b/>
          <w:bCs/>
        </w:rPr>
        <w:t>Cost Control</w:t>
      </w:r>
      <w:r w:rsidRPr="00D22EC2">
        <w:t>: Identification of overstock situations</w:t>
      </w:r>
    </w:p>
    <w:p w14:paraId="5025F42A" w14:textId="77777777" w:rsidR="00D22EC2" w:rsidRPr="00D22EC2" w:rsidRDefault="00D22EC2" w:rsidP="00D22EC2">
      <w:pPr>
        <w:numPr>
          <w:ilvl w:val="0"/>
          <w:numId w:val="20"/>
        </w:numPr>
      </w:pPr>
      <w:r w:rsidRPr="00D22EC2">
        <w:rPr>
          <w:b/>
          <w:bCs/>
        </w:rPr>
        <w:t>Working Capital</w:t>
      </w:r>
      <w:r w:rsidRPr="00D22EC2">
        <w:t>: Turnover ratio optimization</w:t>
      </w:r>
    </w:p>
    <w:p w14:paraId="5B14C9FF" w14:textId="77777777" w:rsidR="00D22EC2" w:rsidRPr="00D22EC2" w:rsidRDefault="00D22EC2" w:rsidP="00D22EC2">
      <w:r w:rsidRPr="00D22EC2">
        <w:pict w14:anchorId="5F409407">
          <v:rect id="_x0000_i1083" style="width:0;height:.75pt" o:hralign="center" o:hrstd="t" o:hrnoshade="t" o:hr="t" fillcolor="#292929" stroked="f"/>
        </w:pict>
      </w:r>
    </w:p>
    <w:p w14:paraId="47961434" w14:textId="77777777" w:rsidR="00D22EC2" w:rsidRPr="00D22EC2" w:rsidRDefault="00D22EC2" w:rsidP="00D22EC2">
      <w:pPr>
        <w:rPr>
          <w:b/>
          <w:bCs/>
        </w:rPr>
      </w:pPr>
      <w:r w:rsidRPr="00D22EC2">
        <w:rPr>
          <w:rFonts w:ascii="Segoe UI Emoji" w:hAnsi="Segoe UI Emoji" w:cs="Segoe UI Emoji"/>
          <w:b/>
          <w:bCs/>
        </w:rPr>
        <w:t>🚀</w:t>
      </w:r>
      <w:r w:rsidRPr="00D22EC2">
        <w:rPr>
          <w:b/>
          <w:bCs/>
        </w:rPr>
        <w:t xml:space="preserve"> DEPLOYMENT &amp; USAGE</w:t>
      </w:r>
    </w:p>
    <w:p w14:paraId="6391DD30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System Requirements</w:t>
      </w:r>
    </w:p>
    <w:p w14:paraId="6DDF7385" w14:textId="77777777" w:rsidR="00D22EC2" w:rsidRPr="00D22EC2" w:rsidRDefault="00D22EC2" w:rsidP="00D22EC2">
      <w:pPr>
        <w:numPr>
          <w:ilvl w:val="0"/>
          <w:numId w:val="21"/>
        </w:numPr>
      </w:pPr>
      <w:r w:rsidRPr="00D22EC2">
        <w:rPr>
          <w:b/>
          <w:bCs/>
        </w:rPr>
        <w:t>Runtime</w:t>
      </w:r>
      <w:r w:rsidRPr="00D22EC2">
        <w:t xml:space="preserve">: Node.js 16+ with </w:t>
      </w:r>
      <w:proofErr w:type="spellStart"/>
      <w:r w:rsidRPr="00D22EC2">
        <w:t>npm</w:t>
      </w:r>
      <w:proofErr w:type="spellEnd"/>
      <w:r w:rsidRPr="00D22EC2">
        <w:t>/yarn</w:t>
      </w:r>
    </w:p>
    <w:p w14:paraId="305FA38A" w14:textId="77777777" w:rsidR="00D22EC2" w:rsidRPr="00D22EC2" w:rsidRDefault="00D22EC2" w:rsidP="00D22EC2">
      <w:pPr>
        <w:numPr>
          <w:ilvl w:val="0"/>
          <w:numId w:val="21"/>
        </w:numPr>
      </w:pPr>
      <w:r w:rsidRPr="00D22EC2">
        <w:rPr>
          <w:b/>
          <w:bCs/>
        </w:rPr>
        <w:t>Browser</w:t>
      </w:r>
      <w:r w:rsidRPr="00D22EC2">
        <w:t>: Modern web browsers (Chrome, Firefox, Safari, Edge)</w:t>
      </w:r>
    </w:p>
    <w:p w14:paraId="6011A01A" w14:textId="77777777" w:rsidR="00D22EC2" w:rsidRPr="00D22EC2" w:rsidRDefault="00D22EC2" w:rsidP="00D22EC2">
      <w:pPr>
        <w:numPr>
          <w:ilvl w:val="0"/>
          <w:numId w:val="21"/>
        </w:numPr>
      </w:pPr>
      <w:r w:rsidRPr="00D22EC2">
        <w:rPr>
          <w:b/>
          <w:bCs/>
        </w:rPr>
        <w:t>Excel</w:t>
      </w:r>
      <w:r w:rsidRPr="00D22EC2">
        <w:t>: Microsoft Excel 2016+ or compatible spreadsheet software</w:t>
      </w:r>
    </w:p>
    <w:p w14:paraId="1F37DD6A" w14:textId="77777777" w:rsidR="00D22EC2" w:rsidRPr="00D22EC2" w:rsidRDefault="00D22EC2" w:rsidP="00D22EC2">
      <w:pPr>
        <w:numPr>
          <w:ilvl w:val="0"/>
          <w:numId w:val="21"/>
        </w:numPr>
      </w:pPr>
      <w:r w:rsidRPr="00D22EC2">
        <w:rPr>
          <w:b/>
          <w:bCs/>
        </w:rPr>
        <w:t>Network</w:t>
      </w:r>
      <w:r w:rsidRPr="00D22EC2">
        <w:t>: No internet required (fully offline capable)</w:t>
      </w:r>
    </w:p>
    <w:p w14:paraId="3D35E86D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Installation &amp; Setup</w:t>
      </w:r>
    </w:p>
    <w:p w14:paraId="58226AEC" w14:textId="77777777" w:rsidR="00D22EC2" w:rsidRPr="00D22EC2" w:rsidRDefault="00D22EC2" w:rsidP="00D22EC2">
      <w:r w:rsidRPr="00D22EC2">
        <w:rPr>
          <w:i/>
          <w:iCs/>
        </w:rPr>
        <w:t># Clone and setup</w:t>
      </w:r>
    </w:p>
    <w:p w14:paraId="3B6CCAF5" w14:textId="77777777" w:rsidR="00D22EC2" w:rsidRPr="00D22EC2" w:rsidRDefault="00D22EC2" w:rsidP="00D22EC2">
      <w:r w:rsidRPr="00D22EC2">
        <w:t>git clone https://github.com/Sasamantiri13/StockOpname.git</w:t>
      </w:r>
    </w:p>
    <w:p w14:paraId="57B2F012" w14:textId="77777777" w:rsidR="00D22EC2" w:rsidRPr="00D22EC2" w:rsidRDefault="00D22EC2" w:rsidP="00D22EC2">
      <w:r w:rsidRPr="00D22EC2">
        <w:t xml:space="preserve">cd </w:t>
      </w:r>
      <w:proofErr w:type="spellStart"/>
      <w:r w:rsidRPr="00D22EC2">
        <w:t>StockOpname</w:t>
      </w:r>
      <w:proofErr w:type="spellEnd"/>
    </w:p>
    <w:p w14:paraId="06B0BEEE" w14:textId="77777777" w:rsidR="00D22EC2" w:rsidRPr="00D22EC2" w:rsidRDefault="00D22EC2" w:rsidP="00D22EC2">
      <w:proofErr w:type="spellStart"/>
      <w:r w:rsidRPr="00D22EC2">
        <w:t>npm</w:t>
      </w:r>
      <w:proofErr w:type="spellEnd"/>
      <w:r w:rsidRPr="00D22EC2">
        <w:t xml:space="preserve"> install</w:t>
      </w:r>
    </w:p>
    <w:p w14:paraId="45996283" w14:textId="77777777" w:rsidR="00D22EC2" w:rsidRPr="00D22EC2" w:rsidRDefault="00D22EC2" w:rsidP="00D22EC2">
      <w:proofErr w:type="spellStart"/>
      <w:r w:rsidRPr="00D22EC2">
        <w:t>npm</w:t>
      </w:r>
      <w:proofErr w:type="spellEnd"/>
      <w:r w:rsidRPr="00D22EC2">
        <w:t xml:space="preserve"> run dev</w:t>
      </w:r>
    </w:p>
    <w:p w14:paraId="28652251" w14:textId="77777777" w:rsidR="00D22EC2" w:rsidRPr="00D22EC2" w:rsidRDefault="00D22EC2" w:rsidP="00D22EC2">
      <w:r w:rsidRPr="00D22EC2">
        <w:rPr>
          <w:i/>
          <w:iCs/>
        </w:rPr>
        <w:t># Access at http://localhost:5173</w:t>
      </w:r>
    </w:p>
    <w:p w14:paraId="4AE25863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Usage Workflow</w:t>
      </w:r>
    </w:p>
    <w:p w14:paraId="6865BB6F" w14:textId="77777777" w:rsidR="00D22EC2" w:rsidRPr="00D22EC2" w:rsidRDefault="00D22EC2" w:rsidP="00D22EC2">
      <w:pPr>
        <w:numPr>
          <w:ilvl w:val="0"/>
          <w:numId w:val="22"/>
        </w:numPr>
      </w:pPr>
      <w:r w:rsidRPr="00D22EC2">
        <w:rPr>
          <w:b/>
          <w:bCs/>
        </w:rPr>
        <w:t>Data Entry</w:t>
      </w:r>
      <w:r w:rsidRPr="00D22EC2">
        <w:t>: Input product data or import from Excel</w:t>
      </w:r>
    </w:p>
    <w:p w14:paraId="21D479A0" w14:textId="77777777" w:rsidR="00D22EC2" w:rsidRPr="00D22EC2" w:rsidRDefault="00D22EC2" w:rsidP="00D22EC2">
      <w:pPr>
        <w:numPr>
          <w:ilvl w:val="0"/>
          <w:numId w:val="22"/>
        </w:numPr>
      </w:pPr>
      <w:r w:rsidRPr="00D22EC2">
        <w:rPr>
          <w:b/>
          <w:bCs/>
        </w:rPr>
        <w:t>Analysis</w:t>
      </w:r>
      <w:r w:rsidRPr="00D22EC2">
        <w:t>: Review AHP urgency rankings and traditional metrics</w:t>
      </w:r>
    </w:p>
    <w:p w14:paraId="6F4AC2F8" w14:textId="77777777" w:rsidR="00D22EC2" w:rsidRPr="00D22EC2" w:rsidRDefault="00D22EC2" w:rsidP="00D22EC2">
      <w:pPr>
        <w:numPr>
          <w:ilvl w:val="0"/>
          <w:numId w:val="22"/>
        </w:numPr>
      </w:pPr>
      <w:r w:rsidRPr="00D22EC2">
        <w:rPr>
          <w:b/>
          <w:bCs/>
        </w:rPr>
        <w:t>Action</w:t>
      </w:r>
      <w:r w:rsidRPr="00D22EC2">
        <w:t>: Implement recommended actions based on priority</w:t>
      </w:r>
    </w:p>
    <w:p w14:paraId="222687C0" w14:textId="77777777" w:rsidR="00D22EC2" w:rsidRPr="00D22EC2" w:rsidRDefault="00D22EC2" w:rsidP="00D22EC2">
      <w:pPr>
        <w:numPr>
          <w:ilvl w:val="0"/>
          <w:numId w:val="22"/>
        </w:numPr>
      </w:pPr>
      <w:r w:rsidRPr="00D22EC2">
        <w:rPr>
          <w:b/>
          <w:bCs/>
        </w:rPr>
        <w:t>Export</w:t>
      </w:r>
      <w:r w:rsidRPr="00D22EC2">
        <w:t>: Generate reports for stakeholders</w:t>
      </w:r>
    </w:p>
    <w:p w14:paraId="3B329AB4" w14:textId="77777777" w:rsidR="00D22EC2" w:rsidRPr="00D22EC2" w:rsidRDefault="00D22EC2" w:rsidP="00D22EC2">
      <w:pPr>
        <w:numPr>
          <w:ilvl w:val="0"/>
          <w:numId w:val="22"/>
        </w:numPr>
      </w:pPr>
      <w:r w:rsidRPr="00D22EC2">
        <w:rPr>
          <w:b/>
          <w:bCs/>
        </w:rPr>
        <w:t>Monitor</w:t>
      </w:r>
      <w:r w:rsidRPr="00D22EC2">
        <w:t>: Track improvements and adjust parameters</w:t>
      </w:r>
    </w:p>
    <w:p w14:paraId="1F65CFF2" w14:textId="77777777" w:rsidR="00D22EC2" w:rsidRPr="00D22EC2" w:rsidRDefault="00D22EC2" w:rsidP="00D22EC2">
      <w:r w:rsidRPr="00D22EC2">
        <w:pict w14:anchorId="4B7BB6BF">
          <v:rect id="_x0000_i1084" style="width:0;height:.75pt" o:hralign="center" o:hrstd="t" o:hrnoshade="t" o:hr="t" fillcolor="#292929" stroked="f"/>
        </w:pict>
      </w:r>
    </w:p>
    <w:p w14:paraId="1FE7479D" w14:textId="77777777" w:rsidR="00D22EC2" w:rsidRPr="00D22EC2" w:rsidRDefault="00D22EC2" w:rsidP="00D22EC2">
      <w:pPr>
        <w:rPr>
          <w:b/>
          <w:bCs/>
        </w:rPr>
      </w:pPr>
      <w:r w:rsidRPr="00D22EC2">
        <w:rPr>
          <w:rFonts w:ascii="Segoe UI Emoji" w:hAnsi="Segoe UI Emoji" w:cs="Segoe UI Emoji"/>
          <w:b/>
          <w:bCs/>
        </w:rPr>
        <w:t>📋</w:t>
      </w:r>
      <w:r w:rsidRPr="00D22EC2">
        <w:rPr>
          <w:b/>
          <w:bCs/>
        </w:rPr>
        <w:t xml:space="preserve"> PROJECT STATUS &amp; ACHIEVEMENTS</w:t>
      </w:r>
    </w:p>
    <w:p w14:paraId="06B31D91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Completed Features (100%)</w:t>
      </w:r>
    </w:p>
    <w:p w14:paraId="2081FAC0" w14:textId="77777777" w:rsidR="00D22EC2" w:rsidRPr="00D22EC2" w:rsidRDefault="00D22EC2" w:rsidP="00D22EC2">
      <w:pPr>
        <w:numPr>
          <w:ilvl w:val="0"/>
          <w:numId w:val="23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AHP Multi-Criteria Implementation</w:t>
      </w:r>
      <w:r w:rsidRPr="00D22EC2">
        <w:t>: Full mathematical model</w:t>
      </w:r>
    </w:p>
    <w:p w14:paraId="357D5EA2" w14:textId="77777777" w:rsidR="00D22EC2" w:rsidRPr="00D22EC2" w:rsidRDefault="00D22EC2" w:rsidP="00D22EC2">
      <w:pPr>
        <w:numPr>
          <w:ilvl w:val="0"/>
          <w:numId w:val="23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International Standards</w:t>
      </w:r>
      <w:r w:rsidRPr="00D22EC2">
        <w:t>: ABC, EOQ, Safety Stock, ROP calculations</w:t>
      </w:r>
    </w:p>
    <w:p w14:paraId="25A44040" w14:textId="77777777" w:rsidR="00D22EC2" w:rsidRPr="00D22EC2" w:rsidRDefault="00D22EC2" w:rsidP="00D22EC2">
      <w:pPr>
        <w:numPr>
          <w:ilvl w:val="0"/>
          <w:numId w:val="23"/>
        </w:numPr>
      </w:pPr>
      <w:r w:rsidRPr="00D22EC2">
        <w:rPr>
          <w:rFonts w:ascii="Segoe UI Emoji" w:hAnsi="Segoe UI Emoji" w:cs="Segoe UI Emoji"/>
        </w:rPr>
        <w:lastRenderedPageBreak/>
        <w:t>✅</w:t>
      </w:r>
      <w:r w:rsidRPr="00D22EC2">
        <w:t> </w:t>
      </w:r>
      <w:r w:rsidRPr="00D22EC2">
        <w:rPr>
          <w:b/>
          <w:bCs/>
        </w:rPr>
        <w:t>UI Localization</w:t>
      </w:r>
      <w:r w:rsidRPr="00D22EC2">
        <w:t>: Complete Bahasa Indonesia translation</w:t>
      </w:r>
    </w:p>
    <w:p w14:paraId="29419119" w14:textId="77777777" w:rsidR="00D22EC2" w:rsidRPr="00D22EC2" w:rsidRDefault="00D22EC2" w:rsidP="00D22EC2">
      <w:pPr>
        <w:numPr>
          <w:ilvl w:val="0"/>
          <w:numId w:val="23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Excel Integration</w:t>
      </w:r>
      <w:r w:rsidRPr="00D22EC2">
        <w:t>: Import/export with template compatibility</w:t>
      </w:r>
    </w:p>
    <w:p w14:paraId="53682840" w14:textId="77777777" w:rsidR="00D22EC2" w:rsidRPr="00D22EC2" w:rsidRDefault="00D22EC2" w:rsidP="00D22EC2">
      <w:pPr>
        <w:numPr>
          <w:ilvl w:val="0"/>
          <w:numId w:val="23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Responsive Design</w:t>
      </w:r>
      <w:r w:rsidRPr="00D22EC2">
        <w:t>: Mobile and desktop optimized</w:t>
      </w:r>
    </w:p>
    <w:p w14:paraId="5DDCF39E" w14:textId="77777777" w:rsidR="00D22EC2" w:rsidRPr="00D22EC2" w:rsidRDefault="00D22EC2" w:rsidP="00D22EC2">
      <w:pPr>
        <w:numPr>
          <w:ilvl w:val="0"/>
          <w:numId w:val="23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Alert System</w:t>
      </w:r>
      <w:r w:rsidRPr="00D22EC2">
        <w:t>: Contextual action recommendations</w:t>
      </w:r>
    </w:p>
    <w:p w14:paraId="007AE279" w14:textId="77777777" w:rsidR="00D22EC2" w:rsidRPr="00D22EC2" w:rsidRDefault="00D22EC2" w:rsidP="00D22EC2">
      <w:pPr>
        <w:numPr>
          <w:ilvl w:val="0"/>
          <w:numId w:val="23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Advanced Filtering</w:t>
      </w:r>
      <w:r w:rsidRPr="00D22EC2">
        <w:t>: Multi-dimensional search and filtering</w:t>
      </w:r>
    </w:p>
    <w:p w14:paraId="054EE8EB" w14:textId="77777777" w:rsidR="00D22EC2" w:rsidRPr="00D22EC2" w:rsidRDefault="00D22EC2" w:rsidP="00D22EC2">
      <w:pPr>
        <w:numPr>
          <w:ilvl w:val="0"/>
          <w:numId w:val="23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Financial Analysis</w:t>
      </w:r>
      <w:r w:rsidRPr="00D22EC2">
        <w:t>: Cost tracking and variance analysis</w:t>
      </w:r>
    </w:p>
    <w:p w14:paraId="3F4A3240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Technical Excellence</w:t>
      </w:r>
    </w:p>
    <w:p w14:paraId="1C768D0A" w14:textId="77777777" w:rsidR="00D22EC2" w:rsidRPr="00D22EC2" w:rsidRDefault="00D22EC2" w:rsidP="00D22EC2">
      <w:pPr>
        <w:numPr>
          <w:ilvl w:val="0"/>
          <w:numId w:val="24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Type Safety</w:t>
      </w:r>
      <w:r w:rsidRPr="00D22EC2">
        <w:t>: 100% TypeScript implementation</w:t>
      </w:r>
    </w:p>
    <w:p w14:paraId="0B0D6D50" w14:textId="77777777" w:rsidR="00D22EC2" w:rsidRPr="00D22EC2" w:rsidRDefault="00D22EC2" w:rsidP="00D22EC2">
      <w:pPr>
        <w:numPr>
          <w:ilvl w:val="0"/>
          <w:numId w:val="24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Code Quality</w:t>
      </w:r>
      <w:r w:rsidRPr="00D22EC2">
        <w:t>: Modular, maintainable architecture</w:t>
      </w:r>
    </w:p>
    <w:p w14:paraId="1D273DC7" w14:textId="77777777" w:rsidR="00D22EC2" w:rsidRPr="00D22EC2" w:rsidRDefault="00D22EC2" w:rsidP="00D22EC2">
      <w:pPr>
        <w:numPr>
          <w:ilvl w:val="0"/>
          <w:numId w:val="24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Performance</w:t>
      </w:r>
      <w:r w:rsidRPr="00D22EC2">
        <w:t>: Optimized calculations and rendering</w:t>
      </w:r>
    </w:p>
    <w:p w14:paraId="0579B91D" w14:textId="77777777" w:rsidR="00D22EC2" w:rsidRPr="00D22EC2" w:rsidRDefault="00D22EC2" w:rsidP="00D22EC2">
      <w:pPr>
        <w:numPr>
          <w:ilvl w:val="0"/>
          <w:numId w:val="24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User Experience</w:t>
      </w:r>
      <w:r w:rsidRPr="00D22EC2">
        <w:t>: Intuitive, professional interface</w:t>
      </w:r>
    </w:p>
    <w:p w14:paraId="29BF3B65" w14:textId="77777777" w:rsidR="00D22EC2" w:rsidRPr="00D22EC2" w:rsidRDefault="00D22EC2" w:rsidP="00D22EC2">
      <w:pPr>
        <w:numPr>
          <w:ilvl w:val="0"/>
          <w:numId w:val="24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Documentation</w:t>
      </w:r>
      <w:r w:rsidRPr="00D22EC2">
        <w:t>: Comprehensive technical documentation</w:t>
      </w:r>
    </w:p>
    <w:p w14:paraId="28564B77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Business Impact</w:t>
      </w:r>
    </w:p>
    <w:p w14:paraId="1199C96F" w14:textId="77777777" w:rsidR="00D22EC2" w:rsidRPr="00D22EC2" w:rsidRDefault="00D22EC2" w:rsidP="00D22EC2">
      <w:pPr>
        <w:numPr>
          <w:ilvl w:val="0"/>
          <w:numId w:val="25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Decision Support</w:t>
      </w:r>
      <w:r w:rsidRPr="00D22EC2">
        <w:t>: AHP-based strategic prioritization</w:t>
      </w:r>
    </w:p>
    <w:p w14:paraId="53D15973" w14:textId="77777777" w:rsidR="00D22EC2" w:rsidRPr="00D22EC2" w:rsidRDefault="00D22EC2" w:rsidP="00D22EC2">
      <w:pPr>
        <w:numPr>
          <w:ilvl w:val="0"/>
          <w:numId w:val="25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Cost Optimization</w:t>
      </w:r>
      <w:r w:rsidRPr="00D22EC2">
        <w:t>: EOQ and inventory efficiency</w:t>
      </w:r>
    </w:p>
    <w:p w14:paraId="21617E79" w14:textId="77777777" w:rsidR="00D22EC2" w:rsidRPr="00D22EC2" w:rsidRDefault="00D22EC2" w:rsidP="00D22EC2">
      <w:pPr>
        <w:numPr>
          <w:ilvl w:val="0"/>
          <w:numId w:val="25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Risk Management</w:t>
      </w:r>
      <w:r w:rsidRPr="00D22EC2">
        <w:t>: Proactive stock-out prevention</w:t>
      </w:r>
    </w:p>
    <w:p w14:paraId="343DBECD" w14:textId="77777777" w:rsidR="00D22EC2" w:rsidRPr="00D22EC2" w:rsidRDefault="00D22EC2" w:rsidP="00D22EC2">
      <w:pPr>
        <w:numPr>
          <w:ilvl w:val="0"/>
          <w:numId w:val="25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Process Automation</w:t>
      </w:r>
      <w:r w:rsidRPr="00D22EC2">
        <w:t>: Reduced manual analysis time</w:t>
      </w:r>
    </w:p>
    <w:p w14:paraId="3FCD85F4" w14:textId="77777777" w:rsidR="00D22EC2" w:rsidRPr="00D22EC2" w:rsidRDefault="00D22EC2" w:rsidP="00D22EC2">
      <w:pPr>
        <w:numPr>
          <w:ilvl w:val="0"/>
          <w:numId w:val="25"/>
        </w:numPr>
      </w:pPr>
      <w:r w:rsidRPr="00D22EC2">
        <w:rPr>
          <w:rFonts w:ascii="Segoe UI Emoji" w:hAnsi="Segoe UI Emoji" w:cs="Segoe UI Emoji"/>
        </w:rPr>
        <w:t>✅</w:t>
      </w:r>
      <w:r w:rsidRPr="00D22EC2">
        <w:t> </w:t>
      </w:r>
      <w:r w:rsidRPr="00D22EC2">
        <w:rPr>
          <w:b/>
          <w:bCs/>
        </w:rPr>
        <w:t>Standards Compliance</w:t>
      </w:r>
      <w:r w:rsidRPr="00D22EC2">
        <w:t>: International best practices</w:t>
      </w:r>
    </w:p>
    <w:p w14:paraId="4A98C66B" w14:textId="77777777" w:rsidR="00D22EC2" w:rsidRPr="00D22EC2" w:rsidRDefault="00D22EC2" w:rsidP="00D22EC2">
      <w:r w:rsidRPr="00D22EC2">
        <w:pict w14:anchorId="641E8DEF">
          <v:rect id="_x0000_i1085" style="width:0;height:.75pt" o:hralign="center" o:hrstd="t" o:hrnoshade="t" o:hr="t" fillcolor="#292929" stroked="f"/>
        </w:pict>
      </w:r>
    </w:p>
    <w:p w14:paraId="6200DC79" w14:textId="77777777" w:rsidR="00D22EC2" w:rsidRPr="00D22EC2" w:rsidRDefault="00D22EC2" w:rsidP="00D22EC2">
      <w:pPr>
        <w:rPr>
          <w:b/>
          <w:bCs/>
        </w:rPr>
      </w:pPr>
      <w:r w:rsidRPr="00D22EC2">
        <w:rPr>
          <w:rFonts w:ascii="Segoe UI Emoji" w:hAnsi="Segoe UI Emoji" w:cs="Segoe UI Emoji"/>
          <w:b/>
          <w:bCs/>
        </w:rPr>
        <w:t>🎯</w:t>
      </w:r>
      <w:r w:rsidRPr="00D22EC2">
        <w:rPr>
          <w:b/>
          <w:bCs/>
        </w:rPr>
        <w:t xml:space="preserve"> UNIQUE SELLING POINTS</w:t>
      </w:r>
    </w:p>
    <w:p w14:paraId="5616F37C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1. AHP-Powered Decision Making</w:t>
      </w:r>
    </w:p>
    <w:p w14:paraId="4987BA9B" w14:textId="77777777" w:rsidR="00D22EC2" w:rsidRPr="00D22EC2" w:rsidRDefault="00D22EC2" w:rsidP="00D22EC2">
      <w:r w:rsidRPr="00D22EC2">
        <w:t>First-in-class implementation of Analytic Hierarchy Process for inventory urgency ranking, providing scientific, multi-criteria decision support beyond traditional inventory systems.</w:t>
      </w:r>
    </w:p>
    <w:p w14:paraId="770EAEFC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2. Dual-Language Professional Interface</w:t>
      </w:r>
    </w:p>
    <w:p w14:paraId="095C0238" w14:textId="77777777" w:rsidR="00D22EC2" w:rsidRPr="00D22EC2" w:rsidRDefault="00D22EC2" w:rsidP="00D22EC2">
      <w:r w:rsidRPr="00D22EC2">
        <w:t>Fully localized Bahasa Indonesia interface with professional business terminology, making it accessible for Indonesian enterprises while maintaining international standards.</w:t>
      </w:r>
    </w:p>
    <w:p w14:paraId="29CDDDCF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3. Seamless Excel Integration</w:t>
      </w:r>
    </w:p>
    <w:p w14:paraId="59C32244" w14:textId="77777777" w:rsidR="00D22EC2" w:rsidRPr="00D22EC2" w:rsidRDefault="00D22EC2" w:rsidP="00D22EC2">
      <w:r w:rsidRPr="00D22EC2">
        <w:lastRenderedPageBreak/>
        <w:t>Bi-directional Excel compatibility with intelligent template system, enabling easy adoption and integration with existing business processes.</w:t>
      </w:r>
    </w:p>
    <w:p w14:paraId="2E068344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4. Real-time Actionable Intelligence</w:t>
      </w:r>
    </w:p>
    <w:p w14:paraId="4AE68525" w14:textId="77777777" w:rsidR="00D22EC2" w:rsidRPr="00D22EC2" w:rsidRDefault="00D22EC2" w:rsidP="00D22EC2">
      <w:r w:rsidRPr="00D22EC2">
        <w:t>Beyond just reporting - provides specific, contextual action recommendations with timelines and business impact assessments.</w:t>
      </w:r>
    </w:p>
    <w:p w14:paraId="088EB430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5. International Standards Compliance</w:t>
      </w:r>
    </w:p>
    <w:p w14:paraId="65A33D72" w14:textId="77777777" w:rsidR="00D22EC2" w:rsidRPr="00D22EC2" w:rsidRDefault="00D22EC2" w:rsidP="00D22EC2">
      <w:r w:rsidRPr="00D22EC2">
        <w:t>Implements globally recognized inventory management formulas (ABC Analysis, EOQ, Safety Stock) with 95% service level calculations.</w:t>
      </w:r>
    </w:p>
    <w:p w14:paraId="42793E77" w14:textId="77777777" w:rsidR="00D22EC2" w:rsidRPr="00D22EC2" w:rsidRDefault="00D22EC2" w:rsidP="00D22EC2">
      <w:r w:rsidRPr="00D22EC2">
        <w:pict w14:anchorId="0337EDC8">
          <v:rect id="_x0000_i1086" style="width:0;height:.75pt" o:hralign="center" o:hrstd="t" o:hrnoshade="t" o:hr="t" fillcolor="#292929" stroked="f"/>
        </w:pict>
      </w:r>
    </w:p>
    <w:p w14:paraId="405E4554" w14:textId="77777777" w:rsidR="00D22EC2" w:rsidRPr="00D22EC2" w:rsidRDefault="00D22EC2" w:rsidP="00D22EC2">
      <w:pPr>
        <w:rPr>
          <w:b/>
          <w:bCs/>
        </w:rPr>
      </w:pPr>
      <w:r w:rsidRPr="00D22EC2">
        <w:rPr>
          <w:rFonts w:ascii="Segoe UI Emoji" w:hAnsi="Segoe UI Emoji" w:cs="Segoe UI Emoji"/>
          <w:b/>
          <w:bCs/>
        </w:rPr>
        <w:t>📝</w:t>
      </w:r>
      <w:r w:rsidRPr="00D22EC2">
        <w:rPr>
          <w:b/>
          <w:bCs/>
        </w:rPr>
        <w:t xml:space="preserve"> CONCLUSION</w:t>
      </w:r>
    </w:p>
    <w:p w14:paraId="7B968925" w14:textId="77777777" w:rsidR="00D22EC2" w:rsidRPr="00D22EC2" w:rsidRDefault="00D22EC2" w:rsidP="00D22EC2">
      <w:r w:rsidRPr="00D22EC2">
        <w:t>The </w:t>
      </w:r>
      <w:proofErr w:type="spellStart"/>
      <w:r w:rsidRPr="00D22EC2">
        <w:rPr>
          <w:b/>
          <w:bCs/>
        </w:rPr>
        <w:t>Sistem</w:t>
      </w:r>
      <w:proofErr w:type="spellEnd"/>
      <w:r w:rsidRPr="00D22EC2">
        <w:rPr>
          <w:b/>
          <w:bCs/>
        </w:rPr>
        <w:t xml:space="preserve"> </w:t>
      </w:r>
      <w:proofErr w:type="spellStart"/>
      <w:r w:rsidRPr="00D22EC2">
        <w:rPr>
          <w:b/>
          <w:bCs/>
        </w:rPr>
        <w:t>Pendukung</w:t>
      </w:r>
      <w:proofErr w:type="spellEnd"/>
      <w:r w:rsidRPr="00D22EC2">
        <w:rPr>
          <w:b/>
          <w:bCs/>
        </w:rPr>
        <w:t xml:space="preserve"> Keputusan Stock </w:t>
      </w:r>
      <w:proofErr w:type="spellStart"/>
      <w:r w:rsidRPr="00D22EC2">
        <w:rPr>
          <w:b/>
          <w:bCs/>
        </w:rPr>
        <w:t>Opname</w:t>
      </w:r>
      <w:proofErr w:type="spellEnd"/>
      <w:r w:rsidRPr="00D22EC2">
        <w:t> represents a comprehensive, professional-grade inventory management solution that combines cutting-edge AHP methodology with established international standards.</w:t>
      </w:r>
    </w:p>
    <w:p w14:paraId="59184448" w14:textId="77777777" w:rsidR="00D22EC2" w:rsidRPr="00D22EC2" w:rsidRDefault="00D22EC2" w:rsidP="00D22EC2">
      <w:pPr>
        <w:rPr>
          <w:b/>
          <w:bCs/>
        </w:rPr>
      </w:pPr>
      <w:r w:rsidRPr="00D22EC2">
        <w:rPr>
          <w:b/>
          <w:bCs/>
        </w:rPr>
        <w:t>Key Differentiators:</w:t>
      </w:r>
    </w:p>
    <w:p w14:paraId="1300511B" w14:textId="77777777" w:rsidR="00D22EC2" w:rsidRPr="00D22EC2" w:rsidRDefault="00D22EC2" w:rsidP="00D22EC2">
      <w:pPr>
        <w:numPr>
          <w:ilvl w:val="0"/>
          <w:numId w:val="26"/>
        </w:numPr>
      </w:pPr>
      <w:r w:rsidRPr="00D22EC2">
        <w:rPr>
          <w:b/>
          <w:bCs/>
        </w:rPr>
        <w:t>Scientific Approach</w:t>
      </w:r>
      <w:r w:rsidRPr="00D22EC2">
        <w:t>: AHP multi-criteria decision making</w:t>
      </w:r>
    </w:p>
    <w:p w14:paraId="0E342F36" w14:textId="77777777" w:rsidR="00D22EC2" w:rsidRPr="00D22EC2" w:rsidRDefault="00D22EC2" w:rsidP="00D22EC2">
      <w:pPr>
        <w:numPr>
          <w:ilvl w:val="0"/>
          <w:numId w:val="26"/>
        </w:numPr>
      </w:pPr>
      <w:r w:rsidRPr="00D22EC2">
        <w:rPr>
          <w:b/>
          <w:bCs/>
        </w:rPr>
        <w:t>Professional Localization</w:t>
      </w:r>
      <w:r w:rsidRPr="00D22EC2">
        <w:t>: Complete Bahasa Indonesia interface</w:t>
      </w:r>
    </w:p>
    <w:p w14:paraId="0303D927" w14:textId="77777777" w:rsidR="00D22EC2" w:rsidRPr="00D22EC2" w:rsidRDefault="00D22EC2" w:rsidP="00D22EC2">
      <w:pPr>
        <w:numPr>
          <w:ilvl w:val="0"/>
          <w:numId w:val="26"/>
        </w:numPr>
      </w:pPr>
      <w:r w:rsidRPr="00D22EC2">
        <w:rPr>
          <w:b/>
          <w:bCs/>
        </w:rPr>
        <w:t>Business Integration</w:t>
      </w:r>
      <w:r w:rsidRPr="00D22EC2">
        <w:t>: Excel-compatible workflows</w:t>
      </w:r>
    </w:p>
    <w:p w14:paraId="45AE58ED" w14:textId="77777777" w:rsidR="00D22EC2" w:rsidRPr="00D22EC2" w:rsidRDefault="00D22EC2" w:rsidP="00D22EC2">
      <w:pPr>
        <w:numPr>
          <w:ilvl w:val="0"/>
          <w:numId w:val="26"/>
        </w:numPr>
      </w:pPr>
      <w:r w:rsidRPr="00D22EC2">
        <w:rPr>
          <w:b/>
          <w:bCs/>
        </w:rPr>
        <w:t>Actionable Intelligence</w:t>
      </w:r>
      <w:r w:rsidRPr="00D22EC2">
        <w:t>: Specific recommendations with timelines</w:t>
      </w:r>
    </w:p>
    <w:p w14:paraId="4C9658F0" w14:textId="77777777" w:rsidR="00D22EC2" w:rsidRPr="00D22EC2" w:rsidRDefault="00D22EC2" w:rsidP="00D22EC2">
      <w:pPr>
        <w:numPr>
          <w:ilvl w:val="0"/>
          <w:numId w:val="26"/>
        </w:numPr>
      </w:pPr>
      <w:r w:rsidRPr="00D22EC2">
        <w:rPr>
          <w:b/>
          <w:bCs/>
        </w:rPr>
        <w:t>Technical Excellence</w:t>
      </w:r>
      <w:r w:rsidRPr="00D22EC2">
        <w:t>: Modern React TypeScript architecture</w:t>
      </w:r>
    </w:p>
    <w:p w14:paraId="3EDEBBB1" w14:textId="77777777" w:rsidR="00D22EC2" w:rsidRPr="00D22EC2" w:rsidRDefault="00D22EC2" w:rsidP="00D22EC2">
      <w:r w:rsidRPr="00D22EC2">
        <w:t>This system is production-ready and provides immediate business value through automated analysis, intelligent prioritization, and actionable recommendations for inventory management decisions.</w:t>
      </w:r>
    </w:p>
    <w:p w14:paraId="01D33A3D" w14:textId="77777777" w:rsidR="00D22EC2" w:rsidRPr="00D22EC2" w:rsidRDefault="00D22EC2" w:rsidP="00D22EC2">
      <w:r w:rsidRPr="00D22EC2">
        <w:pict w14:anchorId="13A9D0F9">
          <v:rect id="_x0000_i1087" style="width:0;height:.75pt" o:hralign="center" o:hrstd="t" o:hrnoshade="t" o:hr="t" fillcolor="#292929" stroked="f"/>
        </w:pict>
      </w:r>
    </w:p>
    <w:p w14:paraId="1F6DEDD6" w14:textId="77777777" w:rsidR="00D22EC2" w:rsidRPr="00D22EC2" w:rsidRDefault="00D22EC2" w:rsidP="00D22EC2">
      <w:r w:rsidRPr="00D22EC2">
        <w:rPr>
          <w:b/>
          <w:bCs/>
        </w:rPr>
        <w:t>Project Repository</w:t>
      </w:r>
      <w:r w:rsidRPr="00D22EC2">
        <w:t>: </w:t>
      </w:r>
      <w:hyperlink r:id="rId5" w:history="1">
        <w:r w:rsidRPr="00D22EC2">
          <w:rPr>
            <w:rStyle w:val="Hyperlink"/>
          </w:rPr>
          <w:t>GitHub - P-SPK-</w:t>
        </w:r>
        <w:proofErr w:type="spellStart"/>
        <w:r w:rsidRPr="00D22EC2">
          <w:rPr>
            <w:rStyle w:val="Hyperlink"/>
          </w:rPr>
          <w:t>StockOpname</w:t>
        </w:r>
        <w:proofErr w:type="spellEnd"/>
        <w:r w:rsidRPr="00D22EC2">
          <w:rPr>
            <w:rStyle w:val="Hyperlink"/>
          </w:rPr>
          <w:t>-TSX</w:t>
        </w:r>
      </w:hyperlink>
      <w:r w:rsidRPr="00D22EC2">
        <w:br/>
      </w:r>
      <w:r w:rsidRPr="00D22EC2">
        <w:rPr>
          <w:b/>
          <w:bCs/>
        </w:rPr>
        <w:t>Technology Stack</w:t>
      </w:r>
      <w:r w:rsidRPr="00D22EC2">
        <w:t>: React 19 + TypeScript + Vite + Tailwind CSS</w:t>
      </w:r>
      <w:r w:rsidRPr="00D22EC2">
        <w:br/>
      </w:r>
      <w:r w:rsidRPr="00D22EC2">
        <w:rPr>
          <w:b/>
          <w:bCs/>
        </w:rPr>
        <w:t>Methodology</w:t>
      </w:r>
      <w:r w:rsidRPr="00D22EC2">
        <w:t>: AHP (Analytic Hierarchy Process) + International Inventory Standards</w:t>
      </w:r>
      <w:r w:rsidRPr="00D22EC2">
        <w:br/>
      </w:r>
      <w:r w:rsidRPr="00D22EC2">
        <w:rPr>
          <w:b/>
          <w:bCs/>
        </w:rPr>
        <w:t>Interface Language</w:t>
      </w:r>
      <w:r w:rsidRPr="00D22EC2">
        <w:t>: Bahasa Indonesia (Fully Localized)</w:t>
      </w:r>
      <w:r w:rsidRPr="00D22EC2">
        <w:br/>
      </w:r>
      <w:r w:rsidRPr="00D22EC2">
        <w:rPr>
          <w:b/>
          <w:bCs/>
        </w:rPr>
        <w:t>Status</w:t>
      </w:r>
      <w:r w:rsidRPr="00D22EC2">
        <w:t xml:space="preserve">: Production Ready </w:t>
      </w:r>
      <w:r w:rsidRPr="00D22EC2">
        <w:rPr>
          <w:rFonts w:ascii="Segoe UI Emoji" w:hAnsi="Segoe UI Emoji" w:cs="Segoe UI Emoji"/>
        </w:rPr>
        <w:t>✅</w:t>
      </w:r>
    </w:p>
    <w:p w14:paraId="6031210D" w14:textId="77777777" w:rsidR="00D22EC2" w:rsidRDefault="00D22EC2"/>
    <w:sectPr w:rsidR="00D2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479A"/>
    <w:multiLevelType w:val="multilevel"/>
    <w:tmpl w:val="349C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F476A"/>
    <w:multiLevelType w:val="multilevel"/>
    <w:tmpl w:val="DDE8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B412F"/>
    <w:multiLevelType w:val="multilevel"/>
    <w:tmpl w:val="BE94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77F88"/>
    <w:multiLevelType w:val="multilevel"/>
    <w:tmpl w:val="AE98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40ED4"/>
    <w:multiLevelType w:val="multilevel"/>
    <w:tmpl w:val="3D3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741A"/>
    <w:multiLevelType w:val="multilevel"/>
    <w:tmpl w:val="972C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85628"/>
    <w:multiLevelType w:val="multilevel"/>
    <w:tmpl w:val="EBAE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01567"/>
    <w:multiLevelType w:val="multilevel"/>
    <w:tmpl w:val="8A86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B4648"/>
    <w:multiLevelType w:val="multilevel"/>
    <w:tmpl w:val="1684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C4C48"/>
    <w:multiLevelType w:val="multilevel"/>
    <w:tmpl w:val="5EEC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5234B"/>
    <w:multiLevelType w:val="multilevel"/>
    <w:tmpl w:val="76D4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B5F7E"/>
    <w:multiLevelType w:val="multilevel"/>
    <w:tmpl w:val="7B8E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2A4756"/>
    <w:multiLevelType w:val="multilevel"/>
    <w:tmpl w:val="CA50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E952C3"/>
    <w:multiLevelType w:val="multilevel"/>
    <w:tmpl w:val="925C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F079EB"/>
    <w:multiLevelType w:val="multilevel"/>
    <w:tmpl w:val="0AA0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F3115B"/>
    <w:multiLevelType w:val="multilevel"/>
    <w:tmpl w:val="22F8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E1859"/>
    <w:multiLevelType w:val="multilevel"/>
    <w:tmpl w:val="9EB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248B4"/>
    <w:multiLevelType w:val="multilevel"/>
    <w:tmpl w:val="D91C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D2C47"/>
    <w:multiLevelType w:val="multilevel"/>
    <w:tmpl w:val="B326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65B21"/>
    <w:multiLevelType w:val="multilevel"/>
    <w:tmpl w:val="86D4E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3329B4"/>
    <w:multiLevelType w:val="multilevel"/>
    <w:tmpl w:val="1DA2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B0FD5"/>
    <w:multiLevelType w:val="multilevel"/>
    <w:tmpl w:val="1842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C4576C"/>
    <w:multiLevelType w:val="multilevel"/>
    <w:tmpl w:val="1570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31243"/>
    <w:multiLevelType w:val="multilevel"/>
    <w:tmpl w:val="B14E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603A59"/>
    <w:multiLevelType w:val="multilevel"/>
    <w:tmpl w:val="2C6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FB7D5D"/>
    <w:multiLevelType w:val="multilevel"/>
    <w:tmpl w:val="68D6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228139">
    <w:abstractNumId w:val="20"/>
  </w:num>
  <w:num w:numId="2" w16cid:durableId="148257168">
    <w:abstractNumId w:val="9"/>
  </w:num>
  <w:num w:numId="3" w16cid:durableId="1725988138">
    <w:abstractNumId w:val="25"/>
  </w:num>
  <w:num w:numId="4" w16cid:durableId="1449156471">
    <w:abstractNumId w:val="2"/>
  </w:num>
  <w:num w:numId="5" w16cid:durableId="1992714738">
    <w:abstractNumId w:val="14"/>
  </w:num>
  <w:num w:numId="6" w16cid:durableId="1631009806">
    <w:abstractNumId w:val="18"/>
  </w:num>
  <w:num w:numId="7" w16cid:durableId="351691806">
    <w:abstractNumId w:val="8"/>
  </w:num>
  <w:num w:numId="8" w16cid:durableId="1341473196">
    <w:abstractNumId w:val="10"/>
  </w:num>
  <w:num w:numId="9" w16cid:durableId="1198473550">
    <w:abstractNumId w:val="13"/>
  </w:num>
  <w:num w:numId="10" w16cid:durableId="1910537695">
    <w:abstractNumId w:val="3"/>
  </w:num>
  <w:num w:numId="11" w16cid:durableId="177886720">
    <w:abstractNumId w:val="15"/>
  </w:num>
  <w:num w:numId="12" w16cid:durableId="1107962554">
    <w:abstractNumId w:val="1"/>
  </w:num>
  <w:num w:numId="13" w16cid:durableId="1195726951">
    <w:abstractNumId w:val="21"/>
  </w:num>
  <w:num w:numId="14" w16cid:durableId="91321962">
    <w:abstractNumId w:val="17"/>
  </w:num>
  <w:num w:numId="15" w16cid:durableId="1476528686">
    <w:abstractNumId w:val="0"/>
  </w:num>
  <w:num w:numId="16" w16cid:durableId="163937285">
    <w:abstractNumId w:val="19"/>
  </w:num>
  <w:num w:numId="17" w16cid:durableId="732773594">
    <w:abstractNumId w:val="7"/>
  </w:num>
  <w:num w:numId="18" w16cid:durableId="608198665">
    <w:abstractNumId w:val="11"/>
  </w:num>
  <w:num w:numId="19" w16cid:durableId="1220702239">
    <w:abstractNumId w:val="6"/>
  </w:num>
  <w:num w:numId="20" w16cid:durableId="1541282953">
    <w:abstractNumId w:val="12"/>
  </w:num>
  <w:num w:numId="21" w16cid:durableId="947547219">
    <w:abstractNumId w:val="24"/>
  </w:num>
  <w:num w:numId="22" w16cid:durableId="1747192940">
    <w:abstractNumId w:val="23"/>
  </w:num>
  <w:num w:numId="23" w16cid:durableId="343023250">
    <w:abstractNumId w:val="16"/>
  </w:num>
  <w:num w:numId="24" w16cid:durableId="1639190050">
    <w:abstractNumId w:val="4"/>
  </w:num>
  <w:num w:numId="25" w16cid:durableId="137960813">
    <w:abstractNumId w:val="22"/>
  </w:num>
  <w:num w:numId="26" w16cid:durableId="15768895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C2"/>
    <w:rsid w:val="00955B52"/>
    <w:rsid w:val="00D22EC2"/>
    <w:rsid w:val="00E8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EEB6"/>
  <w15:chartTrackingRefBased/>
  <w15:docId w15:val="{DABC63D2-C920-478F-9EAA-BCA56AEB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E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E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E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E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E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E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E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E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E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E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E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samantiri13/StockOp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1590</Words>
  <Characters>9067</Characters>
  <Application>Microsoft Office Word</Application>
  <DocSecurity>0</DocSecurity>
  <Lines>75</Lines>
  <Paragraphs>21</Paragraphs>
  <ScaleCrop>false</ScaleCrop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 mantiri2</dc:creator>
  <cp:keywords/>
  <dc:description/>
  <cp:lastModifiedBy>sasa mantiri2</cp:lastModifiedBy>
  <cp:revision>2</cp:revision>
  <dcterms:created xsi:type="dcterms:W3CDTF">2025-07-06T15:42:00Z</dcterms:created>
  <dcterms:modified xsi:type="dcterms:W3CDTF">2025-07-06T15:42:00Z</dcterms:modified>
</cp:coreProperties>
</file>