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4949" w14:textId="77777777" w:rsidR="00212AFB" w:rsidRPr="00BD33FB" w:rsidRDefault="00212AFB" w:rsidP="0021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Nicolás Sánchez</w:t>
      </w:r>
    </w:p>
    <w:p w14:paraId="258B4AF1" w14:textId="77777777" w:rsidR="00212AFB" w:rsidRDefault="00212AFB" w:rsidP="00BD33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6BC6B5B9" w14:textId="77777777" w:rsidR="00212AFB" w:rsidRDefault="00212AFB" w:rsidP="00BD33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4136608F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Requerimientos funcionales</w:t>
      </w:r>
    </w:p>
    <w:p w14:paraId="5E232C95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7239C8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1.El 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programa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acceder al archivo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.txt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</w:p>
    <w:p w14:paraId="671F657A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2. 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ermit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ir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visualizar la(s) pantalla(s) </w:t>
      </w:r>
    </w:p>
    <w:p w14:paraId="3A84DF86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3. 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ermi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tir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cambiar de pantalla (si es con un botón)</w:t>
      </w:r>
    </w:p>
    <w:p w14:paraId="167FE83B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4. 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ermit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ir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volver al menú principal al hacer </w:t>
      </w:r>
      <w:proofErr w:type="spellStart"/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</w:t>
      </w:r>
      <w:proofErr w:type="spellEnd"/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un botón</w:t>
      </w:r>
    </w:p>
    <w:p w14:paraId="43FCDD06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5. 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ermit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ir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escoger los elementos</w:t>
      </w:r>
    </w:p>
    <w:p w14:paraId="56B814DB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6. 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ermit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ir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arrastrar los elementos (opcional)</w:t>
      </w:r>
    </w:p>
    <w:p w14:paraId="6F05020D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7. 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ermit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ir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cambiar el tamaño de los elementos</w:t>
      </w:r>
    </w:p>
    <w:p w14:paraId="2E2CAD87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8. 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ermit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ir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cambiar la opacidad de los elementos</w:t>
      </w:r>
    </w:p>
    <w:p w14:paraId="0309D0D0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9. El 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programa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permitirle continuar a la siguiente pantalla al completar la interacción en el cuento </w:t>
      </w:r>
    </w:p>
    <w:p w14:paraId="2A9C7AF4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10.El 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programa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mostrar el resumen de navegación.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</w:p>
    <w:p w14:paraId="5025AFBE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11. 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programa debe de permitir el cambio</w:t>
      </w: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 </w:t>
      </w:r>
    </w:p>
    <w:p w14:paraId="50D3F958" w14:textId="77777777" w:rsidR="00BD33FB" w:rsidRPr="00BD33FB" w:rsidRDefault="00BD33FB" w:rsidP="00BD33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117F54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Requerimientos No funcionales</w:t>
      </w:r>
    </w:p>
    <w:p w14:paraId="0D4EBBF8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08DD5B7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1. El código debe funcionar en el lenguaje de programación Java </w:t>
      </w:r>
    </w:p>
    <w:p w14:paraId="7C4C7EEE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2. Debe implementarse los paquetes de MVC </w:t>
      </w:r>
    </w:p>
    <w:p w14:paraId="1DAE6C2C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3. Debe hacer uso de arreglos y/o listas </w:t>
      </w:r>
    </w:p>
    <w:p w14:paraId="47788344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4. Debe implementar herencia </w:t>
      </w:r>
    </w:p>
    <w:p w14:paraId="755092C7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5. Debe implementar distintos métodos utilizando el API de </w:t>
      </w:r>
      <w:proofErr w:type="spellStart"/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Strings</w:t>
      </w:r>
      <w:proofErr w:type="spellEnd"/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</w:p>
    <w:p w14:paraId="2F1BDCA6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6. Debe editarse el texto original para guardar en un nuevo archivo las palabras con las que el usuario interactúa. </w:t>
      </w:r>
    </w:p>
    <w:p w14:paraId="5AEC85A0" w14:textId="77777777" w:rsidR="00BD33FB" w:rsidRPr="00BD33FB" w:rsidRDefault="00212A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7</w:t>
      </w:r>
      <w:r w:rsidR="00BD33FB"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 Debe ser fácil de usar por el usuario, incluir componentes que indiquen al usuario cuando un elemento es “</w:t>
      </w:r>
      <w:proofErr w:type="spellStart"/>
      <w:r w:rsidR="00BD33FB"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clickeable</w:t>
      </w:r>
      <w:proofErr w:type="spellEnd"/>
      <w:r w:rsidR="00BD33FB"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 por ejemplo.</w:t>
      </w:r>
    </w:p>
    <w:p w14:paraId="3ECF233E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87CC61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Entidades</w:t>
      </w:r>
    </w:p>
    <w:p w14:paraId="13B86A53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D3B7C3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1. Pantalla inicial (</w:t>
      </w:r>
      <w:proofErr w:type="spellStart"/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iew</w:t>
      </w:r>
      <w:proofErr w:type="spellEnd"/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</w:t>
      </w:r>
    </w:p>
    <w:p w14:paraId="693D83DC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2. Pantalla de interacción (</w:t>
      </w:r>
      <w:proofErr w:type="spellStart"/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vi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ew</w:t>
      </w:r>
      <w:proofErr w:type="spellEnd"/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</w:t>
      </w:r>
    </w:p>
    <w:p w14:paraId="77F88ED2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3. Pantalla de resumen o </w:t>
      </w:r>
      <w:r w:rsidR="00212AFB"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final (</w:t>
      </w:r>
      <w:proofErr w:type="spellStart"/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vi</w:t>
      </w:r>
      <w:r w:rsidR="00212A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ew</w:t>
      </w:r>
      <w:proofErr w:type="spellEnd"/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</w:t>
      </w:r>
    </w:p>
    <w:p w14:paraId="158C10D1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4. Elemento (vista, clase papá)</w:t>
      </w:r>
    </w:p>
    <w:p w14:paraId="396DE596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5. Elemento 1 (vista, clase hijo)</w:t>
      </w:r>
    </w:p>
    <w:p w14:paraId="480D8628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6. Elemento 2 (vista, clase hijo)</w:t>
      </w:r>
    </w:p>
    <w:p w14:paraId="49E07E21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7. Elemento 3 (vista, clase hijo)</w:t>
      </w:r>
    </w:p>
    <w:p w14:paraId="44538A69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8. Elemento 4 (vista, clase hijo)</w:t>
      </w:r>
    </w:p>
    <w:p w14:paraId="53F1B07D" w14:textId="77777777" w:rsidR="00BD33FB" w:rsidRPr="00BD33FB" w:rsidRDefault="00BD33FB" w:rsidP="00BD33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D33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A0C9D26" w14:textId="77777777" w:rsidR="00BD33FB" w:rsidRDefault="00BD33FB" w:rsidP="00BD33F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0F5B0AB" w14:textId="77777777" w:rsidR="00212AFB" w:rsidRDefault="00212A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875F51" w14:textId="77777777" w:rsidR="00212AFB" w:rsidRPr="00BD33FB" w:rsidRDefault="00212A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5504"/>
      </w:tblGrid>
      <w:tr w:rsidR="00BD33FB" w:rsidRPr="00BD33FB" w14:paraId="46DCA08C" w14:textId="77777777" w:rsidTr="00BD33FB">
        <w:trPr>
          <w:trHeight w:val="845"/>
        </w:trPr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0A667" w14:textId="77777777" w:rsidR="00BD33FB" w:rsidRPr="00BD33FB" w:rsidRDefault="00BD33FB" w:rsidP="00BD33F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RF1</w:t>
            </w:r>
          </w:p>
        </w:tc>
      </w:tr>
      <w:tr w:rsidR="00BD33FB" w:rsidRPr="00BD33FB" w14:paraId="594B02EC" w14:textId="77777777" w:rsidTr="00BD33FB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800B1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F3401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Programa debe de hacer uso de un archivo.txt</w:t>
            </w:r>
          </w:p>
        </w:tc>
      </w:tr>
      <w:tr w:rsidR="00BD33FB" w:rsidRPr="00BD33FB" w14:paraId="6600C3BF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BFB8A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DB4E0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Archivo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.txt</w:t>
            </w:r>
          </w:p>
        </w:tc>
      </w:tr>
      <w:tr w:rsidR="00BD33FB" w:rsidRPr="00BD33FB" w14:paraId="5BCD50A6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27670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690C9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Lista de palabras</w:t>
            </w:r>
          </w:p>
        </w:tc>
      </w:tr>
      <w:tr w:rsidR="00BD33FB" w:rsidRPr="00BD33FB" w14:paraId="36701D10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BE424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C323C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archivo.txt debe de estar en el repositorio</w:t>
            </w:r>
          </w:p>
        </w:tc>
      </w:tr>
      <w:tr w:rsidR="00BD33FB" w:rsidRPr="00BD33FB" w14:paraId="0A5EAFE4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7ACA2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Postcondición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670B5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—--</w:t>
            </w:r>
          </w:p>
        </w:tc>
      </w:tr>
    </w:tbl>
    <w:p w14:paraId="6D8E7306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6743"/>
      </w:tblGrid>
      <w:tr w:rsidR="00BD33FB" w:rsidRPr="00BD33FB" w14:paraId="7BD79CAC" w14:textId="77777777" w:rsidTr="00BD33FB">
        <w:trPr>
          <w:trHeight w:val="8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FAC09" w14:textId="77777777" w:rsidR="00BD33FB" w:rsidRPr="00BD33FB" w:rsidRDefault="00BD33FB" w:rsidP="00BD33F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RF2</w:t>
            </w:r>
          </w:p>
        </w:tc>
      </w:tr>
      <w:tr w:rsidR="00BD33FB" w:rsidRPr="00BD33FB" w14:paraId="3AF07544" w14:textId="77777777" w:rsidTr="00BD33FB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276A9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EF4C2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vista de la pantalla inicial debe de ser permitida por el programa </w:t>
            </w:r>
          </w:p>
        </w:tc>
      </w:tr>
      <w:tr w:rsidR="00BD33FB" w:rsidRPr="00BD33FB" w14:paraId="05C53BFD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F93C9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556F0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posX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posY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la imagen</w:t>
            </w:r>
          </w:p>
        </w:tc>
      </w:tr>
      <w:tr w:rsidR="00BD33FB" w:rsidRPr="00BD33FB" w14:paraId="46AB6270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B03B1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92A4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--</w:t>
            </w:r>
          </w:p>
        </w:tc>
      </w:tr>
      <w:tr w:rsidR="00BD33FB" w:rsidRPr="00BD33FB" w14:paraId="028B6FEB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C39C1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07D7F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debe de estarse ejecutando</w:t>
            </w:r>
          </w:p>
        </w:tc>
      </w:tr>
      <w:tr w:rsidR="00BD33FB" w:rsidRPr="00BD33FB" w14:paraId="137D8D74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4ABC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E943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--</w:t>
            </w:r>
          </w:p>
        </w:tc>
      </w:tr>
    </w:tbl>
    <w:p w14:paraId="52A85403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7001"/>
      </w:tblGrid>
      <w:tr w:rsidR="00BD33FB" w:rsidRPr="00BD33FB" w14:paraId="3FB4B50E" w14:textId="77777777" w:rsidTr="00BD33FB">
        <w:trPr>
          <w:trHeight w:val="8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BCBC3" w14:textId="77777777" w:rsidR="00BD33FB" w:rsidRPr="00BD33FB" w:rsidRDefault="00BD33FB" w:rsidP="00BD33F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RF3</w:t>
            </w:r>
          </w:p>
        </w:tc>
      </w:tr>
      <w:tr w:rsidR="00BD33FB" w:rsidRPr="00BD33FB" w14:paraId="670F968A" w14:textId="77777777" w:rsidTr="00BD33FB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2C34A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AA243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Debe de permitir el cambio de pantalla</w:t>
            </w:r>
          </w:p>
        </w:tc>
      </w:tr>
      <w:tr w:rsidR="00BD33FB" w:rsidRPr="00BD33FB" w14:paraId="3D48273C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20CB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04D4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Las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posY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mouse y del botó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 que lo inicie todo</w:t>
            </w:r>
          </w:p>
        </w:tc>
      </w:tr>
      <w:tr w:rsidR="00BD33FB" w:rsidRPr="00BD33FB" w14:paraId="26E6E908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0A0F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C8C16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--</w:t>
            </w:r>
          </w:p>
        </w:tc>
      </w:tr>
      <w:tr w:rsidR="00BD33FB" w:rsidRPr="00BD33FB" w14:paraId="4D01F9A5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A4DD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F544D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imagen debe estar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en la biblioteca</w:t>
            </w: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. Se debe haber creado el botón</w:t>
            </w:r>
          </w:p>
        </w:tc>
      </w:tr>
      <w:tr w:rsidR="00BD33FB" w:rsidRPr="00BD33FB" w14:paraId="35B3D2EC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30974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E912A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Cambiará la pantalla.</w:t>
            </w:r>
          </w:p>
        </w:tc>
      </w:tr>
    </w:tbl>
    <w:p w14:paraId="4EAF7955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7102"/>
      </w:tblGrid>
      <w:tr w:rsidR="00BD33FB" w:rsidRPr="00BD33FB" w14:paraId="59B65051" w14:textId="77777777" w:rsidTr="00BD33FB">
        <w:trPr>
          <w:trHeight w:val="8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E844D" w14:textId="77777777" w:rsidR="00BD33FB" w:rsidRPr="00BD33FB" w:rsidRDefault="00BD33FB" w:rsidP="00BD33F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RF4</w:t>
            </w:r>
          </w:p>
        </w:tc>
      </w:tr>
      <w:tr w:rsidR="00BD33FB" w:rsidRPr="00BD33FB" w14:paraId="61F81E62" w14:textId="77777777" w:rsidTr="00BD33FB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4252B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2B21E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permitir volver a la pantalla inicial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al realizar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sobre un botón determinado</w:t>
            </w:r>
          </w:p>
        </w:tc>
      </w:tr>
      <w:tr w:rsidR="00BD33FB" w:rsidRPr="00BD33FB" w14:paraId="60EF8C1C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28E9D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5DDED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Las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posX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posY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mouse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las</w:t>
            </w: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posX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posY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botón</w:t>
            </w:r>
          </w:p>
        </w:tc>
      </w:tr>
      <w:tr w:rsidR="00BD33FB" w:rsidRPr="00BD33FB" w14:paraId="305ED5B3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0528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5BA74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--</w:t>
            </w:r>
          </w:p>
        </w:tc>
      </w:tr>
      <w:tr w:rsidR="00BD33FB" w:rsidRPr="00BD33FB" w14:paraId="36889E63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FA89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030B0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El programa debe haber cargado la pantalla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está asignada a dicho botón</w:t>
            </w: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BD33FB" w:rsidRPr="00BD33FB" w14:paraId="793165AA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11CA0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3E5BE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El programa carga la pantalla inicial.</w:t>
            </w:r>
          </w:p>
        </w:tc>
      </w:tr>
    </w:tbl>
    <w:p w14:paraId="77161B13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4823"/>
      </w:tblGrid>
      <w:tr w:rsidR="00BD33FB" w:rsidRPr="00BD33FB" w14:paraId="3D311526" w14:textId="77777777" w:rsidTr="00BD33FB">
        <w:trPr>
          <w:trHeight w:val="8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98C88" w14:textId="77777777" w:rsidR="00BD33FB" w:rsidRPr="00BD33FB" w:rsidRDefault="00BD33FB" w:rsidP="00BD33F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RF5</w:t>
            </w:r>
          </w:p>
        </w:tc>
      </w:tr>
      <w:tr w:rsidR="00BD33FB" w:rsidRPr="00BD33FB" w14:paraId="22E02228" w14:textId="77777777" w:rsidTr="00BD33FB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5212F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6BB67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El sistema debe permitir escoger los elementos</w:t>
            </w:r>
          </w:p>
        </w:tc>
      </w:tr>
      <w:tr w:rsidR="00BD33FB" w:rsidRPr="00BD33FB" w14:paraId="59F77912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B13CE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36CF2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Las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posX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posY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mouse y de los elementos</w:t>
            </w:r>
          </w:p>
        </w:tc>
      </w:tr>
      <w:tr w:rsidR="00BD33FB" w:rsidRPr="00BD33FB" w14:paraId="2D152305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C9CCE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84893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--</w:t>
            </w:r>
          </w:p>
        </w:tc>
      </w:tr>
      <w:tr w:rsidR="00BD33FB" w:rsidRPr="00BD33FB" w14:paraId="1B749F91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D34B6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BDEF2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tener </w:t>
            </w:r>
            <w:r w:rsidR="00212AFB">
              <w:rPr>
                <w:rFonts w:ascii="Arial" w:eastAsia="Times New Roman" w:hAnsi="Arial" w:cs="Arial"/>
                <w:color w:val="000000"/>
                <w:lang w:eastAsia="es-CO"/>
              </w:rPr>
              <w:t>zonas sensibles</w:t>
            </w: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BD33FB" w:rsidRPr="00BD33FB" w14:paraId="437B846F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A333F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CF338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Elemento queda seleccionado</w:t>
            </w:r>
          </w:p>
        </w:tc>
      </w:tr>
    </w:tbl>
    <w:p w14:paraId="74946F09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6499"/>
      </w:tblGrid>
      <w:tr w:rsidR="00BD33FB" w:rsidRPr="00BD33FB" w14:paraId="00656B92" w14:textId="77777777" w:rsidTr="00BD33FB">
        <w:trPr>
          <w:trHeight w:val="8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AEDE" w14:textId="77777777" w:rsidR="00BD33FB" w:rsidRPr="00BD33FB" w:rsidRDefault="00BD33FB" w:rsidP="00BD33F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RF6</w:t>
            </w:r>
          </w:p>
        </w:tc>
      </w:tr>
      <w:tr w:rsidR="00BD33FB" w:rsidRPr="00BD33FB" w14:paraId="674780C5" w14:textId="77777777" w:rsidTr="00BD33FB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C6953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17238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programa debe de</w:t>
            </w: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permitir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el</w:t>
            </w: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arrastr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 de</w:t>
            </w: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los elementos</w:t>
            </w:r>
          </w:p>
        </w:tc>
      </w:tr>
      <w:tr w:rsidR="00BD33FB" w:rsidRPr="00BD33FB" w14:paraId="61E871DC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E8C6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5BA4A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Las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posX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posY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mouse y del elemento</w:t>
            </w:r>
          </w:p>
        </w:tc>
      </w:tr>
      <w:tr w:rsidR="00BD33FB" w:rsidRPr="00BD33FB" w14:paraId="6A40D397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01FB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9B3BB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--</w:t>
            </w:r>
          </w:p>
        </w:tc>
      </w:tr>
      <w:tr w:rsidR="00BD33FB" w:rsidRPr="00BD33FB" w14:paraId="4E9E398F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22CB5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A0852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usuario debe haber hecho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click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12AFB">
              <w:rPr>
                <w:rFonts w:ascii="Arial" w:eastAsia="Times New Roman" w:hAnsi="Arial" w:cs="Arial"/>
                <w:color w:val="000000"/>
                <w:lang w:eastAsia="es-CO"/>
              </w:rPr>
              <w:t>sobre el elemento en cuestión</w:t>
            </w:r>
          </w:p>
        </w:tc>
      </w:tr>
      <w:tr w:rsidR="00BD33FB" w:rsidRPr="00BD33FB" w14:paraId="5FC84A0A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301E3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C1A43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Elemento toma las posiciones/coordenadas del mouse</w:t>
            </w:r>
          </w:p>
        </w:tc>
      </w:tr>
    </w:tbl>
    <w:p w14:paraId="21CD4956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7102"/>
      </w:tblGrid>
      <w:tr w:rsidR="00BD33FB" w:rsidRPr="00BD33FB" w14:paraId="520A19A6" w14:textId="77777777" w:rsidTr="00BD33FB">
        <w:trPr>
          <w:trHeight w:val="8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2AB4" w14:textId="77777777" w:rsidR="00BD33FB" w:rsidRPr="00BD33FB" w:rsidRDefault="00BD33FB" w:rsidP="00BD33F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RF7</w:t>
            </w:r>
          </w:p>
        </w:tc>
      </w:tr>
      <w:tr w:rsidR="00BD33FB" w:rsidRPr="00BD33FB" w14:paraId="572D39B7" w14:textId="77777777" w:rsidTr="00BD33FB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6E279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B2EC0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El sistema debe permitir cambiar el tamaño de</w:t>
            </w:r>
            <w:r w:rsidR="00212A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elementos en concreto</w:t>
            </w:r>
          </w:p>
        </w:tc>
      </w:tr>
      <w:tr w:rsidR="00BD33FB" w:rsidRPr="00BD33FB" w14:paraId="497E5432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C03A2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45C1B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Tamaño de elemento con un entero (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int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),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posX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posY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mouse y del elemento</w:t>
            </w:r>
          </w:p>
        </w:tc>
      </w:tr>
      <w:tr w:rsidR="00BD33FB" w:rsidRPr="00BD33FB" w14:paraId="79632ABC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0DA95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E467F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Nuevo tamaño con un entero (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int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</w:tr>
      <w:tr w:rsidR="00BD33FB" w:rsidRPr="00BD33FB" w14:paraId="078246A8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B5BC4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C5693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El usuario debe haber puesto el mouse encima del elemento, el programa debe tener las zonas sensibles ya definidas.</w:t>
            </w:r>
          </w:p>
        </w:tc>
      </w:tr>
      <w:tr w:rsidR="00BD33FB" w:rsidRPr="00BD33FB" w14:paraId="014D7C5C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D5B3F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24CE9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El programa pinta los elementos con su nuevo tamaño.</w:t>
            </w:r>
          </w:p>
        </w:tc>
      </w:tr>
    </w:tbl>
    <w:p w14:paraId="14A8969D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7102"/>
      </w:tblGrid>
      <w:tr w:rsidR="00BD33FB" w:rsidRPr="00BD33FB" w14:paraId="712994F3" w14:textId="77777777" w:rsidTr="00BD33FB">
        <w:trPr>
          <w:trHeight w:val="8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B990" w14:textId="77777777" w:rsidR="00BD33FB" w:rsidRPr="00BD33FB" w:rsidRDefault="00BD33FB" w:rsidP="00BD33F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RF8</w:t>
            </w:r>
          </w:p>
        </w:tc>
      </w:tr>
      <w:tr w:rsidR="00BD33FB" w:rsidRPr="00BD33FB" w14:paraId="2F9FD4BF" w14:textId="77777777" w:rsidTr="00BD33FB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42958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0F54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El sistema debe permitir cambiar la opacidad de los elementos</w:t>
            </w:r>
          </w:p>
        </w:tc>
      </w:tr>
      <w:tr w:rsidR="00BD33FB" w:rsidRPr="00BD33FB" w14:paraId="52CBACD6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164F3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95A5" w14:textId="77777777" w:rsidR="00BD33FB" w:rsidRPr="00BD33FB" w:rsidRDefault="00212A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elementos </w:t>
            </w:r>
            <w:proofErr w:type="spellStart"/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>posX</w:t>
            </w:r>
            <w:proofErr w:type="spellEnd"/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>posY</w:t>
            </w:r>
            <w:proofErr w:type="spellEnd"/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>boolean</w:t>
            </w:r>
            <w:proofErr w:type="spellEnd"/>
          </w:p>
        </w:tc>
      </w:tr>
      <w:tr w:rsidR="00BD33FB" w:rsidRPr="00BD33FB" w14:paraId="1CA2CE04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27C09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D4D7E" w14:textId="77777777" w:rsidR="00BD33FB" w:rsidRPr="00BD33FB" w:rsidRDefault="00212A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>rue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>false</w:t>
            </w:r>
          </w:p>
        </w:tc>
      </w:tr>
      <w:tr w:rsidR="00BD33FB" w:rsidRPr="00BD33FB" w14:paraId="19EA9F68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630DE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7E14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Debe existir una imagen con baja opacidad y una imagen con la opacidad en 100%.</w:t>
            </w:r>
          </w:p>
        </w:tc>
      </w:tr>
      <w:tr w:rsidR="00BD33FB" w:rsidRPr="00BD33FB" w14:paraId="1881AFF1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1FF6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10FA2" w14:textId="77777777" w:rsidR="00BD33FB" w:rsidRPr="00BD33FB" w:rsidRDefault="00212A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Será posible</w:t>
            </w:r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identificar cuando está seleccionando un objeto.</w:t>
            </w:r>
          </w:p>
        </w:tc>
      </w:tr>
    </w:tbl>
    <w:p w14:paraId="42476E38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7102"/>
      </w:tblGrid>
      <w:tr w:rsidR="00BD33FB" w:rsidRPr="00BD33FB" w14:paraId="6E5C827F" w14:textId="77777777" w:rsidTr="00BD33FB">
        <w:trPr>
          <w:trHeight w:val="8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C20A0" w14:textId="77777777" w:rsidR="00BD33FB" w:rsidRPr="00BD33FB" w:rsidRDefault="00BD33FB" w:rsidP="00BD33F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RF9</w:t>
            </w:r>
          </w:p>
        </w:tc>
      </w:tr>
      <w:tr w:rsidR="00BD33FB" w:rsidRPr="00BD33FB" w14:paraId="60FE3ED6" w14:textId="77777777" w:rsidTr="00BD33FB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74350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3399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debe permitirle continuar a la siguiente pantalla al completar la interacción en el cuento</w:t>
            </w:r>
          </w:p>
        </w:tc>
      </w:tr>
      <w:tr w:rsidR="00BD33FB" w:rsidRPr="00BD33FB" w14:paraId="6D6BF988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D71CF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3D26A" w14:textId="77777777" w:rsidR="00BD33FB" w:rsidRPr="00BD33FB" w:rsidRDefault="00212A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proofErr w:type="spellStart"/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>mouseX</w:t>
            </w:r>
            <w:proofErr w:type="spellEnd"/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>mouseY</w:t>
            </w:r>
            <w:proofErr w:type="spellEnd"/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BD33FB" w:rsidRPr="00BD33FB" w14:paraId="11A3308A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0CC1E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38286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--</w:t>
            </w:r>
          </w:p>
        </w:tc>
      </w:tr>
      <w:tr w:rsidR="00BD33FB" w:rsidRPr="00BD33FB" w14:paraId="288973E5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9DA27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2D09B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Debe visualizarse un botón que sea para continuar a la siguiente pantalla.</w:t>
            </w:r>
          </w:p>
        </w:tc>
      </w:tr>
      <w:tr w:rsidR="00BD33FB" w:rsidRPr="00BD33FB" w14:paraId="70735DC2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EAC3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E1B20" w14:textId="77777777" w:rsidR="00BD33FB" w:rsidRPr="00BD33FB" w:rsidRDefault="00212A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</w:t>
            </w:r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podrá dar </w:t>
            </w:r>
            <w:proofErr w:type="spellStart"/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>click</w:t>
            </w:r>
            <w:proofErr w:type="spellEnd"/>
            <w:r w:rsidR="00BD33FB"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sobre el botón para ir a la siguiente pantalla.</w:t>
            </w:r>
          </w:p>
        </w:tc>
      </w:tr>
    </w:tbl>
    <w:p w14:paraId="14E0D217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7102"/>
      </w:tblGrid>
      <w:tr w:rsidR="00BD33FB" w:rsidRPr="00BD33FB" w14:paraId="66306C5B" w14:textId="77777777" w:rsidTr="00BD33FB">
        <w:trPr>
          <w:trHeight w:val="8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88484" w14:textId="77777777" w:rsidR="00BD33FB" w:rsidRPr="00BD33FB" w:rsidRDefault="00BD33FB" w:rsidP="00BD33F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RF10</w:t>
            </w:r>
          </w:p>
        </w:tc>
      </w:tr>
      <w:tr w:rsidR="00BD33FB" w:rsidRPr="00BD33FB" w14:paraId="249E8070" w14:textId="77777777" w:rsidTr="00BD33FB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9C5EF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B4AB9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El sistema debe mostrar el resumen de navegación.</w:t>
            </w:r>
          </w:p>
        </w:tc>
      </w:tr>
      <w:tr w:rsidR="00BD33FB" w:rsidRPr="00BD33FB" w14:paraId="4530EDB2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0B72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E0E8D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--</w:t>
            </w:r>
          </w:p>
        </w:tc>
      </w:tr>
      <w:tr w:rsidR="00BD33FB" w:rsidRPr="00BD33FB" w14:paraId="40F33135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BA188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860C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--</w:t>
            </w:r>
          </w:p>
        </w:tc>
      </w:tr>
      <w:tr w:rsidR="00BD33FB" w:rsidRPr="00BD33FB" w14:paraId="19C2580F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3A218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E612A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usuario debe haber completado las interacciones en la pantalla anterior.</w:t>
            </w:r>
          </w:p>
        </w:tc>
      </w:tr>
      <w:tr w:rsidR="00BD33FB" w:rsidRPr="00BD33FB" w14:paraId="0045B2EC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8FC15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B9A28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El programa le permitirá al usuario visualizar que ha finalizado con sus tareas.</w:t>
            </w:r>
          </w:p>
        </w:tc>
      </w:tr>
    </w:tbl>
    <w:p w14:paraId="0CEDB8AA" w14:textId="77777777" w:rsidR="00BD33FB" w:rsidRPr="00BD33FB" w:rsidRDefault="00BD33FB" w:rsidP="00BD3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7102"/>
      </w:tblGrid>
      <w:tr w:rsidR="00BD33FB" w:rsidRPr="00BD33FB" w14:paraId="15A3665F" w14:textId="77777777" w:rsidTr="00BD33FB">
        <w:trPr>
          <w:trHeight w:val="8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21CB1" w14:textId="77777777" w:rsidR="00BD33FB" w:rsidRPr="00BD33FB" w:rsidRDefault="00BD33FB" w:rsidP="00BD33F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RF11</w:t>
            </w:r>
          </w:p>
        </w:tc>
      </w:tr>
      <w:tr w:rsidR="00BD33FB" w:rsidRPr="00BD33FB" w14:paraId="78A87548" w14:textId="77777777" w:rsidTr="00BD33FB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AF7F5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73EFF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debe permitir </w:t>
            </w:r>
            <w:r w:rsidR="00212AFB">
              <w:rPr>
                <w:rFonts w:ascii="Arial" w:eastAsia="Times New Roman" w:hAnsi="Arial" w:cs="Arial"/>
                <w:color w:val="000000"/>
                <w:lang w:eastAsia="es-CO"/>
              </w:rPr>
              <w:t>el cambio</w:t>
            </w:r>
          </w:p>
        </w:tc>
      </w:tr>
      <w:tr w:rsidR="00BD33FB" w:rsidRPr="00BD33FB" w14:paraId="7089921A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83148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7872C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Tamaño de elemento con un entero (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int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),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posX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posY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mouse y del elemento</w:t>
            </w:r>
          </w:p>
        </w:tc>
      </w:tr>
      <w:tr w:rsidR="00BD33FB" w:rsidRPr="00BD33FB" w14:paraId="60F93D0C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D798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9CEA4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Nuevo tamaño con un entero (</w:t>
            </w:r>
            <w:proofErr w:type="spellStart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int</w:t>
            </w:r>
            <w:proofErr w:type="spellEnd"/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</w:tr>
      <w:tr w:rsidR="00BD33FB" w:rsidRPr="00BD33FB" w14:paraId="74918374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7DC89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4522E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>El usuario debe haber puesto el mouse encima del elemento, el programa debe tener las zonas sensibles ya definidas.</w:t>
            </w:r>
          </w:p>
        </w:tc>
      </w:tr>
      <w:tr w:rsidR="00BD33FB" w:rsidRPr="00BD33FB" w14:paraId="17AA804F" w14:textId="77777777" w:rsidTr="00BD33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CE3B1" w14:textId="77777777" w:rsidR="00BD33FB" w:rsidRPr="00BD33FB" w:rsidRDefault="00BD33FB" w:rsidP="00BD33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7BC2B" w14:textId="77777777" w:rsidR="00BD33FB" w:rsidRPr="00BD33FB" w:rsidRDefault="00BD33FB" w:rsidP="00BD33F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</w:t>
            </w:r>
            <w:r w:rsidR="00212AFB">
              <w:rPr>
                <w:rFonts w:ascii="Arial" w:eastAsia="Times New Roman" w:hAnsi="Arial" w:cs="Arial"/>
                <w:color w:val="000000"/>
                <w:lang w:eastAsia="es-CO"/>
              </w:rPr>
              <w:t>dibuja</w:t>
            </w:r>
            <w:r w:rsidRPr="00BD33FB">
              <w:rPr>
                <w:rFonts w:ascii="Arial" w:eastAsia="Times New Roman" w:hAnsi="Arial" w:cs="Arial"/>
                <w:color w:val="000000"/>
                <w:lang w:eastAsia="es-CO"/>
              </w:rPr>
              <w:t xml:space="preserve"> los elementos con su nuevo tamaño.</w:t>
            </w:r>
          </w:p>
        </w:tc>
      </w:tr>
    </w:tbl>
    <w:p w14:paraId="03092381" w14:textId="77777777" w:rsidR="00BD33FB" w:rsidRPr="00BD33FB" w:rsidRDefault="00BD33FB" w:rsidP="00BD33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A3C650" w14:textId="1AEC5A44" w:rsidR="00963754" w:rsidRDefault="00D30299">
      <w:r>
        <w:t xml:space="preserve">Link </w:t>
      </w:r>
      <w:proofErr w:type="spellStart"/>
      <w:r>
        <w:t>Behance</w:t>
      </w:r>
      <w:proofErr w:type="spellEnd"/>
      <w:r>
        <w:t>:</w:t>
      </w:r>
    </w:p>
    <w:p w14:paraId="784FA8D5" w14:textId="6C325105" w:rsidR="00D30299" w:rsidRDefault="00D30299">
      <w:r w:rsidRPr="00D30299">
        <w:t>https://www.behance.net/gallery/116388887/Liebre-y-Tortuga</w:t>
      </w:r>
      <w:bookmarkStart w:id="0" w:name="_GoBack"/>
      <w:bookmarkEnd w:id="0"/>
    </w:p>
    <w:sectPr w:rsidR="00D30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FB"/>
    <w:rsid w:val="00212AFB"/>
    <w:rsid w:val="00963754"/>
    <w:rsid w:val="00BD33FB"/>
    <w:rsid w:val="00D3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9204"/>
  <w15:chartTrackingRefBased/>
  <w15:docId w15:val="{83A5A5F7-DAEA-4644-88B8-CD7421A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BD3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6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Sánchez</dc:creator>
  <cp:keywords/>
  <dc:description/>
  <cp:lastModifiedBy>Nicolás Sánchez</cp:lastModifiedBy>
  <cp:revision>2</cp:revision>
  <dcterms:created xsi:type="dcterms:W3CDTF">2021-03-29T02:40:00Z</dcterms:created>
  <dcterms:modified xsi:type="dcterms:W3CDTF">2021-03-29T13:48:00Z</dcterms:modified>
</cp:coreProperties>
</file>