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075F" w14:textId="77777777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Title (Concise)</w:t>
      </w:r>
    </w:p>
    <w:p w14:paraId="3C86BD13" w14:textId="32F12FC6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Abstract (At least 300 words min, maximum 400 words)</w:t>
      </w:r>
    </w:p>
    <w:p w14:paraId="18105B98" w14:textId="000245C9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Keywords (5-7 words separated with commas)</w:t>
      </w:r>
    </w:p>
    <w:p w14:paraId="469699F4" w14:textId="71CAD707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Introduction (1.5 to 2 pages)</w:t>
      </w:r>
    </w:p>
    <w:p w14:paraId="1A9D0746" w14:textId="7412A4F9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Motivation (250-300 words)</w:t>
      </w:r>
    </w:p>
    <w:p w14:paraId="152CD5E9" w14:textId="47B5453F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Main Contributions &amp; Objectives (5-7 Bullet points)</w:t>
      </w:r>
    </w:p>
    <w:p w14:paraId="7416F813" w14:textId="542EAA40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Related Work (1.5 to 2 pages)</w:t>
      </w:r>
    </w:p>
    <w:p w14:paraId="3037E617" w14:textId="6E3ECDC1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Proposed Framework (2 to 2.5 pages)</w:t>
      </w:r>
    </w:p>
    <w:p w14:paraId="6B82DD7D" w14:textId="476C889C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Data Description (250-300 words)</w:t>
      </w:r>
    </w:p>
    <w:p w14:paraId="1677FC26" w14:textId="7D55D906" w:rsidR="009034D1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 xml:space="preserve">Results Experimentation &amp; </w:t>
      </w:r>
      <w:proofErr w:type="spellStart"/>
      <w:r w:rsidRPr="009034D1">
        <w:rPr>
          <w:rFonts w:ascii="Times New Roman" w:hAnsi="Times New Roman" w:cs="Times New Roman"/>
          <w:b/>
          <w:bCs/>
          <w:color w:val="auto"/>
        </w:rPr>
        <w:t>ComparisonAnalysis</w:t>
      </w:r>
      <w:proofErr w:type="spellEnd"/>
      <w:r w:rsidRPr="009034D1">
        <w:rPr>
          <w:rFonts w:ascii="Times New Roman" w:hAnsi="Times New Roman" w:cs="Times New Roman"/>
          <w:b/>
          <w:bCs/>
          <w:color w:val="auto"/>
        </w:rPr>
        <w:t xml:space="preserve"> (2-3 pages)</w:t>
      </w:r>
    </w:p>
    <w:p w14:paraId="62335CBB" w14:textId="03D635DA" w:rsidR="00704462" w:rsidRPr="009034D1" w:rsidRDefault="009034D1" w:rsidP="009034D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034D1">
        <w:rPr>
          <w:rFonts w:ascii="Times New Roman" w:hAnsi="Times New Roman" w:cs="Times New Roman"/>
          <w:b/>
          <w:bCs/>
          <w:color w:val="auto"/>
        </w:rPr>
        <w:t>References (At least 20)</w:t>
      </w:r>
    </w:p>
    <w:sectPr w:rsidR="00704462" w:rsidRPr="0090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02F6"/>
    <w:multiLevelType w:val="hybridMultilevel"/>
    <w:tmpl w:val="89A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4994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3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8A"/>
    <w:rsid w:val="00704462"/>
    <w:rsid w:val="0078348A"/>
    <w:rsid w:val="0090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E2B35-BB99-482E-ACBF-B46328E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Tipparaju</dc:creator>
  <cp:keywords/>
  <dc:description/>
  <cp:lastModifiedBy>Sasank Tipparaju</cp:lastModifiedBy>
  <cp:revision>3</cp:revision>
  <dcterms:created xsi:type="dcterms:W3CDTF">2022-12-04T21:41:00Z</dcterms:created>
  <dcterms:modified xsi:type="dcterms:W3CDTF">2022-12-04T21:51:00Z</dcterms:modified>
</cp:coreProperties>
</file>