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BFDC" w14:textId="77777777" w:rsidR="009D0EEA" w:rsidRDefault="009D0EEA" w:rsidP="009D0EEA">
      <w:pPr>
        <w:autoSpaceDE w:val="0"/>
        <w:autoSpaceDN w:val="0"/>
        <w:adjustRightInd w:val="0"/>
        <w:rPr>
          <w:rFonts w:ascii="Times New Roman" w:eastAsia="Malgun Gothic" w:hAnsi="Times New Roman" w:cs="Times New Roman"/>
          <w:lang w:eastAsia="ko-KR"/>
        </w:rPr>
      </w:pPr>
    </w:p>
    <w:p w14:paraId="55F20224" w14:textId="1E9909A8" w:rsidR="009D0EEA" w:rsidRDefault="009D0EEA" w:rsidP="009D0EEA">
      <w:pPr>
        <w:autoSpaceDE w:val="0"/>
        <w:autoSpaceDN w:val="0"/>
        <w:adjustRightInd w:val="0"/>
        <w:rPr>
          <w:rFonts w:ascii="Times New Roman" w:eastAsia="Malgun Gothic" w:hAnsi="Times New Roman" w:cs="Times New Roman"/>
          <w:sz w:val="32"/>
          <w:szCs w:val="32"/>
          <w:lang w:eastAsia="ko-KR"/>
        </w:rPr>
      </w:pPr>
      <w:r w:rsidRPr="00A6390F">
        <w:rPr>
          <w:rFonts w:ascii="Times New Roman" w:eastAsia="Malgun Gothic" w:hAnsi="Times New Roman" w:cs="Times New Roman"/>
          <w:sz w:val="32"/>
          <w:szCs w:val="32"/>
          <w:lang w:eastAsia="ko-KR"/>
        </w:rPr>
        <w:t xml:space="preserve">                                                 Homework </w:t>
      </w:r>
      <w:r w:rsidR="0003521D">
        <w:rPr>
          <w:rFonts w:ascii="Times New Roman" w:eastAsia="Malgun Gothic" w:hAnsi="Times New Roman" w:cs="Times New Roman"/>
          <w:sz w:val="32"/>
          <w:szCs w:val="32"/>
          <w:lang w:eastAsia="ko-KR"/>
        </w:rPr>
        <w:t>2</w:t>
      </w:r>
    </w:p>
    <w:p w14:paraId="47850266" w14:textId="77777777" w:rsidR="00D9178F" w:rsidRPr="00A6390F" w:rsidRDefault="00D9178F" w:rsidP="009D0EEA">
      <w:pPr>
        <w:autoSpaceDE w:val="0"/>
        <w:autoSpaceDN w:val="0"/>
        <w:adjustRightInd w:val="0"/>
        <w:rPr>
          <w:rFonts w:ascii="Times New Roman" w:eastAsia="Malgun Gothic" w:hAnsi="Times New Roman" w:cs="Times New Roman"/>
          <w:sz w:val="32"/>
          <w:szCs w:val="32"/>
          <w:lang w:eastAsia="ko-KR"/>
        </w:rPr>
      </w:pPr>
    </w:p>
    <w:p w14:paraId="4AFDBB7B" w14:textId="35987E24" w:rsidR="009D0EEA" w:rsidRDefault="00A6390F" w:rsidP="009D0EEA">
      <w:pPr>
        <w:autoSpaceDE w:val="0"/>
        <w:autoSpaceDN w:val="0"/>
        <w:adjustRightInd w:val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 xml:space="preserve">Type your answers in this </w:t>
      </w:r>
      <w:r w:rsidR="00D9178F">
        <w:rPr>
          <w:rFonts w:ascii="Times New Roman" w:eastAsia="Malgun Gothic" w:hAnsi="Times New Roman" w:cs="Times New Roman"/>
          <w:lang w:eastAsia="ko-KR"/>
        </w:rPr>
        <w:t>word file and submit it in PDF format.</w:t>
      </w:r>
    </w:p>
    <w:p w14:paraId="1D85083D" w14:textId="77777777" w:rsidR="00A6390F" w:rsidRDefault="00A6390F" w:rsidP="009D0EEA">
      <w:pPr>
        <w:autoSpaceDE w:val="0"/>
        <w:autoSpaceDN w:val="0"/>
        <w:adjustRightInd w:val="0"/>
        <w:rPr>
          <w:rFonts w:ascii="Times New Roman" w:eastAsia="Malgun Gothic" w:hAnsi="Times New Roman" w:cs="Times New Roman"/>
          <w:lang w:eastAsia="ko-KR"/>
        </w:rPr>
      </w:pPr>
    </w:p>
    <w:p w14:paraId="1447BAD4" w14:textId="60E07AE1" w:rsidR="009D0EEA" w:rsidRDefault="00D9178F" w:rsidP="009D0EEA">
      <w:pPr>
        <w:autoSpaceDE w:val="0"/>
        <w:autoSpaceDN w:val="0"/>
        <w:adjustRightInd w:val="0"/>
        <w:rPr>
          <w:rFonts w:ascii="Times New Roman" w:eastAsia="Malgun Gothic" w:hAnsi="Times New Roman" w:cs="Times New Roman"/>
          <w:lang w:eastAsia="ko-KR"/>
        </w:rPr>
      </w:pPr>
      <w:r w:rsidRPr="00D9178F">
        <w:rPr>
          <w:rFonts w:ascii="Times New Roman" w:eastAsia="Malgun Gothic" w:hAnsi="Times New Roman" w:cs="Times New Roman"/>
          <w:b/>
          <w:bCs/>
          <w:lang w:eastAsia="ko-KR"/>
        </w:rPr>
        <w:t xml:space="preserve">I. </w:t>
      </w:r>
      <w:r w:rsidR="009D0EEA" w:rsidRPr="00D9178F">
        <w:rPr>
          <w:rFonts w:ascii="Times New Roman" w:eastAsia="Malgun Gothic" w:hAnsi="Times New Roman" w:cs="Times New Roman"/>
          <w:b/>
          <w:bCs/>
          <w:lang w:eastAsia="ko-KR"/>
        </w:rPr>
        <w:t>Question 1</w:t>
      </w:r>
      <w:r w:rsidR="00444AFF">
        <w:rPr>
          <w:rFonts w:ascii="Times New Roman" w:eastAsia="Malgun Gothic" w:hAnsi="Times New Roman" w:cs="Times New Roman"/>
          <w:lang w:eastAsia="ko-KR"/>
        </w:rPr>
        <w:t xml:space="preserve"> (</w:t>
      </w:r>
      <w:r>
        <w:rPr>
          <w:rFonts w:ascii="Times New Roman" w:eastAsia="Malgun Gothic" w:hAnsi="Times New Roman" w:cs="Times New Roman"/>
          <w:lang w:eastAsia="ko-KR"/>
        </w:rPr>
        <w:t>1</w:t>
      </w:r>
      <w:r w:rsidR="00444AFF">
        <w:rPr>
          <w:rFonts w:ascii="Times New Roman" w:eastAsia="Malgun Gothic" w:hAnsi="Times New Roman" w:cs="Times New Roman"/>
          <w:lang w:eastAsia="ko-KR"/>
        </w:rPr>
        <w:t>0 points)</w:t>
      </w:r>
      <w:r w:rsidR="00961A82">
        <w:rPr>
          <w:rFonts w:ascii="Times New Roman" w:eastAsia="Malgun Gothic" w:hAnsi="Times New Roman" w:cs="Times New Roman"/>
          <w:lang w:eastAsia="ko-KR"/>
        </w:rPr>
        <w:t xml:space="preserve"> </w:t>
      </w:r>
    </w:p>
    <w:p w14:paraId="1A549A4B" w14:textId="760BA1CF" w:rsidR="009D0EEA" w:rsidRDefault="009D0EEA" w:rsidP="009D0EEA">
      <w:pPr>
        <w:autoSpaceDE w:val="0"/>
        <w:autoSpaceDN w:val="0"/>
        <w:adjustRightInd w:val="0"/>
        <w:rPr>
          <w:rFonts w:ascii="Times New Roman" w:eastAsia="Malgun Gothic" w:hAnsi="Times New Roman" w:cs="Times New Roman"/>
          <w:lang w:eastAsia="ko-KR"/>
        </w:rPr>
      </w:pPr>
      <w:r w:rsidRPr="00285EB4">
        <w:rPr>
          <w:rFonts w:ascii="Times New Roman" w:eastAsia="Malgun Gothic" w:hAnsi="Times New Roman" w:cs="Times New Roman"/>
          <w:noProof/>
          <w:lang w:eastAsia="zh-CN"/>
        </w:rPr>
        <w:drawing>
          <wp:inline distT="0" distB="0" distL="0" distR="0" wp14:anchorId="3E347D6B" wp14:editId="04C47BB8">
            <wp:extent cx="2271428" cy="1984940"/>
            <wp:effectExtent l="152400" t="152400" r="357505" b="358775"/>
            <wp:docPr id="3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332" cy="1998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F30F" w14:textId="1F64292C" w:rsidR="009D0EEA" w:rsidRPr="00961A82" w:rsidRDefault="009D0EEA" w:rsidP="00961A8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61A82">
        <w:rPr>
          <w:rFonts w:ascii="Times New Roman" w:eastAsia="Malgun Gothic" w:hAnsi="Times New Roman" w:cs="Times New Roman" w:hint="eastAsia"/>
          <w:lang w:eastAsia="ko-KR"/>
        </w:rPr>
        <w:t>Identify the fault</w:t>
      </w:r>
    </w:p>
    <w:p w14:paraId="0B0C48B0" w14:textId="17B0DA0D" w:rsidR="009D0EEA" w:rsidRPr="00266176" w:rsidRDefault="009D0EEA" w:rsidP="009D0EE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eastAsia="Malgun Gothic" w:hAnsi="Times New Roman" w:cs="Times New Roman" w:hint="eastAsia"/>
          <w:lang w:eastAsia="ko-KR"/>
        </w:rPr>
        <w:t xml:space="preserve">Identify </w:t>
      </w:r>
      <w:r>
        <w:rPr>
          <w:rFonts w:ascii="Times New Roman" w:eastAsia="Malgun Gothic" w:hAnsi="Times New Roman" w:cs="Times New Roman"/>
          <w:lang w:eastAsia="ko-KR"/>
        </w:rPr>
        <w:t>a test case (test inputs) that results in no error.</w:t>
      </w:r>
      <w:r w:rsidR="00961A82">
        <w:rPr>
          <w:rFonts w:ascii="Times New Roman" w:eastAsia="Malgun Gothic" w:hAnsi="Times New Roman" w:cs="Times New Roman"/>
          <w:lang w:eastAsia="ko-KR"/>
        </w:rPr>
        <w:t xml:space="preserve"> (</w:t>
      </w:r>
      <w:r w:rsidR="00F717EA" w:rsidRPr="00F717EA">
        <w:rPr>
          <w:rFonts w:ascii="Times New Roman" w:eastAsia="Malgun Gothic" w:hAnsi="Times New Roman" w:cs="Times New Roman"/>
          <w:lang w:eastAsia="ko-KR"/>
        </w:rPr>
        <w:t>Provide an answer that is different from the answer in the slides.</w:t>
      </w:r>
      <w:r w:rsidR="00961A82">
        <w:rPr>
          <w:rFonts w:ascii="Times New Roman" w:eastAsia="Malgun Gothic" w:hAnsi="Times New Roman" w:cs="Times New Roman"/>
          <w:lang w:eastAsia="ko-KR"/>
        </w:rPr>
        <w:t>)</w:t>
      </w:r>
    </w:p>
    <w:p w14:paraId="00F5C2E5" w14:textId="13317DE4" w:rsidR="0075232D" w:rsidRPr="00266176" w:rsidRDefault="009D0EEA" w:rsidP="0075232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eastAsia="Malgun Gothic" w:hAnsi="Times New Roman" w:cs="Times New Roman" w:hint="eastAsia"/>
          <w:lang w:eastAsia="ko-KR"/>
        </w:rPr>
        <w:t>Identify a test case that results in an error, but not a failure</w:t>
      </w:r>
      <w:r w:rsidR="00961A82">
        <w:rPr>
          <w:rFonts w:ascii="Times New Roman" w:eastAsia="Malgun Gothic" w:hAnsi="Times New Roman" w:cs="Times New Roman"/>
          <w:lang w:eastAsia="ko-KR"/>
        </w:rPr>
        <w:t>.</w:t>
      </w:r>
      <w:r w:rsidR="0075232D" w:rsidRPr="0075232D">
        <w:rPr>
          <w:rFonts w:ascii="Times New Roman" w:eastAsia="Malgun Gothic" w:hAnsi="Times New Roman" w:cs="Times New Roman"/>
          <w:lang w:eastAsia="ko-KR"/>
        </w:rPr>
        <w:t xml:space="preserve"> </w:t>
      </w:r>
      <w:r w:rsidR="0075232D">
        <w:rPr>
          <w:rFonts w:ascii="Times New Roman" w:eastAsia="Malgun Gothic" w:hAnsi="Times New Roman" w:cs="Times New Roman"/>
          <w:lang w:eastAsia="ko-KR"/>
        </w:rPr>
        <w:t>(</w:t>
      </w:r>
      <w:r w:rsidR="00F717EA" w:rsidRPr="00F717EA">
        <w:rPr>
          <w:rFonts w:ascii="Times New Roman" w:eastAsia="Malgun Gothic" w:hAnsi="Times New Roman" w:cs="Times New Roman"/>
          <w:lang w:eastAsia="ko-KR"/>
        </w:rPr>
        <w:t>Provide an answer that is different from the answer in the slides.</w:t>
      </w:r>
      <w:r w:rsidR="0075232D">
        <w:rPr>
          <w:rFonts w:ascii="Times New Roman" w:eastAsia="Malgun Gothic" w:hAnsi="Times New Roman" w:cs="Times New Roman"/>
          <w:lang w:eastAsia="ko-KR"/>
        </w:rPr>
        <w:t>)</w:t>
      </w:r>
    </w:p>
    <w:p w14:paraId="0962FC81" w14:textId="6F426F28" w:rsidR="00D9178F" w:rsidRPr="00D9178F" w:rsidRDefault="00D9178F" w:rsidP="0075232D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18BEFEF8" w14:textId="03490EEE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CE79C8" w14:textId="2022C5C7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0A1EC9" w14:textId="2C4BE767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F920EC" w14:textId="4E70FB04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5A96E7" w14:textId="315BFC94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7962" w14:textId="543E603E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FF1AD6" w14:textId="10B58EAA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2EBA3F" w14:textId="3BABB5FD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71801B" w14:textId="2E4C5371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29E267" w14:textId="7EDF66C6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76C692" w14:textId="76ACA6A1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81554A" w14:textId="74B1D9D0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FDE9E9" w14:textId="59037878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171DA" w14:textId="04E9A55F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79D3A7" w14:textId="66B9729A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6E5BFA" w14:textId="6BCB8472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A508B7" w14:textId="4B4C45B2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1AA930" w14:textId="41D96304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B85C5B" w14:textId="7ABBE8F8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E5711A" w14:textId="1E30A16E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ADA82A" w14:textId="03193DBC" w:rsid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620D0A" w14:textId="77777777" w:rsidR="00D9178F" w:rsidRPr="00D9178F" w:rsidRDefault="00D9178F" w:rsidP="00D9178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ED5395" w14:textId="77777777" w:rsidR="00D9178F" w:rsidRDefault="00D9178F" w:rsidP="009D0EE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E4E1C3" w14:textId="1FD52C00" w:rsidR="009D0EEA" w:rsidRDefault="00D9178F" w:rsidP="009D0EE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9178F">
        <w:rPr>
          <w:rFonts w:ascii="Times New Roman" w:hAnsi="Times New Roman" w:cs="Times New Roman"/>
          <w:b/>
          <w:bCs/>
        </w:rPr>
        <w:t xml:space="preserve">II. </w:t>
      </w:r>
      <w:r w:rsidR="009D0EEA" w:rsidRPr="00D9178F">
        <w:rPr>
          <w:rFonts w:ascii="Times New Roman" w:hAnsi="Times New Roman" w:cs="Times New Roman"/>
          <w:b/>
          <w:bCs/>
        </w:rPr>
        <w:t>Question 2</w:t>
      </w:r>
      <w:r w:rsidR="00444AFF">
        <w:rPr>
          <w:rFonts w:ascii="Times New Roman" w:hAnsi="Times New Roman" w:cs="Times New Roman"/>
        </w:rPr>
        <w:t xml:space="preserve"> (40 points)</w:t>
      </w:r>
    </w:p>
    <w:p w14:paraId="0538A20F" w14:textId="77777777" w:rsidR="00444AFF" w:rsidRDefault="00444AFF" w:rsidP="009D0EE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A82010" w14:textId="77777777" w:rsidR="009D0EEA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6E2EB5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One of the fields on a form contains a text box that accepts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an exam grade (out of 100). </w:t>
      </w:r>
    </w:p>
    <w:p w14:paraId="52E2D66F" w14:textId="77777777" w:rsidR="009D0EEA" w:rsidRPr="00D609F7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1.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greater than or equal to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9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,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but less than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or equal to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10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0 –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output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'A'</w:t>
      </w:r>
    </w:p>
    <w:p w14:paraId="63494B3F" w14:textId="77777777" w:rsidR="009D0EEA" w:rsidRPr="00D609F7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2.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greater than or equal to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8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0, but less than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9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0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–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output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'B'</w:t>
      </w:r>
    </w:p>
    <w:p w14:paraId="0DD89172" w14:textId="77777777" w:rsidR="009D0EEA" w:rsidRPr="00D609F7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3.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greater than or equal to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7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0, but less than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8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0 -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output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'C'</w:t>
      </w:r>
    </w:p>
    <w:p w14:paraId="485088EC" w14:textId="77777777" w:rsidR="009D0EEA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4.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greater than or equal to 0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, but 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less than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7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0 -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output</w:t>
      </w:r>
      <w:r w:rsidRPr="00D609F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'D' </w:t>
      </w:r>
    </w:p>
    <w:p w14:paraId="54A19CA6" w14:textId="77777777" w:rsidR="009D0EEA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5. All other inputs -output ‘invalid’</w:t>
      </w:r>
    </w:p>
    <w:p w14:paraId="5703811E" w14:textId="61070577" w:rsidR="009D0EEA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6E2EB5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Design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 w:rsidRPr="00BE60B5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7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 w:rsidRPr="006E2EB5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test cases using Equivalence partitioning. (Define valid and invalid classes(partition) first)</w:t>
      </w:r>
    </w:p>
    <w:p w14:paraId="65697DD2" w14:textId="77777777" w:rsidR="009D0EEA" w:rsidRDefault="009D0EEA" w:rsidP="009D0EEA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10"/>
        <w:gridCol w:w="1710"/>
        <w:gridCol w:w="1890"/>
      </w:tblGrid>
      <w:tr w:rsidR="009D0EEA" w14:paraId="77BB1B73" w14:textId="77777777" w:rsidTr="00C370E4">
        <w:tc>
          <w:tcPr>
            <w:tcW w:w="1908" w:type="dxa"/>
          </w:tcPr>
          <w:p w14:paraId="7346908E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Test Case ID</w:t>
            </w:r>
          </w:p>
        </w:tc>
        <w:tc>
          <w:tcPr>
            <w:tcW w:w="1710" w:type="dxa"/>
          </w:tcPr>
          <w:p w14:paraId="752493D0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 Input</w:t>
            </w:r>
          </w:p>
        </w:tc>
        <w:tc>
          <w:tcPr>
            <w:tcW w:w="1710" w:type="dxa"/>
          </w:tcPr>
          <w:p w14:paraId="17479910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Partition</w:t>
            </w:r>
          </w:p>
        </w:tc>
        <w:tc>
          <w:tcPr>
            <w:tcW w:w="1890" w:type="dxa"/>
          </w:tcPr>
          <w:p w14:paraId="30C7B016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  Output</w:t>
            </w:r>
          </w:p>
        </w:tc>
      </w:tr>
      <w:tr w:rsidR="009D0EEA" w14:paraId="3E9F8162" w14:textId="77777777" w:rsidTr="00C370E4">
        <w:tc>
          <w:tcPr>
            <w:tcW w:w="1908" w:type="dxa"/>
          </w:tcPr>
          <w:p w14:paraId="6018F45A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3862F7FD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47D06FD7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</w:tcPr>
          <w:p w14:paraId="225F5729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D0EEA" w14:paraId="5BF86775" w14:textId="77777777" w:rsidTr="00C370E4">
        <w:tc>
          <w:tcPr>
            <w:tcW w:w="1908" w:type="dxa"/>
          </w:tcPr>
          <w:p w14:paraId="08335D01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35839F05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15784A60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</w:tcPr>
          <w:p w14:paraId="42CA0A42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D0EEA" w14:paraId="727C8DB0" w14:textId="77777777" w:rsidTr="00C370E4">
        <w:tc>
          <w:tcPr>
            <w:tcW w:w="1908" w:type="dxa"/>
          </w:tcPr>
          <w:p w14:paraId="63A5D968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6C9245D1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428D575D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</w:tcPr>
          <w:p w14:paraId="435D6F1D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D0EEA" w14:paraId="3B7941B3" w14:textId="77777777" w:rsidTr="00C370E4">
        <w:tc>
          <w:tcPr>
            <w:tcW w:w="1908" w:type="dxa"/>
          </w:tcPr>
          <w:p w14:paraId="2F549731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5B390F30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37087CDB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</w:tcPr>
          <w:p w14:paraId="5BAA9DEC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D0EEA" w14:paraId="6CF09CB0" w14:textId="77777777" w:rsidTr="00C370E4">
        <w:tc>
          <w:tcPr>
            <w:tcW w:w="1908" w:type="dxa"/>
          </w:tcPr>
          <w:p w14:paraId="35DA3723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0F81FBA8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08A00984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</w:tcPr>
          <w:p w14:paraId="7E99CA3E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D0EEA" w14:paraId="1BE1AECC" w14:textId="77777777" w:rsidTr="00C370E4">
        <w:tc>
          <w:tcPr>
            <w:tcW w:w="1908" w:type="dxa"/>
          </w:tcPr>
          <w:p w14:paraId="65B808FE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603DD841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3F9E299A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</w:tcPr>
          <w:p w14:paraId="31AED9AE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D0EEA" w14:paraId="7B0AFC3B" w14:textId="77777777" w:rsidTr="00C370E4">
        <w:tc>
          <w:tcPr>
            <w:tcW w:w="1908" w:type="dxa"/>
          </w:tcPr>
          <w:p w14:paraId="3BFB7FA2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3A5C342E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7E4AA9BD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</w:tcPr>
          <w:p w14:paraId="115EC07B" w14:textId="77777777" w:rsidR="009D0EEA" w:rsidRDefault="009D0EEA" w:rsidP="00C370E4">
            <w:pPr>
              <w:spacing w:before="75" w:after="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507FA7C4" w14:textId="77777777" w:rsidR="009D0EEA" w:rsidRPr="009D0EEA" w:rsidRDefault="009D0EEA" w:rsidP="009D0EE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9D0EEA" w:rsidRPr="009D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9142B"/>
    <w:multiLevelType w:val="hybridMultilevel"/>
    <w:tmpl w:val="0784B3A8"/>
    <w:lvl w:ilvl="0" w:tplc="90FE053C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D7E34"/>
    <w:multiLevelType w:val="hybridMultilevel"/>
    <w:tmpl w:val="20FA9DFE"/>
    <w:lvl w:ilvl="0" w:tplc="43300780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69206189">
    <w:abstractNumId w:val="0"/>
  </w:num>
  <w:num w:numId="2" w16cid:durableId="728070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59"/>
    <w:rsid w:val="0003521D"/>
    <w:rsid w:val="000D6859"/>
    <w:rsid w:val="001A580C"/>
    <w:rsid w:val="002774AE"/>
    <w:rsid w:val="00444AFF"/>
    <w:rsid w:val="0075232D"/>
    <w:rsid w:val="00961A82"/>
    <w:rsid w:val="009D0EEA"/>
    <w:rsid w:val="00A6390F"/>
    <w:rsid w:val="00D9178F"/>
    <w:rsid w:val="00F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3AEC"/>
  <w15:chartTrackingRefBased/>
  <w15:docId w15:val="{18ACB8C3-02E0-41DE-8338-D9D8738D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EEA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EEA"/>
    <w:pPr>
      <w:ind w:left="720"/>
      <w:contextualSpacing/>
    </w:pPr>
  </w:style>
  <w:style w:type="table" w:styleId="TableGrid">
    <w:name w:val="Table Grid"/>
    <w:basedOn w:val="TableNormal"/>
    <w:uiPriority w:val="39"/>
    <w:rsid w:val="009D0EEA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202</Words>
  <Characters>863</Characters>
  <Application>Microsoft Office Word</Application>
  <DocSecurity>0</DocSecurity>
  <Lines>95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8</cp:revision>
  <dcterms:created xsi:type="dcterms:W3CDTF">2022-02-11T22:36:00Z</dcterms:created>
  <dcterms:modified xsi:type="dcterms:W3CDTF">2023-05-24T14:09:00Z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6869f9fa216664fd981af3812421d5ec998a811ae8c9792c4a86007c5bc5ab04</vt:lpwstr>
  </property>
</Properties>
</file>