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96526394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9469184" w14:textId="7648F747" w:rsidR="0070188C" w:rsidRDefault="007018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3494AAD" wp14:editId="2DC27A88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A67143F" w14:textId="3166C5D2" w:rsidR="0070188C" w:rsidRPr="001214DD" w:rsidRDefault="0070188C" w:rsidP="0070188C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Sasanka Sekhar Kundu</w:t>
                                      </w:r>
                                    </w:p>
                                  </w:sdtContent>
                                </w:sdt>
                                <w:p w14:paraId="6714CC15" w14:textId="77777777" w:rsidR="0070188C" w:rsidRDefault="0070188C" w:rsidP="0070188C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r w:rsidRPr="001214DD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>Date of Submission: 11</w:t>
                                  </w:r>
                                  <w:r w:rsidRPr="001214DD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vertAlign w:val="superscript"/>
                                    </w:rPr>
                                    <w:t>th</w:t>
                                  </w:r>
                                  <w:r w:rsidRPr="001214DD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 xml:space="preserve"> November 2025 </w:t>
                                  </w:r>
                                </w:p>
                                <w:p w14:paraId="699AC264" w14:textId="19A14999" w:rsidR="0070188C" w:rsidRDefault="0070188C" w:rsidP="0070188C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 xml:space="preserve">Roll No: </w:t>
                                  </w:r>
                                  <w:r w:rsidRPr="0070188C"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>150096725118</w:t>
                                  </w:r>
                                </w:p>
                                <w:p w14:paraId="23E640B6" w14:textId="77777777" w:rsidR="0070188C" w:rsidRPr="001214DD" w:rsidRDefault="0070188C" w:rsidP="0070188C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3F2446C" w14:textId="15124ED6" w:rsidR="0070188C" w:rsidRDefault="0070188C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494AAD" id="Group 121" o:spid="_x0000_s1026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" filled="f" stroked="f" strokeweight="1.5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A67143F" w14:textId="3166C5D2" w:rsidR="0070188C" w:rsidRPr="001214DD" w:rsidRDefault="0070188C" w:rsidP="0070188C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Sasanka Sekhar Kundu</w:t>
                                </w:r>
                              </w:p>
                            </w:sdtContent>
                          </w:sdt>
                          <w:p w14:paraId="6714CC15" w14:textId="77777777" w:rsidR="0070188C" w:rsidRDefault="0070188C" w:rsidP="0070188C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1214DD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t>Date of Submission: 11</w:t>
                            </w:r>
                            <w:r w:rsidRPr="001214DD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1214DD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t xml:space="preserve"> November 2025 </w:t>
                            </w:r>
                          </w:p>
                          <w:p w14:paraId="699AC264" w14:textId="19A14999" w:rsidR="0070188C" w:rsidRDefault="0070188C" w:rsidP="0070188C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t xml:space="preserve">Roll No: </w:t>
                            </w:r>
                            <w:r w:rsidRPr="0070188C"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t>150096725118</w:t>
                            </w:r>
                          </w:p>
                          <w:p w14:paraId="23E640B6" w14:textId="77777777" w:rsidR="0070188C" w:rsidRPr="001214DD" w:rsidRDefault="0070188C" w:rsidP="0070188C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</w:p>
                          <w:p w14:paraId="43F2446C" w14:textId="15124ED6" w:rsidR="0070188C" w:rsidRDefault="0070188C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8E38947" wp14:editId="6C16396A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6320A01" w14:textId="71F56F19" w:rsidR="0070188C" w:rsidRDefault="0070188C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Assignment 1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8B6A3B4" w14:textId="5A8DA856" w:rsidR="0070188C" w:rsidRDefault="0070188C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Git &amp; Github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8E38947" id="Group 125" o:spid="_x0000_s1031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" filled="f" stroked="f" strokeweight="1.5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6320A01" w14:textId="71F56F19" w:rsidR="0070188C" w:rsidRDefault="0070188C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Assignment 1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8B6A3B4" w14:textId="5A8DA856" w:rsidR="0070188C" w:rsidRDefault="0070188C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Git &amp; Github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BA5826F" wp14:editId="0789979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31FAE6C3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58907FDE" w14:textId="21FC3D03" w:rsidR="0070188C" w:rsidRDefault="0070188C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4D0291E8" w14:textId="2C29BEFB" w:rsidR="00E76382" w:rsidRPr="0070188C" w:rsidRDefault="0070188C" w:rsidP="0070188C">
      <w:pPr>
        <w:jc w:val="center"/>
        <w:rPr>
          <w:lang w:val="en-US"/>
        </w:rPr>
      </w:pPr>
      <w:r>
        <w:rPr>
          <w:lang w:val="en-US"/>
        </w:rPr>
        <w:lastRenderedPageBreak/>
        <w:t>Git and GitHub Assignment:</w:t>
      </w:r>
    </w:p>
    <w:p w14:paraId="3FA5767B" w14:textId="6615390A" w:rsidR="00E76382" w:rsidRDefault="00E76382" w:rsidP="00E76382">
      <w:pPr>
        <w:rPr>
          <w:sz w:val="32"/>
          <w:szCs w:val="32"/>
        </w:rPr>
      </w:pPr>
      <w:r>
        <w:rPr>
          <w:rFonts w:ascii="Adelle Sans Devanagari" w:hAnsi="Adelle Sans Devanagari" w:cs="Adelle Sans Devanagari"/>
          <w:sz w:val="32"/>
          <w:szCs w:val="32"/>
        </w:rPr>
        <w:t xml:space="preserve">Q1. </w:t>
      </w:r>
      <w:r w:rsidRPr="00E76382">
        <w:rPr>
          <w:sz w:val="32"/>
          <w:szCs w:val="32"/>
        </w:rPr>
        <w:t>What is a Version Control System (VCS)?</w:t>
      </w:r>
    </w:p>
    <w:p w14:paraId="00B7A653" w14:textId="0AD7F40D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Pr="00E76382">
        <w:rPr>
          <w:sz w:val="32"/>
          <w:szCs w:val="32"/>
        </w:rPr>
        <w:t xml:space="preserve">A </w:t>
      </w:r>
      <w:r w:rsidRPr="00E76382">
        <w:rPr>
          <w:rStyle w:val="Strong"/>
          <w:sz w:val="32"/>
          <w:szCs w:val="32"/>
        </w:rPr>
        <w:t>Version Control System (VCS)</w:t>
      </w:r>
      <w:r w:rsidRPr="00E76382">
        <w:rPr>
          <w:sz w:val="32"/>
          <w:szCs w:val="32"/>
        </w:rPr>
        <w:t xml:space="preserve"> is a software tool that helps manage changes to source code over time, allowing multiple developers to work together, track history, revert to earlier versions, and collaborate efficiently.</w:t>
      </w:r>
    </w:p>
    <w:p w14:paraId="51D2B812" w14:textId="091ED0EC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Q2. </w:t>
      </w:r>
      <w:r w:rsidRPr="00E76382">
        <w:rPr>
          <w:sz w:val="32"/>
          <w:szCs w:val="32"/>
        </w:rPr>
        <w:t>Why is VCS needed in software development?</w:t>
      </w:r>
    </w:p>
    <w:p w14:paraId="442EF9AB" w14:textId="592CFBEC" w:rsidR="00E76382" w:rsidRDefault="00E76382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Answer : VCS needed in software development because of the following reason : </w:t>
      </w:r>
    </w:p>
    <w:p w14:paraId="189153C5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maintain a history of changes and track who made them.</w:t>
      </w:r>
    </w:p>
    <w:p w14:paraId="1A477BB1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enable collaboration between multiple developers without overwriting each other’s work.</w:t>
      </w:r>
    </w:p>
    <w:p w14:paraId="436107F2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roll back to previous stable versions when bugs occur.</w:t>
      </w:r>
    </w:p>
    <w:p w14:paraId="7C7AB629" w14:textId="77777777" w:rsidR="00E76382" w:rsidRPr="00E76382" w:rsidRDefault="00E76382" w:rsidP="00D073EC">
      <w:pPr>
        <w:pStyle w:val="NormalWeb"/>
        <w:numPr>
          <w:ilvl w:val="0"/>
          <w:numId w:val="4"/>
        </w:numPr>
        <w:rPr>
          <w:rFonts w:asciiTheme="minorHAnsi" w:hAnsiTheme="minorHAnsi"/>
          <w:sz w:val="32"/>
          <w:szCs w:val="32"/>
        </w:rPr>
      </w:pPr>
      <w:r w:rsidRPr="00E76382">
        <w:rPr>
          <w:rFonts w:asciiTheme="minorHAnsi" w:hAnsiTheme="minorHAnsi"/>
          <w:sz w:val="32"/>
          <w:szCs w:val="32"/>
        </w:rPr>
        <w:t>To manage different features or bug fixes using branches.</w:t>
      </w:r>
    </w:p>
    <w:p w14:paraId="737925D7" w14:textId="77777777" w:rsidR="00D073EC" w:rsidRDefault="00E76382" w:rsidP="00D073EC">
      <w:pPr>
        <w:rPr>
          <w:sz w:val="32"/>
          <w:szCs w:val="32"/>
        </w:rPr>
      </w:pPr>
      <w:r>
        <w:rPr>
          <w:sz w:val="32"/>
          <w:szCs w:val="32"/>
        </w:rPr>
        <w:t>Q3.</w:t>
      </w:r>
      <w:r w:rsidRPr="00E76382">
        <w:rPr>
          <w:sz w:val="32"/>
          <w:szCs w:val="32"/>
        </w:rPr>
        <w:t xml:space="preserve"> List any two examples each of Centralized and Distributed VCS</w:t>
      </w:r>
      <w:r>
        <w:rPr>
          <w:sz w:val="32"/>
          <w:szCs w:val="32"/>
        </w:rPr>
        <w:t xml:space="preserve"> .</w:t>
      </w:r>
    </w:p>
    <w:p w14:paraId="3332C837" w14:textId="4179A9F0" w:rsidR="00D073EC" w:rsidRDefault="00E76382" w:rsidP="00D073EC">
      <w:pPr>
        <w:rPr>
          <w:sz w:val="32"/>
          <w:szCs w:val="32"/>
        </w:rPr>
      </w:pPr>
      <w:r w:rsidRPr="00D073EC">
        <w:rPr>
          <w:sz w:val="32"/>
          <w:szCs w:val="32"/>
        </w:rPr>
        <w:t xml:space="preserve">Answer </w:t>
      </w:r>
      <w:r>
        <w:rPr>
          <w:sz w:val="32"/>
          <w:szCs w:val="32"/>
        </w:rPr>
        <w:t>:</w:t>
      </w:r>
      <w:r w:rsidR="00D073EC">
        <w:rPr>
          <w:sz w:val="32"/>
          <w:szCs w:val="32"/>
        </w:rPr>
        <w:t xml:space="preserve"> The two example of each -</w:t>
      </w:r>
    </w:p>
    <w:p w14:paraId="7B7EF7D1" w14:textId="724D9895" w:rsidR="00D073EC" w:rsidRPr="00D073EC" w:rsidRDefault="00D073EC" w:rsidP="00D073E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Centralized VCS (CVCS):</w:t>
      </w:r>
      <w:r w:rsidRPr="00D073EC">
        <w:rPr>
          <w:rFonts w:asciiTheme="minorHAnsi" w:hAnsiTheme="minorHAnsi"/>
          <w:sz w:val="32"/>
          <w:szCs w:val="32"/>
        </w:rPr>
        <w:t xml:space="preserve"> Subversion (SVN), Concurrent Versions System (CVS).</w:t>
      </w:r>
    </w:p>
    <w:p w14:paraId="50F6142C" w14:textId="25E386A4" w:rsidR="00D073EC" w:rsidRPr="00D073EC" w:rsidRDefault="00D073EC" w:rsidP="00D073EC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Distributed VCS (DVCS):</w:t>
      </w:r>
      <w:r w:rsidRPr="00D073EC">
        <w:rPr>
          <w:rFonts w:asciiTheme="minorHAnsi" w:hAnsiTheme="minorHAnsi"/>
          <w:sz w:val="32"/>
          <w:szCs w:val="32"/>
        </w:rPr>
        <w:t xml:space="preserve"> Git, Mercurial.</w:t>
      </w:r>
    </w:p>
    <w:p w14:paraId="42B23F53" w14:textId="0EFB7D0D" w:rsidR="00E76382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Q4. </w:t>
      </w:r>
      <w:r w:rsidRPr="00D073EC">
        <w:rPr>
          <w:sz w:val="32"/>
          <w:szCs w:val="32"/>
        </w:rPr>
        <w:t>Explain the major difference between Centralized and Distributed systems.</w:t>
      </w:r>
    </w:p>
    <w:p w14:paraId="4090F09C" w14:textId="5C211709" w:rsidR="00D073EC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Answer: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6"/>
        <w:gridCol w:w="6502"/>
      </w:tblGrid>
      <w:tr w:rsidR="00D073EC" w:rsidRPr="00D073EC" w14:paraId="16DDE6A8" w14:textId="77777777" w:rsidTr="00D073EC">
        <w:trPr>
          <w:trHeight w:val="759"/>
        </w:trPr>
        <w:tc>
          <w:tcPr>
            <w:tcW w:w="0" w:type="auto"/>
            <w:hideMark/>
          </w:tcPr>
          <w:p w14:paraId="2072A492" w14:textId="77777777" w:rsidR="00D073EC" w:rsidRPr="00D073EC" w:rsidRDefault="00D073EC" w:rsidP="00D073EC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Centralized VCS (CVCS)</w:t>
            </w:r>
          </w:p>
        </w:tc>
        <w:tc>
          <w:tcPr>
            <w:tcW w:w="0" w:type="auto"/>
            <w:hideMark/>
          </w:tcPr>
          <w:p w14:paraId="69204AAE" w14:textId="77777777" w:rsidR="00D073EC" w:rsidRPr="00D073EC" w:rsidRDefault="00D073EC" w:rsidP="00D073EC">
            <w:pPr>
              <w:jc w:val="center"/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Distributed VCS (DVCS)</w:t>
            </w:r>
          </w:p>
        </w:tc>
      </w:tr>
      <w:tr w:rsidR="00D073EC" w:rsidRPr="00D073EC" w14:paraId="64E21EB9" w14:textId="77777777" w:rsidTr="00D073EC">
        <w:trPr>
          <w:trHeight w:val="1265"/>
        </w:trPr>
        <w:tc>
          <w:tcPr>
            <w:tcW w:w="0" w:type="auto"/>
            <w:hideMark/>
          </w:tcPr>
          <w:p w14:paraId="59E66EA8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A single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 server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holds the entire codebase.</w:t>
            </w:r>
          </w:p>
        </w:tc>
        <w:tc>
          <w:tcPr>
            <w:tcW w:w="0" w:type="auto"/>
            <w:hideMark/>
          </w:tcPr>
          <w:p w14:paraId="783002A3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Every developer has a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full copy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of the repository (including history).</w:t>
            </w:r>
          </w:p>
        </w:tc>
      </w:tr>
      <w:tr w:rsidR="00D073EC" w:rsidRPr="00D073EC" w14:paraId="6E46AB0F" w14:textId="77777777" w:rsidTr="00D073EC">
        <w:trPr>
          <w:trHeight w:val="1128"/>
        </w:trPr>
        <w:tc>
          <w:tcPr>
            <w:tcW w:w="0" w:type="auto"/>
            <w:hideMark/>
          </w:tcPr>
          <w:p w14:paraId="51C1949E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Developers must be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online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 and connected to the central server to commit or update.</w:t>
            </w:r>
          </w:p>
        </w:tc>
        <w:tc>
          <w:tcPr>
            <w:tcW w:w="0" w:type="auto"/>
            <w:hideMark/>
          </w:tcPr>
          <w:p w14:paraId="0A6F6371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Developers can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work offline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, commit locally, and sync later.</w:t>
            </w:r>
          </w:p>
        </w:tc>
      </w:tr>
      <w:tr w:rsidR="00D073EC" w:rsidRPr="00D073EC" w14:paraId="078602B0" w14:textId="77777777" w:rsidTr="00D073EC">
        <w:trPr>
          <w:trHeight w:val="1399"/>
        </w:trPr>
        <w:tc>
          <w:tcPr>
            <w:tcW w:w="0" w:type="auto"/>
            <w:hideMark/>
          </w:tcPr>
          <w:p w14:paraId="281D4374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If the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central server fails</w:t>
            </w: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, collaboration stops until it is restored.</w:t>
            </w:r>
          </w:p>
        </w:tc>
        <w:tc>
          <w:tcPr>
            <w:tcW w:w="0" w:type="auto"/>
            <w:hideMark/>
          </w:tcPr>
          <w:p w14:paraId="05B18D4A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>No single point of failure; any developer’s copy can restore the repository.</w:t>
            </w:r>
          </w:p>
        </w:tc>
      </w:tr>
      <w:tr w:rsidR="00D073EC" w:rsidRPr="00D073EC" w14:paraId="25905A93" w14:textId="77777777" w:rsidTr="00D073EC">
        <w:trPr>
          <w:trHeight w:val="979"/>
        </w:trPr>
        <w:tc>
          <w:tcPr>
            <w:tcW w:w="0" w:type="auto"/>
            <w:hideMark/>
          </w:tcPr>
          <w:p w14:paraId="3B21D342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Examples: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SVN, CVS</w:t>
            </w:r>
          </w:p>
        </w:tc>
        <w:tc>
          <w:tcPr>
            <w:tcW w:w="0" w:type="auto"/>
            <w:hideMark/>
          </w:tcPr>
          <w:p w14:paraId="1BB26318" w14:textId="77777777" w:rsidR="00D073EC" w:rsidRPr="00D073EC" w:rsidRDefault="00D073EC" w:rsidP="00D073EC">
            <w:pPr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</w:pPr>
            <w:r w:rsidRPr="00D073EC">
              <w:rPr>
                <w:rFonts w:eastAsia="Times New Roman" w:cs="Times New Roman"/>
                <w:kern w:val="0"/>
                <w:sz w:val="32"/>
                <w:szCs w:val="32"/>
                <w:lang w:eastAsia="en-GB"/>
                <w14:ligatures w14:val="none"/>
              </w:rPr>
              <w:t xml:space="preserve">Examples: </w:t>
            </w:r>
            <w:r w:rsidRPr="00D073E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Git, Mercurial</w:t>
            </w:r>
          </w:p>
        </w:tc>
      </w:tr>
    </w:tbl>
    <w:p w14:paraId="63B2CAFC" w14:textId="77777777" w:rsidR="00D073EC" w:rsidRDefault="00D073EC" w:rsidP="00E76382">
      <w:pPr>
        <w:rPr>
          <w:sz w:val="32"/>
          <w:szCs w:val="32"/>
        </w:rPr>
      </w:pPr>
    </w:p>
    <w:p w14:paraId="717DC583" w14:textId="77777777" w:rsidR="00D073EC" w:rsidRDefault="00D073EC" w:rsidP="00E76382">
      <w:pPr>
        <w:rPr>
          <w:sz w:val="32"/>
          <w:szCs w:val="32"/>
        </w:rPr>
      </w:pPr>
    </w:p>
    <w:p w14:paraId="3DF174F1" w14:textId="77777777" w:rsidR="00D073EC" w:rsidRDefault="00D073EC" w:rsidP="00E76382">
      <w:pPr>
        <w:rPr>
          <w:sz w:val="32"/>
          <w:szCs w:val="32"/>
        </w:rPr>
      </w:pPr>
    </w:p>
    <w:p w14:paraId="30412076" w14:textId="010F2B01" w:rsidR="00D073EC" w:rsidRDefault="00D073EC" w:rsidP="00E76382">
      <w:pPr>
        <w:rPr>
          <w:sz w:val="32"/>
          <w:szCs w:val="32"/>
        </w:rPr>
      </w:pPr>
      <w:r>
        <w:rPr>
          <w:sz w:val="32"/>
          <w:szCs w:val="32"/>
        </w:rPr>
        <w:t xml:space="preserve">Q5. </w:t>
      </w:r>
      <w:r w:rsidRPr="00D073EC">
        <w:rPr>
          <w:sz w:val="32"/>
          <w:szCs w:val="32"/>
        </w:rPr>
        <w:t>Write two advantages and disadvantages of a Distributed VCS.</w:t>
      </w:r>
    </w:p>
    <w:p w14:paraId="2889837B" w14:textId="77777777" w:rsidR="00D073EC" w:rsidRDefault="00D073EC" w:rsidP="00D073EC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Answer: </w:t>
      </w:r>
    </w:p>
    <w:p w14:paraId="73AA6B96" w14:textId="5A451D7F" w:rsidR="00D073EC" w:rsidRDefault="00D073EC" w:rsidP="00D073EC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br/>
        <w:t xml:space="preserve">Advantages : </w:t>
      </w:r>
    </w:p>
    <w:p w14:paraId="2A82F85E" w14:textId="02D9AC0F" w:rsidR="00D073EC" w:rsidRPr="00D073EC" w:rsidRDefault="00D073EC" w:rsidP="00D073EC">
      <w:pPr>
        <w:pStyle w:val="NormalWeb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Developers can work offline since they have the full history locally.</w:t>
      </w:r>
    </w:p>
    <w:p w14:paraId="2680BDD8" w14:textId="63BCFD09" w:rsidR="00D073EC" w:rsidRDefault="00D073EC" w:rsidP="00D073EC">
      <w:pPr>
        <w:pStyle w:val="NormalWeb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No single point of failure; if the server goes down, any developer’s copy can restore it.</w:t>
      </w:r>
    </w:p>
    <w:p w14:paraId="24EB84DA" w14:textId="6A51A82C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Disadvantages : </w:t>
      </w:r>
    </w:p>
    <w:p w14:paraId="37B26032" w14:textId="14A91FA2" w:rsidR="00D073EC" w:rsidRPr="00D073EC" w:rsidRDefault="00D073EC" w:rsidP="00D073EC">
      <w:pPr>
        <w:pStyle w:val="NormalWeb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Slightly complex to learn and manage compared to CVCS.</w:t>
      </w:r>
    </w:p>
    <w:p w14:paraId="512138C0" w14:textId="3480D4E1" w:rsidR="00D073EC" w:rsidRDefault="00D073EC" w:rsidP="00D073EC">
      <w:pPr>
        <w:pStyle w:val="NormalWeb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D073EC">
        <w:rPr>
          <w:rFonts w:asciiTheme="minorHAnsi" w:hAnsiTheme="minorHAnsi"/>
          <w:sz w:val="32"/>
          <w:szCs w:val="32"/>
        </w:rPr>
        <w:t>Requires more disk space since each developer has a full copy of the repository.</w:t>
      </w:r>
    </w:p>
    <w:p w14:paraId="13990EC2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2269AAE4" w14:textId="019A76C6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Q6.</w:t>
      </w:r>
      <w:r w:rsidRPr="00D073EC">
        <w:rPr>
          <w:rFonts w:asciiTheme="minorHAnsi" w:hAnsiTheme="minorHAnsi"/>
          <w:sz w:val="32"/>
          <w:szCs w:val="32"/>
        </w:rPr>
        <w:t xml:space="preserve"> What happens if the central server fails in a CVCS?</w:t>
      </w:r>
    </w:p>
    <w:p w14:paraId="173F4E17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Answer : </w:t>
      </w:r>
      <w:r w:rsidRPr="00D073EC">
        <w:rPr>
          <w:rFonts w:asciiTheme="minorHAnsi" w:hAnsiTheme="minorHAnsi"/>
          <w:sz w:val="32"/>
          <w:szCs w:val="32"/>
        </w:rPr>
        <w:t>If the central server fails, developers cannot commit changes, collaborate, or access the latest code until the server is restored, as the server is the single source of truth.</w:t>
      </w:r>
    </w:p>
    <w:p w14:paraId="53B96AEB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39F7905C" w14:textId="77777777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</w:p>
    <w:p w14:paraId="55A1FC5F" w14:textId="176933DE" w:rsidR="00D073EC" w:rsidRDefault="00D073EC" w:rsidP="00D073EC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Q7. </w:t>
      </w:r>
      <w:r w:rsidRPr="00D073EC">
        <w:rPr>
          <w:rFonts w:asciiTheme="minorHAnsi" w:hAnsiTheme="minorHAnsi"/>
          <w:sz w:val="32"/>
          <w:szCs w:val="32"/>
        </w:rPr>
        <w:t>Which type of VCS do you prefer and why?</w:t>
      </w:r>
    </w:p>
    <w:p w14:paraId="6FD0FDB1" w14:textId="23D4B4C8" w:rsidR="00D073EC" w:rsidRDefault="00D073EC" w:rsidP="00D073EC">
      <w:pPr>
        <w:pStyle w:val="NormalWeb"/>
      </w:pPr>
      <w:r>
        <w:rPr>
          <w:rFonts w:asciiTheme="minorHAnsi" w:hAnsiTheme="minorHAnsi"/>
          <w:sz w:val="32"/>
          <w:szCs w:val="32"/>
        </w:rPr>
        <w:lastRenderedPageBreak/>
        <w:t xml:space="preserve">Answer:  </w:t>
      </w:r>
      <w:r w:rsidRPr="00D073EC">
        <w:rPr>
          <w:rFonts w:asciiTheme="minorHAnsi" w:hAnsiTheme="minorHAnsi"/>
          <w:sz w:val="32"/>
          <w:szCs w:val="32"/>
        </w:rPr>
        <w:t xml:space="preserve">I prefer a </w:t>
      </w:r>
      <w:r w:rsidRPr="00D073EC">
        <w:rPr>
          <w:rStyle w:val="Strong"/>
          <w:rFonts w:asciiTheme="minorHAnsi" w:eastAsiaTheme="majorEastAsia" w:hAnsiTheme="minorHAnsi"/>
          <w:sz w:val="32"/>
          <w:szCs w:val="32"/>
        </w:rPr>
        <w:t>Distributed VCS (e.g., Git)</w:t>
      </w:r>
      <w:r w:rsidRPr="00D073EC">
        <w:rPr>
          <w:rFonts w:asciiTheme="minorHAnsi" w:hAnsiTheme="minorHAnsi"/>
          <w:sz w:val="32"/>
          <w:szCs w:val="32"/>
        </w:rPr>
        <w:t xml:space="preserve"> because it is faster, supports offline development, offers better branching/merging, and ensures project continuity even if the central server fails.</w:t>
      </w:r>
    </w:p>
    <w:p w14:paraId="2BB02412" w14:textId="77777777" w:rsidR="00D073EC" w:rsidRPr="00E76382" w:rsidRDefault="00D073EC" w:rsidP="00E76382">
      <w:pPr>
        <w:rPr>
          <w:sz w:val="32"/>
          <w:szCs w:val="32"/>
        </w:rPr>
      </w:pPr>
    </w:p>
    <w:sectPr w:rsidR="00D073EC" w:rsidRPr="00E76382" w:rsidSect="0070188C">
      <w:headerReference w:type="default" r:id="rId7"/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7F08F" w14:textId="77777777" w:rsidR="002C2C91" w:rsidRDefault="002C2C91" w:rsidP="0070188C">
      <w:pPr>
        <w:spacing w:after="0" w:line="240" w:lineRule="auto"/>
      </w:pPr>
      <w:r>
        <w:separator/>
      </w:r>
    </w:p>
  </w:endnote>
  <w:endnote w:type="continuationSeparator" w:id="0">
    <w:p w14:paraId="76675308" w14:textId="77777777" w:rsidR="002C2C91" w:rsidRDefault="002C2C91" w:rsidP="0070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2301" w14:textId="77777777" w:rsidR="002C2C91" w:rsidRDefault="002C2C91" w:rsidP="0070188C">
      <w:pPr>
        <w:spacing w:after="0" w:line="240" w:lineRule="auto"/>
      </w:pPr>
      <w:r>
        <w:separator/>
      </w:r>
    </w:p>
  </w:footnote>
  <w:footnote w:type="continuationSeparator" w:id="0">
    <w:p w14:paraId="6EC22F87" w14:textId="77777777" w:rsidR="002C2C91" w:rsidRDefault="002C2C91" w:rsidP="00701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13FA" w14:textId="36393842" w:rsidR="0070188C" w:rsidRPr="0070188C" w:rsidRDefault="0070188C">
    <w:pPr>
      <w:pStyle w:val="Header"/>
      <w:rPr>
        <w:lang w:val="en-US"/>
      </w:rPr>
    </w:pPr>
    <w:r>
      <w:rPr>
        <w:lang w:val="en-US"/>
      </w:rPr>
      <w:t>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C32"/>
    <w:multiLevelType w:val="multilevel"/>
    <w:tmpl w:val="A6EE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D64DF"/>
    <w:multiLevelType w:val="hybridMultilevel"/>
    <w:tmpl w:val="08F02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A746E"/>
    <w:multiLevelType w:val="multilevel"/>
    <w:tmpl w:val="FF2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E2FFA"/>
    <w:multiLevelType w:val="hybridMultilevel"/>
    <w:tmpl w:val="93BAED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E327D2"/>
    <w:multiLevelType w:val="hybridMultilevel"/>
    <w:tmpl w:val="D6F06A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83037D"/>
    <w:multiLevelType w:val="hybridMultilevel"/>
    <w:tmpl w:val="FD123A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94294"/>
    <w:multiLevelType w:val="hybridMultilevel"/>
    <w:tmpl w:val="D024A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433CFD"/>
    <w:multiLevelType w:val="hybridMultilevel"/>
    <w:tmpl w:val="32288FB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C34B97"/>
    <w:multiLevelType w:val="hybridMultilevel"/>
    <w:tmpl w:val="2926F1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374967">
    <w:abstractNumId w:val="2"/>
  </w:num>
  <w:num w:numId="2" w16cid:durableId="103114829">
    <w:abstractNumId w:val="1"/>
  </w:num>
  <w:num w:numId="3" w16cid:durableId="805776034">
    <w:abstractNumId w:val="6"/>
  </w:num>
  <w:num w:numId="4" w16cid:durableId="879824917">
    <w:abstractNumId w:val="4"/>
  </w:num>
  <w:num w:numId="5" w16cid:durableId="301888102">
    <w:abstractNumId w:val="0"/>
  </w:num>
  <w:num w:numId="6" w16cid:durableId="516577183">
    <w:abstractNumId w:val="3"/>
  </w:num>
  <w:num w:numId="7" w16cid:durableId="835532546">
    <w:abstractNumId w:val="8"/>
  </w:num>
  <w:num w:numId="8" w16cid:durableId="1849248399">
    <w:abstractNumId w:val="7"/>
  </w:num>
  <w:num w:numId="9" w16cid:durableId="973869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82"/>
    <w:rsid w:val="002C2C91"/>
    <w:rsid w:val="003764E9"/>
    <w:rsid w:val="0070188C"/>
    <w:rsid w:val="007802CC"/>
    <w:rsid w:val="008F77B3"/>
    <w:rsid w:val="00CA2A9B"/>
    <w:rsid w:val="00D073EC"/>
    <w:rsid w:val="00E7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806B"/>
  <w15:chartTrackingRefBased/>
  <w15:docId w15:val="{D4436CB7-30E5-5D44-86E3-479F0671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63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0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88C"/>
  </w:style>
  <w:style w:type="paragraph" w:styleId="Footer">
    <w:name w:val="footer"/>
    <w:basedOn w:val="Normal"/>
    <w:link w:val="FooterChar"/>
    <w:uiPriority w:val="99"/>
    <w:unhideWhenUsed/>
    <w:rsid w:val="0070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88C"/>
  </w:style>
  <w:style w:type="paragraph" w:styleId="NoSpacing">
    <w:name w:val="No Spacing"/>
    <w:link w:val="NoSpacingChar"/>
    <w:uiPriority w:val="1"/>
    <w:qFormat/>
    <w:rsid w:val="0070188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188C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</dc:title>
  <dc:subject>Assignment 1</dc:subject>
  <dc:creator>Sasanka Sekhar Kundu</dc:creator>
  <cp:keywords/>
  <dc:description/>
  <cp:lastModifiedBy>Sasanka Sekharkundu</cp:lastModifiedBy>
  <cp:revision>2</cp:revision>
  <cp:lastPrinted>2025-11-11T05:52:00Z</cp:lastPrinted>
  <dcterms:created xsi:type="dcterms:W3CDTF">2025-11-11T05:55:00Z</dcterms:created>
  <dcterms:modified xsi:type="dcterms:W3CDTF">2025-11-11T05:55:00Z</dcterms:modified>
</cp:coreProperties>
</file>