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F7B5" w14:textId="4A8D46B2" w:rsidR="00344313" w:rsidRDefault="00344313" w:rsidP="00344313">
      <w:pPr>
        <w:jc w:val="both"/>
      </w:pPr>
    </w:p>
    <w:p w14:paraId="1415B4CF" w14:textId="77777777" w:rsidR="00344313" w:rsidRDefault="00344313" w:rsidP="00344313">
      <w:pPr>
        <w:ind w:firstLine="720"/>
        <w:jc w:val="both"/>
      </w:pPr>
      <w:r>
        <w:t>Hello, here I will write my approach about the problem.</w:t>
      </w:r>
    </w:p>
    <w:p w14:paraId="21388985" w14:textId="54A096CC" w:rsidR="000D5C81" w:rsidRDefault="00BD114E" w:rsidP="00BD114E">
      <w:pPr>
        <w:ind w:firstLine="720"/>
        <w:jc w:val="both"/>
      </w:pPr>
      <w:r>
        <w:t xml:space="preserve">The approach that I’ve come with is based on iterative checking of diagonal corner pairs from the input data set, and computing what would be the other pair of corners and checking if them are in the collection. </w:t>
      </w:r>
      <w:r w:rsidR="00344313">
        <w:t>I used</w:t>
      </w:r>
      <w:r w:rsidR="00344313" w:rsidRPr="00344313">
        <w:t xml:space="preserve"> a Set to store the input points, which allows us to check if a point is in the set in O(</w:t>
      </w:r>
      <w:proofErr w:type="spellStart"/>
      <w:r w:rsidR="00344313" w:rsidRPr="00344313">
        <w:t>logN</w:t>
      </w:r>
      <w:proofErr w:type="spellEnd"/>
      <w:r w:rsidR="00344313" w:rsidRPr="00344313">
        <w:t>) time complexity</w:t>
      </w:r>
      <w:r w:rsidR="00344313">
        <w:t>.</w:t>
      </w:r>
      <w:r w:rsidR="002C6DA8">
        <w:t xml:space="preserve"> I also tried this input.</w:t>
      </w:r>
    </w:p>
    <w:p w14:paraId="60407DE5" w14:textId="252A9275" w:rsidR="002C6DA8" w:rsidRDefault="002C6DA8" w:rsidP="00BD114E">
      <w:pPr>
        <w:ind w:firstLine="720"/>
        <w:jc w:val="both"/>
      </w:pPr>
    </w:p>
    <w:p w14:paraId="6D416B4B" w14:textId="4EA0B440" w:rsidR="002C6DA8" w:rsidRDefault="002C6DA8" w:rsidP="00BD114E">
      <w:pPr>
        <w:ind w:firstLine="720"/>
        <w:jc w:val="both"/>
      </w:pPr>
      <w:r w:rsidRPr="002C6DA8">
        <w:drawing>
          <wp:inline distT="0" distB="0" distL="0" distR="0" wp14:anchorId="062FCC2D" wp14:editId="2DBF2A4F">
            <wp:extent cx="5943600" cy="37338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3733800"/>
                    </a:xfrm>
                    <a:prstGeom prst="rect">
                      <a:avLst/>
                    </a:prstGeom>
                  </pic:spPr>
                </pic:pic>
              </a:graphicData>
            </a:graphic>
          </wp:inline>
        </w:drawing>
      </w:r>
    </w:p>
    <w:sectPr w:rsidR="002C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13"/>
    <w:rsid w:val="000D5C81"/>
    <w:rsid w:val="002C6DA8"/>
    <w:rsid w:val="00344313"/>
    <w:rsid w:val="006C19FA"/>
    <w:rsid w:val="00BD114E"/>
    <w:rsid w:val="00DA51AC"/>
    <w:rsid w:val="00E6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0D49"/>
  <w15:chartTrackingRefBased/>
  <w15:docId w15:val="{24CC38E1-63D5-4890-9C57-5B93B7F3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Andrei Sasaujan</dc:creator>
  <cp:keywords/>
  <dc:description/>
  <cp:lastModifiedBy>Cristian Andrei Sasaujan</cp:lastModifiedBy>
  <cp:revision>1</cp:revision>
  <dcterms:created xsi:type="dcterms:W3CDTF">2023-03-27T11:42:00Z</dcterms:created>
  <dcterms:modified xsi:type="dcterms:W3CDTF">2023-03-27T12:15:00Z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2023-03-27T12:11:50Z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ddb70ea7-07e6-45a1-bc42-18743a544ad5</vt:lpwstr>
  </property>
  <property fmtid="{D5CDD505-2E9C-101B-9397-08002B2CF9AE}" pid="8" name="MSIP_Label_5b58b62f-6f94-46bd-8089-18e64b0a9abb_ContentBits">
    <vt:lpwstr>0</vt:lpwstr>
  </property>
</Properties>
</file>