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6CBD" w14:textId="39C85681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ICS 140 Computational Thinking with Programming</w:t>
      </w:r>
    </w:p>
    <w:p w14:paraId="55AB6DE6" w14:textId="1C2158F5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Assignment </w:t>
      </w:r>
      <w:r w:rsidR="00731A73">
        <w:rPr>
          <w:rFonts w:ascii="TimesNewRomanPSMT" w:hAnsi="TimesNewRomanPSMT" w:cs="TimesNewRomanPSMT"/>
          <w:sz w:val="24"/>
          <w:szCs w:val="24"/>
        </w:rPr>
        <w:t>2</w:t>
      </w:r>
    </w:p>
    <w:p w14:paraId="143BEE83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7A5CC08" w14:textId="1CEDD439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81668E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Hlk93231121"/>
      <w:r>
        <w:rPr>
          <w:rFonts w:ascii="TimesNewRomanPSMT" w:hAnsi="TimesNewRomanPSMT" w:cs="TimesNewRomanPSMT"/>
          <w:sz w:val="24"/>
          <w:szCs w:val="24"/>
        </w:rPr>
        <w:t>For the problem below, complete the following steps:</w:t>
      </w:r>
    </w:p>
    <w:p w14:paraId="1B7E13C3" w14:textId="0C7E5C9C" w:rsidR="00E65E73" w:rsidRDefault="00E65E73" w:rsidP="00E65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</w:t>
      </w:r>
      <w:r w:rsidRPr="00E65E73">
        <w:rPr>
          <w:rFonts w:ascii="TimesNewRomanPSMT" w:hAnsi="TimesNewRomanPSMT" w:cs="TimesNewRomanPSMT"/>
          <w:sz w:val="24"/>
          <w:szCs w:val="24"/>
        </w:rPr>
        <w:t xml:space="preserve">ind the inputs, outputs and processing steps and store them in the table below. </w:t>
      </w:r>
    </w:p>
    <w:p w14:paraId="65374083" w14:textId="77777777" w:rsidR="00E65E73" w:rsidRDefault="00E65E73" w:rsidP="00E65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65E73">
        <w:rPr>
          <w:rFonts w:ascii="TimesNewRomanPSMT" w:hAnsi="TimesNewRomanPSMT" w:cs="TimesNewRomanPSMT"/>
          <w:sz w:val="24"/>
          <w:szCs w:val="24"/>
        </w:rPr>
        <w:t>Create</w:t>
      </w:r>
      <w:r>
        <w:rPr>
          <w:rFonts w:ascii="TimesNewRomanPSMT" w:hAnsi="TimesNewRomanPSMT" w:cs="TimesNewRomanPSMT"/>
          <w:sz w:val="24"/>
          <w:szCs w:val="24"/>
        </w:rPr>
        <w:t xml:space="preserve"> test cases with expected results based on example input</w:t>
      </w:r>
    </w:p>
    <w:p w14:paraId="6AF3585C" w14:textId="7CBF9D69" w:rsidR="00E65E73" w:rsidRDefault="00E65E73" w:rsidP="00E65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Create Pseudocode for the example program</w:t>
      </w:r>
      <w:r w:rsidRPr="00E65E73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E06C306" w14:textId="1FAE3DA7" w:rsidR="004C6C2E" w:rsidRDefault="004C6C2E" w:rsidP="00E65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Create Python Code</w:t>
      </w:r>
    </w:p>
    <w:p w14:paraId="7A7FFB6B" w14:textId="6097D4C2" w:rsidR="004C6C2E" w:rsidRPr="00E65E73" w:rsidRDefault="004C6C2E" w:rsidP="00E65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Show Test Results</w:t>
      </w:r>
    </w:p>
    <w:p w14:paraId="342BA690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794DEB" w14:textId="26ADA023" w:rsidR="00093A3C" w:rsidRDefault="00D2009E" w:rsidP="00093A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Design</w:t>
      </w:r>
      <w:r w:rsidR="00093A3C">
        <w:rPr>
          <w:rFonts w:ascii="TimesNewRomanPSMT" w:hAnsi="TimesNewRomanPSMT" w:cs="TimesNewRomanPSMT"/>
          <w:sz w:val="24"/>
          <w:szCs w:val="24"/>
        </w:rPr>
        <w:t xml:space="preserve"> a program that processes information related to a rectangle and</w:t>
      </w:r>
    </w:p>
    <w:p w14:paraId="3DAF187C" w14:textId="77777777" w:rsidR="00093A3C" w:rsidRDefault="00093A3C" w:rsidP="00093A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prints/displays the computed values. The program reads in the values of the width and</w:t>
      </w:r>
    </w:p>
    <w:p w14:paraId="014B22B2" w14:textId="2A2B888C" w:rsidR="00093A3C" w:rsidRDefault="00093A3C" w:rsidP="00093A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height. The program then prints the area of the rectangle and the length of the </w:t>
      </w:r>
      <w:r w:rsidR="0090557E">
        <w:rPr>
          <w:rFonts w:ascii="TimesNewRomanPSMT" w:hAnsi="TimesNewRomanPSMT" w:cs="TimesNewRomanPSMT"/>
          <w:sz w:val="24"/>
          <w:szCs w:val="24"/>
        </w:rPr>
        <w:t>perimeter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7960ED50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67CFEAA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070"/>
        <w:gridCol w:w="4945"/>
      </w:tblGrid>
      <w:tr w:rsidR="00E65E73" w14:paraId="72FFD6FA" w14:textId="77777777" w:rsidTr="008603AF">
        <w:tc>
          <w:tcPr>
            <w:tcW w:w="2335" w:type="dxa"/>
          </w:tcPr>
          <w:p w14:paraId="5442891D" w14:textId="77777777" w:rsidR="00E65E73" w:rsidRPr="00821875" w:rsidRDefault="00E65E73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</w:pPr>
            <w:r w:rsidRPr="00821875"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070" w:type="dxa"/>
          </w:tcPr>
          <w:p w14:paraId="1792F0B5" w14:textId="77777777" w:rsidR="00E65E73" w:rsidRPr="00821875" w:rsidRDefault="00E65E73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</w:pPr>
            <w:r w:rsidRPr="00821875"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4945" w:type="dxa"/>
          </w:tcPr>
          <w:p w14:paraId="7B291B0E" w14:textId="77777777" w:rsidR="00E65E73" w:rsidRPr="00821875" w:rsidRDefault="00E65E73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</w:pPr>
            <w:r w:rsidRPr="00821875"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  <w:t>Processing</w:t>
            </w:r>
          </w:p>
        </w:tc>
      </w:tr>
      <w:tr w:rsidR="00E65E73" w14:paraId="0B1ACCC5" w14:textId="77777777" w:rsidTr="008603AF">
        <w:tc>
          <w:tcPr>
            <w:tcW w:w="2335" w:type="dxa"/>
          </w:tcPr>
          <w:p w14:paraId="5BE72E6D" w14:textId="3673E4BC" w:rsidR="00183FFB" w:rsidRDefault="003F0F6D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Length Val</w:t>
            </w:r>
            <w:r w:rsidR="00183FFB">
              <w:rPr>
                <w:rFonts w:ascii="TimesNewRomanPSMT" w:hAnsi="TimesNewRomanPSMT" w:cs="TimesNewRomanPSMT"/>
                <w:sz w:val="24"/>
                <w:szCs w:val="24"/>
              </w:rPr>
              <w:t>ue</w:t>
            </w:r>
          </w:p>
        </w:tc>
        <w:tc>
          <w:tcPr>
            <w:tcW w:w="2070" w:type="dxa"/>
          </w:tcPr>
          <w:p w14:paraId="4EED044E" w14:textId="44606BFC" w:rsidR="00E65E73" w:rsidRDefault="00E65E73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4945" w:type="dxa"/>
          </w:tcPr>
          <w:p w14:paraId="75CB1613" w14:textId="27700449" w:rsidR="00E65E73" w:rsidRDefault="00134F37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Area = length * width</w:t>
            </w:r>
          </w:p>
        </w:tc>
      </w:tr>
      <w:tr w:rsidR="00E65E73" w14:paraId="67420018" w14:textId="77777777" w:rsidTr="008603AF">
        <w:tc>
          <w:tcPr>
            <w:tcW w:w="2335" w:type="dxa"/>
          </w:tcPr>
          <w:p w14:paraId="1E2E4A68" w14:textId="37E357B3" w:rsidR="00E65E73" w:rsidRDefault="00183FFB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Height Value</w:t>
            </w:r>
          </w:p>
        </w:tc>
        <w:tc>
          <w:tcPr>
            <w:tcW w:w="2070" w:type="dxa"/>
          </w:tcPr>
          <w:p w14:paraId="70E92B08" w14:textId="6813E43F" w:rsidR="00E65E73" w:rsidRDefault="004C16EE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Area of rectangle</w:t>
            </w:r>
          </w:p>
        </w:tc>
        <w:tc>
          <w:tcPr>
            <w:tcW w:w="4945" w:type="dxa"/>
          </w:tcPr>
          <w:p w14:paraId="3C24B509" w14:textId="6380C3F1" w:rsidR="00E65E73" w:rsidRDefault="00134F37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Perimeter = length*2 + width *2</w:t>
            </w:r>
          </w:p>
        </w:tc>
      </w:tr>
      <w:tr w:rsidR="004C16EE" w14:paraId="274670B3" w14:textId="77777777" w:rsidTr="008603AF">
        <w:tc>
          <w:tcPr>
            <w:tcW w:w="2335" w:type="dxa"/>
          </w:tcPr>
          <w:p w14:paraId="17C7C421" w14:textId="77777777" w:rsidR="004C16EE" w:rsidRDefault="004C16EE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5BBF33D" w14:textId="01B0E4CF" w:rsidR="004C16EE" w:rsidRDefault="004C16EE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Length of perimeter</w:t>
            </w:r>
          </w:p>
        </w:tc>
        <w:tc>
          <w:tcPr>
            <w:tcW w:w="4945" w:type="dxa"/>
          </w:tcPr>
          <w:p w14:paraId="766F4F69" w14:textId="77777777" w:rsidR="004C16EE" w:rsidRDefault="004C16EE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</w:tbl>
    <w:p w14:paraId="6A0A9326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BC115E" w14:textId="77777777" w:rsidR="00E65E73" w:rsidRPr="009705D1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9705D1">
        <w:rPr>
          <w:rFonts w:ascii="TimesNewRomanPSMT" w:hAnsi="TimesNewRomanPSMT" w:cs="TimesNewRomanPSMT"/>
          <w:b/>
          <w:bCs/>
          <w:sz w:val="24"/>
          <w:szCs w:val="24"/>
        </w:rPr>
        <w:t>Test Case 1</w:t>
      </w:r>
    </w:p>
    <w:p w14:paraId="73F30096" w14:textId="77777777" w:rsidR="00E65E73" w:rsidRPr="00821875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2187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Example Input</w:t>
      </w:r>
    </w:p>
    <w:p w14:paraId="4C6A7899" w14:textId="6B4C643E" w:rsidR="00E65E73" w:rsidRDefault="00316E14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Length Value: 10</w:t>
      </w:r>
    </w:p>
    <w:p w14:paraId="7CDEF302" w14:textId="2DC91EB1" w:rsidR="00316E14" w:rsidRDefault="00316E14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Width Value: 30</w:t>
      </w:r>
    </w:p>
    <w:p w14:paraId="2BA15409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</w:p>
    <w:p w14:paraId="67219790" w14:textId="77777777" w:rsidR="00E65E73" w:rsidRPr="00821875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2187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Expected Output:</w:t>
      </w:r>
    </w:p>
    <w:p w14:paraId="0EC0554B" w14:textId="7900F7A6" w:rsidR="00E65E73" w:rsidRDefault="00316E14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Rectangle Area: 300</w:t>
      </w:r>
    </w:p>
    <w:p w14:paraId="18B8568B" w14:textId="24598E38" w:rsidR="00316E14" w:rsidRDefault="00DA6F49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Rectangle Perimeter: 80</w:t>
      </w:r>
    </w:p>
    <w:p w14:paraId="0077C9C9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E84E237" w14:textId="77777777" w:rsidR="00E65E73" w:rsidRPr="009705D1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705D1">
        <w:rPr>
          <w:rFonts w:ascii="TimesNewRomanPS-BoldMT" w:hAnsi="TimesNewRomanPS-BoldMT" w:cs="TimesNewRomanPS-BoldMT"/>
          <w:b/>
          <w:bCs/>
          <w:sz w:val="24"/>
          <w:szCs w:val="24"/>
        </w:rPr>
        <w:t>Test Case 2</w:t>
      </w:r>
    </w:p>
    <w:p w14:paraId="1AE70252" w14:textId="77777777" w:rsidR="00E65E73" w:rsidRPr="00821875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2187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Example Input</w:t>
      </w:r>
    </w:p>
    <w:p w14:paraId="35FE51A6" w14:textId="2B3FBC57" w:rsidR="00DA6F49" w:rsidRPr="00DA6F49" w:rsidRDefault="00DA6F49" w:rsidP="00DA6F4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DA6F49">
        <w:rPr>
          <w:rFonts w:ascii="TimesNewRomanPS-BoldMT" w:hAnsi="TimesNewRomanPS-BoldMT" w:cs="TimesNewRomanPS-BoldMT"/>
          <w:sz w:val="24"/>
          <w:szCs w:val="24"/>
        </w:rPr>
        <w:t xml:space="preserve">Length Value: </w:t>
      </w:r>
      <w:r>
        <w:rPr>
          <w:rFonts w:ascii="TimesNewRomanPS-BoldMT" w:hAnsi="TimesNewRomanPS-BoldMT" w:cs="TimesNewRomanPS-BoldMT"/>
          <w:sz w:val="24"/>
          <w:szCs w:val="24"/>
        </w:rPr>
        <w:t>25</w:t>
      </w:r>
    </w:p>
    <w:p w14:paraId="2B50B475" w14:textId="05B8ACCE" w:rsidR="00E65E73" w:rsidRDefault="00DA6F49" w:rsidP="00DA6F4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DA6F49">
        <w:rPr>
          <w:rFonts w:ascii="TimesNewRomanPS-BoldMT" w:hAnsi="TimesNewRomanPS-BoldMT" w:cs="TimesNewRomanPS-BoldMT"/>
          <w:sz w:val="24"/>
          <w:szCs w:val="24"/>
        </w:rPr>
        <w:t xml:space="preserve">Width Value: </w:t>
      </w:r>
      <w:r w:rsidR="004946FC">
        <w:rPr>
          <w:rFonts w:ascii="TimesNewRomanPS-BoldMT" w:hAnsi="TimesNewRomanPS-BoldMT" w:cs="TimesNewRomanPS-BoldMT"/>
          <w:sz w:val="24"/>
          <w:szCs w:val="24"/>
        </w:rPr>
        <w:t>18</w:t>
      </w:r>
    </w:p>
    <w:p w14:paraId="5227B239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</w:p>
    <w:p w14:paraId="57ED225D" w14:textId="77777777" w:rsidR="00E65E73" w:rsidRPr="00821875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2187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Expected Output:</w:t>
      </w:r>
    </w:p>
    <w:p w14:paraId="3B615864" w14:textId="1964909F" w:rsidR="004946FC" w:rsidRPr="004946FC" w:rsidRDefault="004946FC" w:rsidP="004946F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4946FC">
        <w:rPr>
          <w:rFonts w:ascii="TimesNewRomanPS-BoldMT" w:hAnsi="TimesNewRomanPS-BoldMT" w:cs="TimesNewRomanPS-BoldMT"/>
          <w:sz w:val="24"/>
          <w:szCs w:val="24"/>
        </w:rPr>
        <w:t xml:space="preserve">Rectangle Area: </w:t>
      </w:r>
      <w:r w:rsidR="00F63CA5">
        <w:rPr>
          <w:rFonts w:ascii="TimesNewRomanPS-BoldMT" w:hAnsi="TimesNewRomanPS-BoldMT" w:cs="TimesNewRomanPS-BoldMT"/>
          <w:sz w:val="24"/>
          <w:szCs w:val="24"/>
        </w:rPr>
        <w:t>450</w:t>
      </w:r>
    </w:p>
    <w:p w14:paraId="3F4C304A" w14:textId="29DA79A6" w:rsidR="00E65E73" w:rsidRDefault="004946FC" w:rsidP="004946F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4946FC">
        <w:rPr>
          <w:rFonts w:ascii="TimesNewRomanPS-BoldMT" w:hAnsi="TimesNewRomanPS-BoldMT" w:cs="TimesNewRomanPS-BoldMT"/>
          <w:sz w:val="24"/>
          <w:szCs w:val="24"/>
        </w:rPr>
        <w:t>Rectangle Perimeter: 8</w:t>
      </w:r>
      <w:r w:rsidR="00D63B3D">
        <w:rPr>
          <w:rFonts w:ascii="TimesNewRomanPS-BoldMT" w:hAnsi="TimesNewRomanPS-BoldMT" w:cs="TimesNewRomanPS-BoldMT"/>
          <w:sz w:val="24"/>
          <w:szCs w:val="24"/>
        </w:rPr>
        <w:t>6</w:t>
      </w:r>
    </w:p>
    <w:p w14:paraId="3FC58D05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8BFDFFF" w14:textId="77777777" w:rsidR="00E65E73" w:rsidRPr="009705D1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9705D1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Pseudocode</w:t>
      </w:r>
    </w:p>
    <w:p w14:paraId="03449B52" w14:textId="2EFE1E13" w:rsidR="00E65E73" w:rsidRDefault="003B2B0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Length = user inputted length</w:t>
      </w:r>
    </w:p>
    <w:p w14:paraId="2653B573" w14:textId="3CF4437A" w:rsidR="003B2B03" w:rsidRDefault="003B2B0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Width = user inputted length</w:t>
      </w:r>
    </w:p>
    <w:p w14:paraId="30B29B27" w14:textId="77777777" w:rsidR="003B2B03" w:rsidRDefault="003B2B0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1F5F3D8" w14:textId="57BD867F" w:rsidR="003B2B03" w:rsidRDefault="00204335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Perimeter</w:t>
      </w:r>
      <w:r w:rsidR="002113C3">
        <w:rPr>
          <w:rFonts w:ascii="TimesNewRomanPSMT" w:hAnsi="TimesNewRomanPSMT" w:cs="TimesNewRomanPSMT"/>
          <w:sz w:val="24"/>
          <w:szCs w:val="24"/>
        </w:rPr>
        <w:t xml:space="preserve"> = length*2 + width*2</w:t>
      </w:r>
    </w:p>
    <w:p w14:paraId="7A075CF8" w14:textId="117EAFF0" w:rsidR="00E65E73" w:rsidRDefault="00204335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Area = length * width</w:t>
      </w:r>
    </w:p>
    <w:p w14:paraId="16BE30CD" w14:textId="61C36476" w:rsidR="000E5A65" w:rsidRDefault="000E5A65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Print area</w:t>
      </w:r>
    </w:p>
    <w:p w14:paraId="21A92402" w14:textId="3E7E0973" w:rsidR="000E5A65" w:rsidRDefault="000E5A65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Print perimeter</w:t>
      </w:r>
    </w:p>
    <w:p w14:paraId="40BBD1B8" w14:textId="77777777" w:rsidR="000E5A65" w:rsidRDefault="000E5A65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BFAF23A" w14:textId="12C55FC9" w:rsidR="00AA64B2" w:rsidRPr="004C6C2E" w:rsidRDefault="004C6C2E" w:rsidP="004C6C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4C6C2E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Python Code</w:t>
      </w:r>
    </w:p>
    <w:p w14:paraId="38F86E39" w14:textId="0017B5E8" w:rsidR="004C6C2E" w:rsidRDefault="001F06B5" w:rsidP="004C6C2E">
      <w:r w:rsidRPr="001F06B5">
        <w:drawing>
          <wp:inline distT="0" distB="0" distL="0" distR="0" wp14:anchorId="28AA2AAC" wp14:editId="0153D1D0">
            <wp:extent cx="5943600" cy="31280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F082" w14:textId="62A9B341" w:rsidR="004C6C2E" w:rsidRDefault="004C6C2E" w:rsidP="004C6C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4C6C2E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Test Results</w:t>
      </w:r>
      <w:bookmarkEnd w:id="0"/>
    </w:p>
    <w:p w14:paraId="5A76334F" w14:textId="055C68F5" w:rsidR="001F06B5" w:rsidRPr="004C6C2E" w:rsidRDefault="001F06B5" w:rsidP="004C6C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1F06B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drawing>
          <wp:inline distT="0" distB="0" distL="0" distR="0" wp14:anchorId="453332C8" wp14:editId="67D35F97">
            <wp:extent cx="5943600" cy="1973580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6B5" w:rsidRPr="004C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15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73"/>
    <w:rsid w:val="00093A3C"/>
    <w:rsid w:val="000E5A65"/>
    <w:rsid w:val="00134F37"/>
    <w:rsid w:val="00183FFB"/>
    <w:rsid w:val="001F06B5"/>
    <w:rsid w:val="00204335"/>
    <w:rsid w:val="002113C3"/>
    <w:rsid w:val="00316E14"/>
    <w:rsid w:val="003B2B03"/>
    <w:rsid w:val="003F0F6D"/>
    <w:rsid w:val="004946FC"/>
    <w:rsid w:val="004C16EE"/>
    <w:rsid w:val="004C6C2E"/>
    <w:rsid w:val="00537CB1"/>
    <w:rsid w:val="00566C5B"/>
    <w:rsid w:val="00610678"/>
    <w:rsid w:val="00731A73"/>
    <w:rsid w:val="007B3C8F"/>
    <w:rsid w:val="008A3181"/>
    <w:rsid w:val="0090557E"/>
    <w:rsid w:val="00AA64B2"/>
    <w:rsid w:val="00C0131E"/>
    <w:rsid w:val="00D2009E"/>
    <w:rsid w:val="00D63B3D"/>
    <w:rsid w:val="00DA6F49"/>
    <w:rsid w:val="00E65E73"/>
    <w:rsid w:val="00F6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F0EE"/>
  <w15:chartTrackingRefBased/>
  <w15:docId w15:val="{3AFB8F10-D455-42E9-A60E-349201B9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Sasha Johnson</cp:lastModifiedBy>
  <cp:revision>18</cp:revision>
  <dcterms:created xsi:type="dcterms:W3CDTF">2022-09-07T15:55:00Z</dcterms:created>
  <dcterms:modified xsi:type="dcterms:W3CDTF">2022-09-07T16:16:00Z</dcterms:modified>
</cp:coreProperties>
</file>