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ABA9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Metropolitan State University</w:t>
      </w:r>
    </w:p>
    <w:p w14:paraId="25015A06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ICS 140 Computational Thinking with Programming</w:t>
      </w:r>
    </w:p>
    <w:p w14:paraId="3FE753AC" w14:textId="566EDEF4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Class Exercise </w:t>
      </w:r>
      <w:r w:rsidR="00601E47">
        <w:rPr>
          <w:rFonts w:ascii="TimesNewRomanPSMT" w:hAnsi="TimesNewRomanPSMT" w:cs="TimesNewRomanPSMT"/>
        </w:rPr>
        <w:t>4</w:t>
      </w:r>
    </w:p>
    <w:p w14:paraId="2881CFDE" w14:textId="77777777" w:rsidR="00EB6DAE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103E15" w14:textId="77777777" w:rsidR="00EB6DAE" w:rsidRPr="00005DBC" w:rsidRDefault="00EB6DAE" w:rsidP="00EB6DAE">
      <w:pPr>
        <w:autoSpaceDE w:val="0"/>
        <w:autoSpaceDN w:val="0"/>
        <w:adjustRightInd w:val="0"/>
        <w:rPr>
          <w:rFonts w:ascii="TimesNewRomanPSMT" w:hAnsi="TimesNewRomanPSMT" w:cs="TimesNewRomanPSMT"/>
          <w:b/>
          <w:bCs/>
        </w:rPr>
      </w:pPr>
      <w:r w:rsidRPr="00005DBC">
        <w:rPr>
          <w:rFonts w:ascii="TimesNewRomanPSMT" w:hAnsi="TimesNewRomanPSMT" w:cs="TimesNewRomanPSMT"/>
          <w:b/>
          <w:bCs/>
        </w:rPr>
        <w:t>Lecture Section</w:t>
      </w:r>
    </w:p>
    <w:p w14:paraId="6C666C09" w14:textId="162E415C" w:rsidR="00267E2B" w:rsidRDefault="00267E2B"/>
    <w:p w14:paraId="4337534E" w14:textId="5ABCE008" w:rsidR="00040C2A" w:rsidRDefault="0000017B" w:rsidP="0000017B">
      <w:pPr>
        <w:pStyle w:val="ListParagraph"/>
        <w:numPr>
          <w:ilvl w:val="0"/>
          <w:numId w:val="6"/>
        </w:numPr>
      </w:pPr>
      <w:r>
        <w:t>What control structure are we using when we perform actions only if a specified condition exists?</w:t>
      </w:r>
    </w:p>
    <w:p w14:paraId="1AEB78D0" w14:textId="7D99B587" w:rsidR="006A531A" w:rsidRDefault="006A531A" w:rsidP="006A531A">
      <w:pPr>
        <w:ind w:left="720"/>
      </w:pPr>
      <w:r>
        <w:t>Decision structure</w:t>
      </w:r>
    </w:p>
    <w:p w14:paraId="1895F4BA" w14:textId="4BDA40C9" w:rsidR="0000017B" w:rsidRDefault="0000017B" w:rsidP="0000017B"/>
    <w:p w14:paraId="0EF44839" w14:textId="0CD5EA31" w:rsidR="0000017B" w:rsidRDefault="0000017B" w:rsidP="0000017B">
      <w:pPr>
        <w:pStyle w:val="ListParagraph"/>
        <w:numPr>
          <w:ilvl w:val="0"/>
          <w:numId w:val="6"/>
        </w:numPr>
      </w:pPr>
      <w:r>
        <w:t>In a flow chart diagram, what shape represents a true/false condition that must be tested?</w:t>
      </w:r>
    </w:p>
    <w:p w14:paraId="62FAD49A" w14:textId="44B6CB62" w:rsidR="0000017B" w:rsidRDefault="006A531A" w:rsidP="006A531A">
      <w:pPr>
        <w:pStyle w:val="ListParagraph"/>
      </w:pPr>
      <w:r>
        <w:t>Rotated square</w:t>
      </w:r>
    </w:p>
    <w:p w14:paraId="765AE370" w14:textId="17D43B9F" w:rsidR="0000017B" w:rsidRDefault="0000017B" w:rsidP="0000017B"/>
    <w:p w14:paraId="44000705" w14:textId="05EA1603" w:rsidR="0000017B" w:rsidRDefault="007D13F5" w:rsidP="0000017B">
      <w:pPr>
        <w:pStyle w:val="ListParagraph"/>
        <w:numPr>
          <w:ilvl w:val="0"/>
          <w:numId w:val="6"/>
        </w:numPr>
      </w:pPr>
      <w:r>
        <w:t>What keyword is used at the beginning of a statement that checks a condition to determine whether a block of code should be executed or not?</w:t>
      </w:r>
    </w:p>
    <w:p w14:paraId="005B295D" w14:textId="0B8D72A6" w:rsidR="007D13F5" w:rsidRDefault="00176D2B" w:rsidP="00176D2B">
      <w:pPr>
        <w:ind w:left="720"/>
      </w:pPr>
      <w:r>
        <w:t>“if”</w:t>
      </w:r>
    </w:p>
    <w:p w14:paraId="3FBFAE3A" w14:textId="378BBCB7" w:rsidR="007D13F5" w:rsidRDefault="007D13F5" w:rsidP="007D13F5"/>
    <w:p w14:paraId="06D38390" w14:textId="14F77EC8" w:rsidR="007D13F5" w:rsidRDefault="007D13F5" w:rsidP="007D13F5">
      <w:pPr>
        <w:pStyle w:val="ListParagraph"/>
        <w:numPr>
          <w:ilvl w:val="0"/>
          <w:numId w:val="6"/>
        </w:numPr>
      </w:pPr>
      <w:r>
        <w:t>What type of expression can result in true or false and is used for a conditional test.</w:t>
      </w:r>
    </w:p>
    <w:p w14:paraId="75C78DC7" w14:textId="764B8BC4" w:rsidR="007D13F5" w:rsidRDefault="00176D2B" w:rsidP="00176D2B">
      <w:pPr>
        <w:ind w:left="720"/>
      </w:pPr>
      <w:r>
        <w:t>Boolean expression</w:t>
      </w:r>
    </w:p>
    <w:p w14:paraId="0C838BCE" w14:textId="2D97173C" w:rsidR="007D13F5" w:rsidRDefault="007D13F5" w:rsidP="007D13F5"/>
    <w:p w14:paraId="18631185" w14:textId="1AC2DAB8" w:rsidR="007D13F5" w:rsidRDefault="007D13F5" w:rsidP="007D13F5">
      <w:pPr>
        <w:pStyle w:val="ListParagraph"/>
        <w:numPr>
          <w:ilvl w:val="0"/>
          <w:numId w:val="6"/>
        </w:numPr>
      </w:pPr>
      <w:r>
        <w:t>What is the difference between the (=) operator and the (==) operator?</w:t>
      </w:r>
    </w:p>
    <w:p w14:paraId="404D91A5" w14:textId="232192D1" w:rsidR="007D13F5" w:rsidRDefault="00176D2B" w:rsidP="00176D2B">
      <w:pPr>
        <w:ind w:left="720"/>
      </w:pPr>
      <w:r>
        <w:t xml:space="preserve">One is an assignment operator and the other is </w:t>
      </w:r>
      <w:proofErr w:type="gramStart"/>
      <w:r>
        <w:t>a</w:t>
      </w:r>
      <w:proofErr w:type="gramEnd"/>
      <w:r>
        <w:t xml:space="preserve"> equality operator</w:t>
      </w:r>
    </w:p>
    <w:p w14:paraId="66551B79" w14:textId="6A0BDC07" w:rsidR="007D13F5" w:rsidRDefault="007D13F5" w:rsidP="007D13F5"/>
    <w:p w14:paraId="6404E809" w14:textId="75AB294C" w:rsidR="007D13F5" w:rsidRDefault="007D13F5" w:rsidP="007D13F5">
      <w:pPr>
        <w:pStyle w:val="ListParagraph"/>
        <w:numPr>
          <w:ilvl w:val="0"/>
          <w:numId w:val="6"/>
        </w:numPr>
      </w:pPr>
      <w:r>
        <w:t xml:space="preserve">What type of operator </w:t>
      </w:r>
      <w:r w:rsidR="00FA707B">
        <w:t xml:space="preserve">checks if one value is </w:t>
      </w:r>
      <w:r w:rsidR="00BD51FB">
        <w:t>NOT</w:t>
      </w:r>
      <w:r w:rsidR="00FA707B">
        <w:t xml:space="preserve"> equal to another?</w:t>
      </w:r>
    </w:p>
    <w:p w14:paraId="475E933C" w14:textId="172F669A" w:rsidR="00FA707B" w:rsidRDefault="00176D2B" w:rsidP="00176D2B">
      <w:pPr>
        <w:ind w:left="720"/>
      </w:pPr>
      <w:r>
        <w:t>!=</w:t>
      </w:r>
    </w:p>
    <w:p w14:paraId="763E327B" w14:textId="4B23948A" w:rsidR="00FA707B" w:rsidRDefault="00FA707B" w:rsidP="00FA707B"/>
    <w:p w14:paraId="2F0655B7" w14:textId="32092608" w:rsidR="00FA707B" w:rsidRDefault="00AD4E6F" w:rsidP="00FA707B">
      <w:pPr>
        <w:pStyle w:val="ListParagraph"/>
        <w:numPr>
          <w:ilvl w:val="0"/>
          <w:numId w:val="6"/>
        </w:numPr>
      </w:pPr>
      <w:r>
        <w:t>What keyword can be used in a conditional statement to specify a block of code that should be run only if the previous condition was not met?</w:t>
      </w:r>
    </w:p>
    <w:p w14:paraId="2404C5D8" w14:textId="0876A4F8" w:rsidR="00176D2B" w:rsidRDefault="00176D2B" w:rsidP="00176D2B">
      <w:pPr>
        <w:pStyle w:val="ListParagraph"/>
      </w:pPr>
      <w:r>
        <w:t>else</w:t>
      </w:r>
    </w:p>
    <w:p w14:paraId="55632A44" w14:textId="00027864" w:rsidR="00AD4E6F" w:rsidRDefault="00AD4E6F" w:rsidP="00176D2B">
      <w:pPr>
        <w:ind w:left="720"/>
      </w:pPr>
    </w:p>
    <w:p w14:paraId="79D13D63" w14:textId="6B2CED7C" w:rsidR="00AD4E6F" w:rsidRDefault="00AD4E6F" w:rsidP="00AD4E6F"/>
    <w:p w14:paraId="359F92AD" w14:textId="0F19DAE5" w:rsidR="00AD4E6F" w:rsidRDefault="00AD4E6F" w:rsidP="00AD4E6F">
      <w:pPr>
        <w:pStyle w:val="ListParagraph"/>
        <w:numPr>
          <w:ilvl w:val="0"/>
          <w:numId w:val="6"/>
        </w:numPr>
      </w:pPr>
      <w:r>
        <w:t>When comparing strings, how does python determine which string is greater than another?</w:t>
      </w:r>
    </w:p>
    <w:p w14:paraId="6DEF38FD" w14:textId="4D723933" w:rsidR="00AD4E6F" w:rsidRDefault="00176D2B" w:rsidP="00176D2B">
      <w:pPr>
        <w:ind w:left="720"/>
      </w:pPr>
      <w:r>
        <w:t>Using ASCII code value and assesses left to right</w:t>
      </w:r>
    </w:p>
    <w:p w14:paraId="483AA1F5" w14:textId="0C6401DC" w:rsidR="00AD4E6F" w:rsidRDefault="00AD4E6F" w:rsidP="00AD4E6F"/>
    <w:p w14:paraId="73A7FDD4" w14:textId="070F9D64" w:rsidR="00AD4E6F" w:rsidRDefault="00AD4E6F" w:rsidP="00AD4E6F">
      <w:pPr>
        <w:pStyle w:val="ListParagraph"/>
        <w:numPr>
          <w:ilvl w:val="0"/>
          <w:numId w:val="6"/>
        </w:numPr>
      </w:pPr>
      <w:r>
        <w:t>What keyword is used to check a second potential condition following an if statement?</w:t>
      </w:r>
    </w:p>
    <w:p w14:paraId="57ED8756" w14:textId="558A09EF" w:rsidR="00AD4E6F" w:rsidRDefault="00176D2B" w:rsidP="00176D2B">
      <w:pPr>
        <w:pStyle w:val="ListParagraph"/>
      </w:pPr>
      <w:proofErr w:type="spellStart"/>
      <w:r>
        <w:t>elif</w:t>
      </w:r>
      <w:proofErr w:type="spellEnd"/>
    </w:p>
    <w:p w14:paraId="75B40F19" w14:textId="17B42014" w:rsidR="00AD4E6F" w:rsidRDefault="00AD4E6F" w:rsidP="00AD4E6F"/>
    <w:p w14:paraId="743F6B9D" w14:textId="5A0A29ED" w:rsidR="00AD4E6F" w:rsidRDefault="00AD4E6F" w:rsidP="00AD4E6F">
      <w:pPr>
        <w:pStyle w:val="ListParagraph"/>
        <w:numPr>
          <w:ilvl w:val="0"/>
          <w:numId w:val="6"/>
        </w:numPr>
      </w:pPr>
      <w:r>
        <w:t>How are statements lined up to indicate they are subject to an if</w:t>
      </w:r>
      <w:r w:rsidR="00205091">
        <w:t xml:space="preserve"> statement?</w:t>
      </w:r>
    </w:p>
    <w:p w14:paraId="52F7464F" w14:textId="3D6E40B5" w:rsidR="00176D2B" w:rsidRDefault="00176D2B" w:rsidP="00176D2B">
      <w:pPr>
        <w:pStyle w:val="ListParagraph"/>
      </w:pPr>
      <w:r>
        <w:t xml:space="preserve">Using the Tab </w:t>
      </w:r>
      <w:r w:rsidR="00EA7CE6">
        <w:t xml:space="preserve">or space </w:t>
      </w:r>
      <w:r>
        <w:t xml:space="preserve">with proper </w:t>
      </w:r>
      <w:r w:rsidR="00EA7CE6">
        <w:t>indenting</w:t>
      </w:r>
    </w:p>
    <w:p w14:paraId="35B0A5B5" w14:textId="04D91AE1" w:rsidR="00205091" w:rsidRDefault="00205091" w:rsidP="00205091"/>
    <w:p w14:paraId="17E8DC65" w14:textId="5B5BBA13" w:rsidR="00205091" w:rsidRDefault="00205091" w:rsidP="00205091"/>
    <w:p w14:paraId="68FE4B42" w14:textId="77777777" w:rsidR="00205091" w:rsidRDefault="00205091" w:rsidP="00205091"/>
    <w:p w14:paraId="20599DBE" w14:textId="29053BDF" w:rsidR="00040C2A" w:rsidRDefault="00040C2A" w:rsidP="00040C2A"/>
    <w:p w14:paraId="48D6962E" w14:textId="73A6061F" w:rsidR="00040C2A" w:rsidRPr="00192847" w:rsidRDefault="00205091" w:rsidP="00040C2A">
      <w:pPr>
        <w:rPr>
          <w:b/>
          <w:bCs/>
        </w:rPr>
      </w:pPr>
      <w:r>
        <w:rPr>
          <w:b/>
          <w:bCs/>
        </w:rPr>
        <w:t xml:space="preserve">Writing </w:t>
      </w:r>
      <w:r w:rsidR="00C728AA">
        <w:rPr>
          <w:b/>
          <w:bCs/>
        </w:rPr>
        <w:t>i</w:t>
      </w:r>
      <w:r>
        <w:rPr>
          <w:b/>
          <w:bCs/>
        </w:rPr>
        <w:t>ffy statements</w:t>
      </w:r>
    </w:p>
    <w:p w14:paraId="3A8AD92D" w14:textId="36A8E8E5" w:rsidR="00192847" w:rsidRDefault="00205091" w:rsidP="00040C2A">
      <w:r>
        <w:t>Write</w:t>
      </w:r>
      <w:r w:rsidR="004478B0">
        <w:t xml:space="preserve"> </w:t>
      </w:r>
      <w:r>
        <w:t>the python code for the following situations</w:t>
      </w:r>
      <w:r w:rsidR="00102DD8">
        <w:t>. I have highlighted variable names in bold.</w:t>
      </w:r>
    </w:p>
    <w:p w14:paraId="70850B09" w14:textId="46AEE9D9" w:rsidR="00192847" w:rsidRDefault="00192847" w:rsidP="00040C2A"/>
    <w:p w14:paraId="3686DB6B" w14:textId="690AFD9D" w:rsidR="0044637E" w:rsidRDefault="00205091" w:rsidP="00205091">
      <w:pPr>
        <w:pStyle w:val="ListParagraph"/>
        <w:numPr>
          <w:ilvl w:val="0"/>
          <w:numId w:val="6"/>
        </w:numPr>
      </w:pPr>
      <w:r>
        <w:t xml:space="preserve">Print ‘red’ if the variable </w:t>
      </w:r>
      <w:proofErr w:type="spellStart"/>
      <w:r w:rsidRPr="00205091">
        <w:rPr>
          <w:b/>
          <w:bCs/>
        </w:rPr>
        <w:t>rgb</w:t>
      </w:r>
      <w:proofErr w:type="spellEnd"/>
      <w:r>
        <w:t xml:space="preserve"> is 10.</w:t>
      </w:r>
    </w:p>
    <w:p w14:paraId="65B06931" w14:textId="013C6BDD" w:rsidR="00AE0F77" w:rsidRDefault="006A531A" w:rsidP="006A531A">
      <w:pPr>
        <w:ind w:left="720"/>
      </w:pPr>
      <w:r>
        <w:t xml:space="preserve">If </w:t>
      </w:r>
      <w:proofErr w:type="spellStart"/>
      <w:r>
        <w:t>rgb</w:t>
      </w:r>
      <w:proofErr w:type="spellEnd"/>
      <w:r>
        <w:t xml:space="preserve"> == 10:</w:t>
      </w:r>
    </w:p>
    <w:p w14:paraId="4854ACC5" w14:textId="2727A1F9" w:rsidR="006A531A" w:rsidRDefault="006A531A" w:rsidP="006A531A">
      <w:pPr>
        <w:ind w:left="720"/>
      </w:pPr>
      <w:r>
        <w:tab/>
        <w:t>Print(‘red’)</w:t>
      </w:r>
    </w:p>
    <w:p w14:paraId="77CAB6A3" w14:textId="77777777" w:rsidR="00AE0F77" w:rsidRDefault="00AE0F77" w:rsidP="00AE0F77"/>
    <w:p w14:paraId="5230DE4C" w14:textId="078B501D" w:rsidR="00205091" w:rsidRDefault="00205091" w:rsidP="00205091">
      <w:pPr>
        <w:pStyle w:val="ListParagraph"/>
        <w:numPr>
          <w:ilvl w:val="0"/>
          <w:numId w:val="6"/>
        </w:numPr>
      </w:pPr>
      <w:r>
        <w:t xml:space="preserve">Store the value of </w:t>
      </w:r>
      <w:r w:rsidRPr="00102DD8">
        <w:rPr>
          <w:b/>
          <w:bCs/>
        </w:rPr>
        <w:t>x</w:t>
      </w:r>
      <w:r>
        <w:t xml:space="preserve"> into </w:t>
      </w:r>
      <w:r w:rsidRPr="00102DD8">
        <w:rPr>
          <w:b/>
          <w:bCs/>
        </w:rPr>
        <w:t>y</w:t>
      </w:r>
      <w:r>
        <w:t xml:space="preserve"> if the value of </w:t>
      </w:r>
      <w:r w:rsidR="00102DD8">
        <w:rPr>
          <w:b/>
          <w:bCs/>
        </w:rPr>
        <w:t>z</w:t>
      </w:r>
      <w:r>
        <w:t xml:space="preserve"> is less than 10.</w:t>
      </w:r>
    </w:p>
    <w:p w14:paraId="57EBABA9" w14:textId="1D2D97D7" w:rsidR="00205091" w:rsidRDefault="006A531A" w:rsidP="006A531A">
      <w:pPr>
        <w:ind w:left="720"/>
      </w:pPr>
      <w:r>
        <w:t>If z &lt; 10:</w:t>
      </w:r>
    </w:p>
    <w:p w14:paraId="77886E39" w14:textId="34F103DA" w:rsidR="006A531A" w:rsidRDefault="006A531A" w:rsidP="006A531A">
      <w:pPr>
        <w:ind w:left="720"/>
      </w:pPr>
      <w:r>
        <w:tab/>
        <w:t>Y = x</w:t>
      </w:r>
    </w:p>
    <w:p w14:paraId="04C63AB9" w14:textId="36CD71CB" w:rsidR="00205091" w:rsidRDefault="00205091" w:rsidP="00205091"/>
    <w:p w14:paraId="029345DA" w14:textId="77777777" w:rsidR="00AE0F77" w:rsidRDefault="00AE0F77" w:rsidP="00205091"/>
    <w:p w14:paraId="59E8F380" w14:textId="58D25A21" w:rsidR="00205091" w:rsidRDefault="00205091" w:rsidP="00205091"/>
    <w:p w14:paraId="18D87BA8" w14:textId="068D1379" w:rsidR="00205091" w:rsidRDefault="00205091" w:rsidP="00205091">
      <w:pPr>
        <w:pStyle w:val="ListParagraph"/>
        <w:numPr>
          <w:ilvl w:val="0"/>
          <w:numId w:val="6"/>
        </w:numPr>
      </w:pPr>
      <w:r>
        <w:t xml:space="preserve">Set the </w:t>
      </w:r>
      <w:r w:rsidRPr="00102DD8">
        <w:rPr>
          <w:b/>
          <w:bCs/>
        </w:rPr>
        <w:t>price</w:t>
      </w:r>
      <w:r>
        <w:t xml:space="preserve"> to 0, if the value of variable </w:t>
      </w:r>
      <w:r w:rsidRPr="00102DD8">
        <w:rPr>
          <w:b/>
          <w:bCs/>
        </w:rPr>
        <w:t>discount</w:t>
      </w:r>
      <w:r>
        <w:t xml:space="preserve"> is more than the variable </w:t>
      </w:r>
      <w:proofErr w:type="spellStart"/>
      <w:r w:rsidRPr="00102DD8">
        <w:rPr>
          <w:b/>
          <w:bCs/>
        </w:rPr>
        <w:t>sales_price</w:t>
      </w:r>
      <w:proofErr w:type="spellEnd"/>
      <w:r>
        <w:t>.</w:t>
      </w:r>
    </w:p>
    <w:p w14:paraId="6D30BF81" w14:textId="72FE9B7E" w:rsidR="00102DD8" w:rsidRDefault="006A531A" w:rsidP="006A531A">
      <w:pPr>
        <w:ind w:left="720"/>
      </w:pPr>
      <w:r>
        <w:t xml:space="preserve">If discount &gt; </w:t>
      </w:r>
      <w:proofErr w:type="spellStart"/>
      <w:r>
        <w:t>sales_price</w:t>
      </w:r>
      <w:proofErr w:type="spellEnd"/>
      <w:r>
        <w:t>:</w:t>
      </w:r>
    </w:p>
    <w:p w14:paraId="2CA01627" w14:textId="55778762" w:rsidR="006A531A" w:rsidRDefault="006A531A" w:rsidP="006A531A">
      <w:pPr>
        <w:ind w:left="720"/>
      </w:pPr>
      <w:r>
        <w:tab/>
        <w:t>Price = 0</w:t>
      </w:r>
    </w:p>
    <w:p w14:paraId="70A0D13C" w14:textId="6487DD10" w:rsidR="00AE0F77" w:rsidRDefault="00AE0F77" w:rsidP="00102DD8"/>
    <w:p w14:paraId="4B3888CD" w14:textId="77777777" w:rsidR="00AE0F77" w:rsidRDefault="00AE0F77" w:rsidP="00102DD8"/>
    <w:p w14:paraId="1D4F56B8" w14:textId="07BE99C1" w:rsidR="00102DD8" w:rsidRDefault="00102DD8" w:rsidP="00102DD8"/>
    <w:p w14:paraId="361D2A7A" w14:textId="08FB5E34" w:rsidR="00102DD8" w:rsidRDefault="00102DD8" w:rsidP="00102DD8">
      <w:pPr>
        <w:pStyle w:val="ListParagraph"/>
        <w:numPr>
          <w:ilvl w:val="0"/>
          <w:numId w:val="6"/>
        </w:numPr>
      </w:pPr>
      <w:r>
        <w:t xml:space="preserve">If the </w:t>
      </w:r>
      <w:proofErr w:type="spellStart"/>
      <w:r w:rsidRPr="00102DD8">
        <w:rPr>
          <w:b/>
          <w:bCs/>
        </w:rPr>
        <w:t>number_of_dependents</w:t>
      </w:r>
      <w:proofErr w:type="spellEnd"/>
      <w:r>
        <w:t xml:space="preserve"> is more than 0, set </w:t>
      </w:r>
      <w:r w:rsidRPr="00102DD8">
        <w:rPr>
          <w:b/>
          <w:bCs/>
        </w:rPr>
        <w:t>withholding</w:t>
      </w:r>
      <w:r>
        <w:t xml:space="preserve"> to 100; otherwise, set </w:t>
      </w:r>
      <w:r w:rsidRPr="00102DD8">
        <w:rPr>
          <w:b/>
          <w:bCs/>
        </w:rPr>
        <w:t>withholding</w:t>
      </w:r>
      <w:r>
        <w:t xml:space="preserve"> to 1000.</w:t>
      </w:r>
    </w:p>
    <w:p w14:paraId="2E59AF88" w14:textId="6304B595" w:rsidR="00102DD8" w:rsidRDefault="006A531A" w:rsidP="006A531A">
      <w:pPr>
        <w:ind w:left="720"/>
      </w:pPr>
      <w:r>
        <w:t xml:space="preserve">If </w:t>
      </w:r>
      <w:proofErr w:type="spellStart"/>
      <w:r>
        <w:t>number_of_dependents</w:t>
      </w:r>
      <w:proofErr w:type="spellEnd"/>
      <w:r>
        <w:t xml:space="preserve"> &gt; 0:</w:t>
      </w:r>
    </w:p>
    <w:p w14:paraId="46B6F09E" w14:textId="42186834" w:rsidR="006A531A" w:rsidRDefault="006A531A" w:rsidP="006A531A">
      <w:pPr>
        <w:ind w:left="720"/>
      </w:pPr>
      <w:r>
        <w:tab/>
        <w:t>Withholding = 100</w:t>
      </w:r>
    </w:p>
    <w:p w14:paraId="3D6274BF" w14:textId="08DCFECB" w:rsidR="006A531A" w:rsidRDefault="00B36B34" w:rsidP="006A531A">
      <w:pPr>
        <w:ind w:left="720"/>
      </w:pPr>
      <w:r>
        <w:t>Else:</w:t>
      </w:r>
    </w:p>
    <w:p w14:paraId="54BAC14D" w14:textId="29F7FC4D" w:rsidR="00B36B34" w:rsidRDefault="00B36B34" w:rsidP="006A531A">
      <w:pPr>
        <w:ind w:left="720"/>
      </w:pPr>
      <w:r>
        <w:tab/>
        <w:t>Withholding 1000</w:t>
      </w:r>
    </w:p>
    <w:p w14:paraId="3E263088" w14:textId="52E50015" w:rsidR="00102DD8" w:rsidRDefault="00102DD8" w:rsidP="00102DD8"/>
    <w:p w14:paraId="3640F6C7" w14:textId="7547FF44" w:rsidR="00AE0F77" w:rsidRDefault="00AE0F77" w:rsidP="00102DD8"/>
    <w:p w14:paraId="6618BEC6" w14:textId="77777777" w:rsidR="00AE0F77" w:rsidRDefault="00AE0F77" w:rsidP="00102DD8"/>
    <w:p w14:paraId="3045795B" w14:textId="162717B3" w:rsidR="00102DD8" w:rsidRDefault="00102DD8" w:rsidP="00102DD8">
      <w:pPr>
        <w:pStyle w:val="ListParagraph"/>
        <w:numPr>
          <w:ilvl w:val="0"/>
          <w:numId w:val="6"/>
        </w:numPr>
      </w:pPr>
      <w:r>
        <w:t xml:space="preserve">If the value of </w:t>
      </w:r>
      <w:proofErr w:type="spellStart"/>
      <w:r w:rsidRPr="00102DD8">
        <w:rPr>
          <w:b/>
          <w:bCs/>
        </w:rPr>
        <w:t>tax_paid</w:t>
      </w:r>
      <w:proofErr w:type="spellEnd"/>
      <w:r>
        <w:t xml:space="preserve"> is more than </w:t>
      </w:r>
      <w:proofErr w:type="spellStart"/>
      <w:r w:rsidRPr="00102DD8">
        <w:rPr>
          <w:b/>
          <w:bCs/>
        </w:rPr>
        <w:t>computed_tax</w:t>
      </w:r>
      <w:proofErr w:type="spellEnd"/>
      <w:r>
        <w:t xml:space="preserve">, set </w:t>
      </w:r>
      <w:r w:rsidRPr="00F064FE">
        <w:rPr>
          <w:b/>
          <w:bCs/>
        </w:rPr>
        <w:t>refund</w:t>
      </w:r>
      <w:r>
        <w:t xml:space="preserve"> to </w:t>
      </w:r>
      <w:proofErr w:type="spellStart"/>
      <w:r w:rsidRPr="00102DD8">
        <w:rPr>
          <w:b/>
          <w:bCs/>
        </w:rPr>
        <w:t>tax_paid</w:t>
      </w:r>
      <w:proofErr w:type="spellEnd"/>
      <w:r>
        <w:t xml:space="preserve"> minus </w:t>
      </w:r>
      <w:proofErr w:type="spellStart"/>
      <w:r w:rsidRPr="00102DD8">
        <w:rPr>
          <w:b/>
          <w:bCs/>
        </w:rPr>
        <w:t>computed_tax</w:t>
      </w:r>
      <w:proofErr w:type="spellEnd"/>
      <w:r>
        <w:t xml:space="preserve">. Otherwise, set </w:t>
      </w:r>
      <w:proofErr w:type="spellStart"/>
      <w:r w:rsidRPr="00102DD8">
        <w:rPr>
          <w:b/>
          <w:bCs/>
        </w:rPr>
        <w:t>tax_owed</w:t>
      </w:r>
      <w:proofErr w:type="spellEnd"/>
      <w:r>
        <w:t xml:space="preserve"> to </w:t>
      </w:r>
      <w:proofErr w:type="spellStart"/>
      <w:r w:rsidRPr="00102DD8">
        <w:rPr>
          <w:b/>
          <w:bCs/>
        </w:rPr>
        <w:t>computed_tax</w:t>
      </w:r>
      <w:proofErr w:type="spellEnd"/>
      <w:r>
        <w:t xml:space="preserve"> minus </w:t>
      </w:r>
      <w:proofErr w:type="spellStart"/>
      <w:r w:rsidRPr="00102DD8">
        <w:rPr>
          <w:b/>
          <w:bCs/>
        </w:rPr>
        <w:t>tax_paid</w:t>
      </w:r>
      <w:proofErr w:type="spellEnd"/>
      <w:r>
        <w:t>.</w:t>
      </w:r>
    </w:p>
    <w:p w14:paraId="74C4D968" w14:textId="685DBE65" w:rsidR="00102DD8" w:rsidRDefault="007248EF" w:rsidP="007248EF">
      <w:pPr>
        <w:ind w:left="360"/>
      </w:pPr>
      <w:r>
        <w:t xml:space="preserve">if </w:t>
      </w:r>
      <w:proofErr w:type="spellStart"/>
      <w:r>
        <w:t>tax_paid</w:t>
      </w:r>
      <w:proofErr w:type="spellEnd"/>
      <w:r w:rsidR="00C75880">
        <w:t xml:space="preserve"> &gt; </w:t>
      </w:r>
      <w:proofErr w:type="spellStart"/>
      <w:r w:rsidR="00C75880">
        <w:t>computed_tax</w:t>
      </w:r>
      <w:proofErr w:type="spellEnd"/>
      <w:r w:rsidR="00C75880">
        <w:t>:</w:t>
      </w:r>
    </w:p>
    <w:p w14:paraId="0865411C" w14:textId="110368B2" w:rsidR="00C75880" w:rsidRDefault="00C75880" w:rsidP="007248EF">
      <w:pPr>
        <w:ind w:left="360"/>
      </w:pPr>
      <w:r>
        <w:tab/>
      </w:r>
      <w:r w:rsidR="00F064FE">
        <w:t xml:space="preserve">refund = </w:t>
      </w:r>
      <w:proofErr w:type="spellStart"/>
      <w:r w:rsidR="00F064FE">
        <w:t>tax_paid</w:t>
      </w:r>
      <w:proofErr w:type="spellEnd"/>
      <w:r w:rsidR="00F064FE">
        <w:t xml:space="preserve"> – </w:t>
      </w:r>
      <w:proofErr w:type="spellStart"/>
      <w:r w:rsidR="00F064FE">
        <w:t>computed_tax</w:t>
      </w:r>
      <w:proofErr w:type="spellEnd"/>
    </w:p>
    <w:p w14:paraId="4A67C3FB" w14:textId="58C920AC" w:rsidR="00F064FE" w:rsidRDefault="00057971" w:rsidP="007248EF">
      <w:pPr>
        <w:ind w:left="360"/>
      </w:pPr>
      <w:r>
        <w:t>else:</w:t>
      </w:r>
    </w:p>
    <w:p w14:paraId="46E9FC22" w14:textId="0A76D6A4" w:rsidR="00057971" w:rsidRDefault="00057971" w:rsidP="007248EF">
      <w:pPr>
        <w:ind w:left="360"/>
      </w:pPr>
      <w:r>
        <w:tab/>
      </w:r>
      <w:proofErr w:type="spellStart"/>
      <w:r>
        <w:t>tax_owed</w:t>
      </w:r>
      <w:proofErr w:type="spellEnd"/>
      <w:r>
        <w:t xml:space="preserve"> = </w:t>
      </w:r>
      <w:proofErr w:type="spellStart"/>
      <w:r>
        <w:t>computed_tax</w:t>
      </w:r>
      <w:proofErr w:type="spellEnd"/>
      <w:r>
        <w:t xml:space="preserve"> – </w:t>
      </w:r>
      <w:proofErr w:type="spellStart"/>
      <w:r>
        <w:t>tax_paid</w:t>
      </w:r>
      <w:proofErr w:type="spellEnd"/>
    </w:p>
    <w:p w14:paraId="7C4F70BB" w14:textId="0EA4AFD8" w:rsidR="00AE0F77" w:rsidRDefault="00AE0F77" w:rsidP="00102DD8"/>
    <w:p w14:paraId="5EFAB953" w14:textId="53A48669" w:rsidR="00AE0F77" w:rsidRDefault="00AE0F77" w:rsidP="00102DD8"/>
    <w:p w14:paraId="69C53B24" w14:textId="77777777" w:rsidR="00AE0F77" w:rsidRDefault="00AE0F77" w:rsidP="00102DD8"/>
    <w:p w14:paraId="6DA377FE" w14:textId="0E3C7E1E" w:rsidR="00102DD8" w:rsidRDefault="00102DD8" w:rsidP="00102DD8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 w:rsidRPr="00102DD8">
        <w:rPr>
          <w:b/>
          <w:bCs/>
        </w:rPr>
        <w:t>number_of_sides</w:t>
      </w:r>
      <w:proofErr w:type="spellEnd"/>
      <w:r>
        <w:t xml:space="preserve"> is 3, print ‘It is a triangle’. Otherwise, print ‘It is not a triangle’</w:t>
      </w:r>
    </w:p>
    <w:p w14:paraId="44C5817B" w14:textId="47F6114C" w:rsidR="00585FC5" w:rsidRDefault="00367030" w:rsidP="00367030">
      <w:pPr>
        <w:ind w:left="360"/>
      </w:pPr>
      <w:r>
        <w:t xml:space="preserve">If </w:t>
      </w:r>
      <w:proofErr w:type="spellStart"/>
      <w:r>
        <w:t>number_of_sides</w:t>
      </w:r>
      <w:proofErr w:type="spellEnd"/>
      <w:r>
        <w:t xml:space="preserve"> == 3:</w:t>
      </w:r>
    </w:p>
    <w:p w14:paraId="649DFC40" w14:textId="32B396DB" w:rsidR="00367030" w:rsidRDefault="00367030" w:rsidP="00367030">
      <w:pPr>
        <w:ind w:left="360"/>
      </w:pPr>
      <w:r>
        <w:tab/>
      </w:r>
      <w:proofErr w:type="gramStart"/>
      <w:r>
        <w:t>Print(</w:t>
      </w:r>
      <w:proofErr w:type="gramEnd"/>
      <w:r>
        <w:t>“it is a triangle”)</w:t>
      </w:r>
    </w:p>
    <w:p w14:paraId="11FEF248" w14:textId="3955388C" w:rsidR="00367030" w:rsidRDefault="00367030" w:rsidP="00367030">
      <w:pPr>
        <w:ind w:left="360"/>
      </w:pPr>
      <w:r>
        <w:t>Else:</w:t>
      </w:r>
    </w:p>
    <w:p w14:paraId="32334050" w14:textId="187DBFD2" w:rsidR="00367030" w:rsidRDefault="00367030" w:rsidP="00367030">
      <w:pPr>
        <w:ind w:left="360"/>
      </w:pPr>
      <w:r>
        <w:tab/>
      </w:r>
      <w:proofErr w:type="gramStart"/>
      <w:r w:rsidR="00BC401B">
        <w:t>Print(</w:t>
      </w:r>
      <w:proofErr w:type="gramEnd"/>
      <w:r w:rsidR="00BC401B">
        <w:t>“It is not a triangle”)</w:t>
      </w:r>
    </w:p>
    <w:p w14:paraId="55772AA2" w14:textId="57AB7798" w:rsidR="00AE0F77" w:rsidRDefault="00AE0F77" w:rsidP="00EB7348"/>
    <w:p w14:paraId="6817EDE3" w14:textId="790E1E57" w:rsidR="00AE0F77" w:rsidRDefault="00AE0F77" w:rsidP="00EB7348"/>
    <w:p w14:paraId="2DAED9A1" w14:textId="77777777" w:rsidR="00AE0F77" w:rsidRDefault="00AE0F77" w:rsidP="00EB7348"/>
    <w:p w14:paraId="2FE0B86C" w14:textId="51BC953F" w:rsidR="00EB7348" w:rsidRDefault="00EB7348" w:rsidP="00EB7348">
      <w:pPr>
        <w:rPr>
          <w:b/>
          <w:bCs/>
        </w:rPr>
      </w:pPr>
      <w:r w:rsidRPr="00B232AD">
        <w:rPr>
          <w:b/>
          <w:bCs/>
        </w:rPr>
        <w:t>Programming Exercise</w:t>
      </w:r>
    </w:p>
    <w:p w14:paraId="7DAAC4D3" w14:textId="20B2A951" w:rsidR="00977154" w:rsidRDefault="00B232AD" w:rsidP="0013665E">
      <w:r>
        <w:lastRenderedPageBreak/>
        <w:t xml:space="preserve">For the following exercise, </w:t>
      </w:r>
      <w:r w:rsidR="005D3CAA">
        <w:t xml:space="preserve">you </w:t>
      </w:r>
      <w:r w:rsidR="00977154">
        <w:t>can</w:t>
      </w:r>
      <w:r w:rsidR="005D3CAA">
        <w:t xml:space="preserve"> use the python files included in this assignment to create </w:t>
      </w:r>
      <w:r w:rsidR="00977154">
        <w:t>a simple program that will prompt the user to enter a number and then tell them if the number is odd or even.</w:t>
      </w:r>
    </w:p>
    <w:p w14:paraId="7D60FD00" w14:textId="3C28DE9C" w:rsidR="00977154" w:rsidRDefault="00977154" w:rsidP="00977154"/>
    <w:p w14:paraId="7E2DBC67" w14:textId="70C2BA20" w:rsidR="00021965" w:rsidRDefault="00977154" w:rsidP="00021965">
      <w:r>
        <w:t>It should look like so:</w:t>
      </w:r>
    </w:p>
    <w:p w14:paraId="796B5715" w14:textId="7896521E" w:rsidR="00977154" w:rsidRDefault="00C728AA" w:rsidP="00021965">
      <w:r w:rsidRPr="00C728AA">
        <w:rPr>
          <w:noProof/>
        </w:rPr>
        <w:drawing>
          <wp:inline distT="0" distB="0" distL="0" distR="0" wp14:anchorId="11521EE0" wp14:editId="167744C7">
            <wp:extent cx="2048161" cy="457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4235" w14:textId="1CE3807C" w:rsidR="00C728AA" w:rsidRDefault="00C728AA" w:rsidP="00021965">
      <w:r>
        <w:t xml:space="preserve">Or </w:t>
      </w:r>
    </w:p>
    <w:p w14:paraId="5EC4CDC4" w14:textId="2AFAC6B2" w:rsidR="00C728AA" w:rsidRDefault="00C728AA" w:rsidP="00021965">
      <w:r w:rsidRPr="00C728AA">
        <w:rPr>
          <w:noProof/>
        </w:rPr>
        <w:drawing>
          <wp:inline distT="0" distB="0" distL="0" distR="0" wp14:anchorId="71A5771F" wp14:editId="73D7E602">
            <wp:extent cx="2210108" cy="485843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12E6" w14:textId="4757491C" w:rsidR="00977154" w:rsidRDefault="00977154" w:rsidP="00021965"/>
    <w:p w14:paraId="65459CCF" w14:textId="7B268886" w:rsidR="0013665E" w:rsidRPr="0013665E" w:rsidRDefault="0013665E" w:rsidP="0013665E">
      <w:pPr>
        <w:rPr>
          <w:i/>
          <w:iCs/>
        </w:rPr>
      </w:pPr>
      <w:r w:rsidRPr="0013665E">
        <w:rPr>
          <w:i/>
          <w:iCs/>
        </w:rPr>
        <w:t xml:space="preserve">HINT: We can use the modulus operator to divide a value by 2 and see if it </w:t>
      </w:r>
      <w:r>
        <w:rPr>
          <w:i/>
          <w:iCs/>
        </w:rPr>
        <w:t>has a remainder of</w:t>
      </w:r>
      <w:r w:rsidRPr="0013665E">
        <w:rPr>
          <w:i/>
          <w:iCs/>
        </w:rPr>
        <w:t xml:space="preserve"> 1 or 0.</w:t>
      </w:r>
      <w:r>
        <w:rPr>
          <w:i/>
          <w:iCs/>
        </w:rPr>
        <w:t xml:space="preserve"> If the remainder of a value divided by 2 is 1, then the number is odd, if the remainder is 0, then it is even.</w:t>
      </w:r>
    </w:p>
    <w:p w14:paraId="7E8CBF9F" w14:textId="77777777" w:rsidR="0013665E" w:rsidRDefault="0013665E" w:rsidP="00021965"/>
    <w:p w14:paraId="2B1FB31D" w14:textId="0B7E704C" w:rsidR="00021965" w:rsidRDefault="00C728AA" w:rsidP="00021965">
      <w:r>
        <w:t xml:space="preserve">Copy the python code in the section below. Copy and paste </w:t>
      </w:r>
      <w:r w:rsidR="008219CC">
        <w:t>screenshots</w:t>
      </w:r>
      <w:r>
        <w:t xml:space="preserve"> running the program to show it works properly for both even and odd numbers.</w:t>
      </w:r>
    </w:p>
    <w:p w14:paraId="39A3E7B7" w14:textId="77777777" w:rsidR="00274B1E" w:rsidRDefault="00274B1E" w:rsidP="00274B1E">
      <w:pPr>
        <w:ind w:left="360"/>
      </w:pPr>
    </w:p>
    <w:p w14:paraId="78715158" w14:textId="7E03E398" w:rsidR="002B622C" w:rsidRDefault="002B622C" w:rsidP="00EB7348">
      <w:r w:rsidRPr="002B622C">
        <w:rPr>
          <w:b/>
          <w:bCs/>
          <w:u w:val="single"/>
        </w:rPr>
        <w:t>Python Code</w:t>
      </w:r>
    </w:p>
    <w:p w14:paraId="763F40BE" w14:textId="3899E339" w:rsidR="002B622C" w:rsidRDefault="00C12DB0" w:rsidP="00EB7348">
      <w:r>
        <w:rPr>
          <w:noProof/>
        </w:rPr>
        <w:drawing>
          <wp:inline distT="0" distB="0" distL="0" distR="0" wp14:anchorId="02AED2DC" wp14:editId="057B6585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DE18" w14:textId="53FF3DB9" w:rsidR="002B622C" w:rsidRDefault="002B622C" w:rsidP="00EB7348"/>
    <w:p w14:paraId="01EFB77B" w14:textId="10A0E755" w:rsidR="002B622C" w:rsidRDefault="002B622C" w:rsidP="00EB7348"/>
    <w:p w14:paraId="07D76A1F" w14:textId="6E0ECA40" w:rsidR="002B622C" w:rsidRDefault="002B622C" w:rsidP="00EB7348"/>
    <w:p w14:paraId="6792FC6C" w14:textId="4B01F6BC" w:rsidR="002B622C" w:rsidRDefault="002B622C" w:rsidP="00EB7348">
      <w:pPr>
        <w:rPr>
          <w:b/>
          <w:bCs/>
          <w:u w:val="single"/>
        </w:rPr>
      </w:pPr>
      <w:r w:rsidRPr="002B622C">
        <w:rPr>
          <w:b/>
          <w:bCs/>
          <w:u w:val="single"/>
        </w:rPr>
        <w:t>Test Results</w:t>
      </w:r>
    </w:p>
    <w:p w14:paraId="0D809877" w14:textId="113DC080" w:rsidR="00C12DB0" w:rsidRPr="00C12DB0" w:rsidRDefault="00C12DB0" w:rsidP="00EB7348">
      <w:r w:rsidRPr="00C12DB0">
        <w:t>Test results in above picture</w:t>
      </w:r>
    </w:p>
    <w:sectPr w:rsidR="00C12DB0" w:rsidRPr="00C1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2691"/>
    <w:multiLevelType w:val="hybridMultilevel"/>
    <w:tmpl w:val="E644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D5EDA"/>
    <w:multiLevelType w:val="hybridMultilevel"/>
    <w:tmpl w:val="6E32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13C49"/>
    <w:multiLevelType w:val="hybridMultilevel"/>
    <w:tmpl w:val="1E3C6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B4C3B"/>
    <w:multiLevelType w:val="hybridMultilevel"/>
    <w:tmpl w:val="B1CEC1B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241DE"/>
    <w:multiLevelType w:val="hybridMultilevel"/>
    <w:tmpl w:val="2B18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B4B55"/>
    <w:multiLevelType w:val="hybridMultilevel"/>
    <w:tmpl w:val="7460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570655">
    <w:abstractNumId w:val="1"/>
  </w:num>
  <w:num w:numId="2" w16cid:durableId="996029334">
    <w:abstractNumId w:val="4"/>
  </w:num>
  <w:num w:numId="3" w16cid:durableId="356128175">
    <w:abstractNumId w:val="5"/>
  </w:num>
  <w:num w:numId="4" w16cid:durableId="768042119">
    <w:abstractNumId w:val="2"/>
  </w:num>
  <w:num w:numId="5" w16cid:durableId="522868418">
    <w:abstractNumId w:val="3"/>
  </w:num>
  <w:num w:numId="6" w16cid:durableId="66351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AE"/>
    <w:rsid w:val="0000017B"/>
    <w:rsid w:val="00021965"/>
    <w:rsid w:val="00040C2A"/>
    <w:rsid w:val="00057971"/>
    <w:rsid w:val="00070A63"/>
    <w:rsid w:val="000A4B8C"/>
    <w:rsid w:val="00102DD8"/>
    <w:rsid w:val="00111299"/>
    <w:rsid w:val="0013665E"/>
    <w:rsid w:val="00176D2B"/>
    <w:rsid w:val="00192847"/>
    <w:rsid w:val="00205091"/>
    <w:rsid w:val="00267E2B"/>
    <w:rsid w:val="00274B1E"/>
    <w:rsid w:val="002B622C"/>
    <w:rsid w:val="002D3F47"/>
    <w:rsid w:val="00332898"/>
    <w:rsid w:val="00367030"/>
    <w:rsid w:val="00386DFB"/>
    <w:rsid w:val="003943DA"/>
    <w:rsid w:val="0044637E"/>
    <w:rsid w:val="004478B0"/>
    <w:rsid w:val="004D17A9"/>
    <w:rsid w:val="00585FC5"/>
    <w:rsid w:val="005D3CAA"/>
    <w:rsid w:val="005E7902"/>
    <w:rsid w:val="00601E47"/>
    <w:rsid w:val="00616235"/>
    <w:rsid w:val="006A531A"/>
    <w:rsid w:val="006C7D4D"/>
    <w:rsid w:val="006E28E5"/>
    <w:rsid w:val="006F262F"/>
    <w:rsid w:val="006F27F6"/>
    <w:rsid w:val="007248EF"/>
    <w:rsid w:val="00765C2D"/>
    <w:rsid w:val="007745C9"/>
    <w:rsid w:val="007D13F5"/>
    <w:rsid w:val="008037CD"/>
    <w:rsid w:val="008219CC"/>
    <w:rsid w:val="008D1648"/>
    <w:rsid w:val="0096232B"/>
    <w:rsid w:val="00977154"/>
    <w:rsid w:val="009A11C9"/>
    <w:rsid w:val="009A3A4C"/>
    <w:rsid w:val="00A15149"/>
    <w:rsid w:val="00A5618C"/>
    <w:rsid w:val="00A72844"/>
    <w:rsid w:val="00AA0672"/>
    <w:rsid w:val="00AD4E6F"/>
    <w:rsid w:val="00AE0F77"/>
    <w:rsid w:val="00AE7C21"/>
    <w:rsid w:val="00B232AD"/>
    <w:rsid w:val="00B272F6"/>
    <w:rsid w:val="00B36B34"/>
    <w:rsid w:val="00B45928"/>
    <w:rsid w:val="00B67356"/>
    <w:rsid w:val="00BA6991"/>
    <w:rsid w:val="00BC401B"/>
    <w:rsid w:val="00BD261C"/>
    <w:rsid w:val="00BD51FB"/>
    <w:rsid w:val="00C12DB0"/>
    <w:rsid w:val="00C728AA"/>
    <w:rsid w:val="00C75880"/>
    <w:rsid w:val="00D6328F"/>
    <w:rsid w:val="00E07614"/>
    <w:rsid w:val="00E83121"/>
    <w:rsid w:val="00EA7CE6"/>
    <w:rsid w:val="00EB6DAE"/>
    <w:rsid w:val="00EB7348"/>
    <w:rsid w:val="00EF3D74"/>
    <w:rsid w:val="00F064FE"/>
    <w:rsid w:val="00FA707B"/>
    <w:rsid w:val="00F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00FF"/>
  <w15:chartTrackingRefBased/>
  <w15:docId w15:val="{302589E7-7EDE-43CB-9079-CF998E83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</dc:creator>
  <cp:keywords/>
  <dc:description/>
  <cp:lastModifiedBy>Sasha Johnson</cp:lastModifiedBy>
  <cp:revision>2</cp:revision>
  <dcterms:created xsi:type="dcterms:W3CDTF">2022-09-22T01:15:00Z</dcterms:created>
  <dcterms:modified xsi:type="dcterms:W3CDTF">2022-09-22T01:15:00Z</dcterms:modified>
</cp:coreProperties>
</file>